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15C04" w:rsidRPr="00A15C04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Паньжа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4"/>
            </w:tblGrid>
            <w:tr w:rsidR="007810E4" w:rsidRPr="00DD5BC1" w:rsidTr="00A15C04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84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15C04" w:rsidRPr="00DD5BC1" w:rsidTr="00A15C04">
              <w:trPr>
                <w:trHeight w:val="36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№ 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13:12:0316003:10</w:t>
                  </w:r>
                </w:p>
              </w:tc>
            </w:tr>
            <w:tr w:rsidR="00A15C04" w:rsidRPr="00DD5BC1" w:rsidTr="00A15C04">
              <w:trPr>
                <w:trHeight w:val="46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13:12:0316003:19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13:12:0316003:200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13:12:0316003:21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19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13:12:0316003:23</w:t>
                  </w:r>
                </w:p>
              </w:tc>
            </w:tr>
            <w:tr w:rsidR="00A15C04" w:rsidRPr="00DD5BC1" w:rsidTr="00A15C04">
              <w:trPr>
                <w:trHeight w:val="47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13:12:0316003:25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№ 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13:12:0316003:26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13:12:0316003:27</w:t>
                  </w:r>
                </w:p>
              </w:tc>
            </w:tr>
            <w:tr w:rsidR="00A15C04" w:rsidRPr="00DD5BC1" w:rsidTr="00A15C04">
              <w:trPr>
                <w:trHeight w:val="50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13:12:0316003:28</w:t>
                  </w:r>
                </w:p>
              </w:tc>
            </w:tr>
            <w:tr w:rsidR="00A15C04" w:rsidRPr="00DD5BC1" w:rsidTr="00A15C04">
              <w:trPr>
                <w:trHeight w:val="53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13:12:0316003:312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39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13:12:0316003:34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уч-к 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13:12:0316003:35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Заречная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13:12:0316003:350</w:t>
                  </w:r>
                </w:p>
              </w:tc>
            </w:tr>
            <w:tr w:rsidR="00A15C04" w:rsidRPr="00DD5BC1" w:rsidTr="00A15C04">
              <w:trPr>
                <w:trHeight w:val="52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Барская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13:12:0316003:357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Барская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13:12:0316003:358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43-А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13:12:0316003:38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47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13:12:0316003:40</w:t>
                  </w:r>
                </w:p>
              </w:tc>
            </w:tr>
            <w:tr w:rsidR="00A15C04" w:rsidRPr="00DD5BC1" w:rsidTr="00A15C04">
              <w:trPr>
                <w:trHeight w:val="53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13:12:0316003:41</w:t>
                  </w:r>
                </w:p>
              </w:tc>
            </w:tr>
            <w:tr w:rsidR="00A15C04" w:rsidRPr="00DD5BC1" w:rsidTr="00A15C04">
              <w:trPr>
                <w:trHeight w:val="430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Барская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13:12:0316003:43</w:t>
                  </w:r>
                </w:p>
              </w:tc>
            </w:tr>
            <w:tr w:rsidR="00A15C04" w:rsidRPr="00DD5BC1" w:rsidTr="00A15C04">
              <w:trPr>
                <w:trHeight w:val="46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13:12:0316003:46</w:t>
                  </w:r>
                </w:p>
              </w:tc>
            </w:tr>
            <w:tr w:rsidR="00A15C04" w:rsidRPr="00DD5BC1" w:rsidTr="00A15C04">
              <w:trPr>
                <w:trHeight w:val="52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Паньжа, ул. Центральная, 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13:12:0316003:47</w:t>
                  </w:r>
                </w:p>
              </w:tc>
            </w:tr>
            <w:tr w:rsidR="00A15C04" w:rsidRPr="00DD5BC1" w:rsidTr="00A15C04">
              <w:trPr>
                <w:trHeight w:val="40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13:12:0316003:48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13:12:0316003:50</w:t>
                  </w:r>
                </w:p>
              </w:tc>
            </w:tr>
            <w:tr w:rsidR="00A15C04" w:rsidRPr="00DD5BC1" w:rsidTr="00A15C04">
              <w:trPr>
                <w:trHeight w:val="43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13:12:0316003:54</w:t>
                  </w:r>
                </w:p>
              </w:tc>
            </w:tr>
            <w:tr w:rsidR="00A15C04" w:rsidRPr="00DD5BC1" w:rsidTr="00A15C04">
              <w:trPr>
                <w:trHeight w:val="47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13:12:0316003:55</w:t>
                  </w:r>
                </w:p>
              </w:tc>
            </w:tr>
            <w:tr w:rsidR="00A15C04" w:rsidRPr="00DD5BC1" w:rsidTr="00A15C04">
              <w:trPr>
                <w:trHeight w:val="38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13:12:0316003:57</w:t>
                  </w:r>
                </w:p>
              </w:tc>
            </w:tr>
            <w:tr w:rsidR="00A15C04" w:rsidRPr="00DD5BC1" w:rsidTr="00A15C04">
              <w:trPr>
                <w:trHeight w:val="43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13:12:0316003:59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Барская, д. № 52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</w:t>
                  </w:r>
                </w:p>
              </w:tc>
            </w:tr>
            <w:tr w:rsidR="00A15C04" w:rsidRPr="00DD5BC1" w:rsidTr="00A15C04">
              <w:trPr>
                <w:trHeight w:val="43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13:12:0316003:60</w:t>
                  </w:r>
                </w:p>
              </w:tc>
            </w:tr>
            <w:tr w:rsidR="00A15C04" w:rsidRPr="00DD5BC1" w:rsidTr="00A15C04">
              <w:trPr>
                <w:trHeight w:val="47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34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13:12:0316003:63</w:t>
                  </w:r>
                </w:p>
              </w:tc>
            </w:tr>
            <w:tr w:rsidR="00A15C04" w:rsidRPr="00DD5BC1" w:rsidTr="00A15C04">
              <w:trPr>
                <w:trHeight w:val="53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13:12:0316003:632</w:t>
                  </w:r>
                </w:p>
              </w:tc>
            </w:tr>
            <w:tr w:rsidR="00A15C04" w:rsidRPr="00DD5BC1" w:rsidTr="00A15C04">
              <w:trPr>
                <w:trHeight w:val="40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13:12:0316003:641</w:t>
                  </w:r>
                </w:p>
              </w:tc>
            </w:tr>
            <w:tr w:rsidR="00A15C04" w:rsidRPr="00DD5BC1" w:rsidTr="00A15C04">
              <w:trPr>
                <w:trHeight w:val="453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82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13:12:0316003:643</w:t>
                  </w:r>
                </w:p>
              </w:tc>
            </w:tr>
            <w:tr w:rsidR="00A15C04" w:rsidRPr="00DD5BC1" w:rsidTr="00A15C04">
              <w:trPr>
                <w:trHeight w:val="51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13:12:0316003:644</w:t>
                  </w:r>
                </w:p>
              </w:tc>
            </w:tr>
            <w:tr w:rsidR="00A15C04" w:rsidRPr="00DD5BC1" w:rsidTr="00A15C04">
              <w:trPr>
                <w:trHeight w:val="41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13:12:0316003:646</w:t>
                  </w:r>
                </w:p>
              </w:tc>
            </w:tr>
            <w:tr w:rsidR="00A15C04" w:rsidRPr="00DD5BC1" w:rsidTr="00A15C04">
              <w:trPr>
                <w:trHeight w:val="46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13:12:0316003:652</w:t>
                  </w:r>
                </w:p>
              </w:tc>
            </w:tr>
            <w:tr w:rsidR="00A15C04" w:rsidRPr="00DD5BC1" w:rsidTr="00A15C04">
              <w:trPr>
                <w:trHeight w:val="512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13:12:0316003:653</w:t>
                  </w:r>
                </w:p>
              </w:tc>
            </w:tr>
            <w:tr w:rsidR="00A15C04" w:rsidRPr="00DD5BC1" w:rsidTr="00A15C04">
              <w:trPr>
                <w:trHeight w:val="420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13:12:0316003:657</w:t>
                  </w:r>
                </w:p>
              </w:tc>
            </w:tr>
            <w:tr w:rsidR="00A15C04" w:rsidRPr="00DD5BC1" w:rsidTr="00A15C04">
              <w:trPr>
                <w:trHeight w:val="46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13:12:0316003:658</w:t>
                  </w:r>
                </w:p>
              </w:tc>
            </w:tr>
            <w:tr w:rsidR="00A15C04" w:rsidRPr="00DD5BC1" w:rsidTr="00A15C04">
              <w:trPr>
                <w:trHeight w:val="51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13:12:0316003:66</w:t>
                  </w:r>
                </w:p>
              </w:tc>
            </w:tr>
            <w:tr w:rsidR="00A15C04" w:rsidRPr="00DD5BC1" w:rsidTr="00A15C04">
              <w:trPr>
                <w:trHeight w:val="55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13:12:0316003:666</w:t>
                  </w:r>
                </w:p>
              </w:tc>
            </w:tr>
            <w:tr w:rsidR="00A15C04" w:rsidRPr="00DD5BC1" w:rsidTr="00A15C04">
              <w:trPr>
                <w:trHeight w:val="549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13:12:0316003:67</w:t>
                  </w:r>
                </w:p>
              </w:tc>
            </w:tr>
            <w:tr w:rsidR="00A15C04" w:rsidRPr="00DD5BC1" w:rsidTr="00A15C04">
              <w:trPr>
                <w:trHeight w:val="57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13:12:0316003:671</w:t>
                  </w:r>
                </w:p>
              </w:tc>
            </w:tr>
            <w:tr w:rsidR="00A15C04" w:rsidRPr="00DD5BC1" w:rsidTr="00A15C04">
              <w:trPr>
                <w:trHeight w:val="551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19А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13:12:0316003:672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13:12:0316003:676</w:t>
                  </w:r>
                </w:p>
              </w:tc>
            </w:tr>
            <w:tr w:rsidR="00A15C04" w:rsidRPr="00DD5BC1" w:rsidTr="00A15C04">
              <w:trPr>
                <w:trHeight w:val="39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с.Паньжа, ул. Центральная, 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13:12:0316003:680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13:12:0316003:681</w:t>
                  </w:r>
                </w:p>
              </w:tc>
            </w:tr>
            <w:tr w:rsidR="00A15C04" w:rsidRPr="00DD5BC1" w:rsidTr="00A15C04">
              <w:trPr>
                <w:trHeight w:val="502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46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13:12:0316003:69</w:t>
                  </w:r>
                </w:p>
              </w:tc>
            </w:tr>
            <w:tr w:rsidR="00A15C04" w:rsidRPr="00DD5BC1" w:rsidTr="00A15C04">
              <w:trPr>
                <w:trHeight w:val="56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44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13:12:0316003:690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Паньжа, ул. Центральная, 29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13:12:0316003:693</w:t>
                  </w:r>
                </w:p>
              </w:tc>
            </w:tr>
            <w:tr w:rsidR="00A15C04" w:rsidRPr="00DD5BC1" w:rsidTr="00A15C04">
              <w:trPr>
                <w:trHeight w:val="485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54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13:12:0316003:73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13:12:0316003:74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58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13:12:0316003:75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62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13:12:0316003:77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13:12:0316003:79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Ковылкиский район, с. Паньжа, ул. Центральная, д. 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13:12:0316003:814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№ 72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13:12:0316003:82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Паньжа, ул. Центральная, 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13:12:0316003:824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Паньжа, ул. Центральная, участок №84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13:12:0316003:827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13:12:0316003:89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д. 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13:12:0316003:9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13:12:0316003:90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Паньжа, ул. Центральная, дом 94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13:12:0316003:91</w:t>
                  </w:r>
                </w:p>
              </w:tc>
            </w:tr>
            <w:tr w:rsidR="00A15C04" w:rsidRPr="00DD5BC1" w:rsidTr="00A15C04">
              <w:trPr>
                <w:trHeight w:val="587"/>
              </w:trPr>
              <w:tc>
                <w:tcPr>
                  <w:tcW w:w="6691" w:type="dxa"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Паньжа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15C04" w:rsidRPr="00A15C04" w:rsidRDefault="00A15C04" w:rsidP="00A15C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15C04">
                    <w:rPr>
                      <w:rFonts w:ascii="Times New Roman" w:hAnsi="Times New Roman"/>
                      <w:sz w:val="22"/>
                      <w:szCs w:val="22"/>
                    </w:rPr>
                    <w:t>13:12:0316003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A15C04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2C7CD4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Мордовско-Вечкенинско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</w:t>
            </w:r>
            <w:r w:rsidR="00460440">
              <w:rPr>
                <w:rFonts w:ascii="Times New Roman" w:hAnsi="Times New Roman"/>
                <w:sz w:val="22"/>
                <w:szCs w:val="22"/>
              </w:rPr>
              <w:t>04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B10D0" w:rsidRPr="00330D19">
              <w:rPr>
                <w:rFonts w:ascii="Times New Roman" w:hAnsi="Times New Roman"/>
                <w:sz w:val="22"/>
                <w:szCs w:val="22"/>
              </w:rPr>
              <w:t>Мордовско-Вечкенинско</w:t>
            </w:r>
            <w:r w:rsidR="00544AA3">
              <w:rPr>
                <w:rFonts w:ascii="Times New Roman" w:hAnsi="Times New Roman"/>
                <w:sz w:val="22"/>
                <w:szCs w:val="22"/>
              </w:rPr>
              <w:t xml:space="preserve">е сельское поселение, с. </w:t>
            </w:r>
            <w:r w:rsidR="00DB10D0" w:rsidRPr="00DB10D0">
              <w:rPr>
                <w:rFonts w:ascii="Times New Roman" w:hAnsi="Times New Roman"/>
                <w:sz w:val="22"/>
                <w:szCs w:val="22"/>
              </w:rPr>
              <w:t>Мордовское Вечкенино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44AA3">
              <w:rPr>
                <w:rFonts w:ascii="Times New Roman" w:hAnsi="Times New Roman"/>
                <w:sz w:val="22"/>
                <w:szCs w:val="22"/>
              </w:rPr>
              <w:t>Советская, д.</w:t>
            </w:r>
            <w:r w:rsidR="00DB10D0">
              <w:rPr>
                <w:rFonts w:ascii="Times New Roman" w:hAnsi="Times New Roman"/>
                <w:sz w:val="22"/>
                <w:szCs w:val="22"/>
              </w:rPr>
              <w:t>2А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DB10D0" w:rsidRPr="00DB10D0">
              <w:rPr>
                <w:rFonts w:ascii="Times New Roman" w:hAnsi="Times New Roman"/>
                <w:sz w:val="22"/>
                <w:szCs w:val="22"/>
              </w:rPr>
              <w:t>+7 (83453) 2-97-75</w:t>
            </w:r>
          </w:p>
          <w:p w:rsidR="00806072" w:rsidRDefault="00A15C04" w:rsidP="009D2000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  <w:lang w:val="en-US"/>
              </w:rPr>
            </w:pPr>
            <w:hyperlink r:id="rId7" w:history="1">
              <w:r w:rsidR="00806072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806072" w:rsidRPr="00A15C0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806072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806072" w:rsidRPr="00A15C0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06072" w:rsidRPr="00A15C04">
                <w:t xml:space="preserve"> </w:t>
              </w:r>
              <w:r w:rsidR="00806072" w:rsidRPr="00806072">
                <w:rPr>
                  <w:rStyle w:val="a7"/>
                  <w:rFonts w:ascii="Times New Roman" w:hAnsi="Times New Roman"/>
                  <w:lang w:val="en-US"/>
                </w:rPr>
                <w:t>mordvechkenino</w:t>
              </w:r>
              <w:r w:rsidR="00806072" w:rsidRPr="00A15C04">
                <w:rPr>
                  <w:rStyle w:val="a7"/>
                  <w:rFonts w:ascii="Times New Roman" w:hAnsi="Times New Roman"/>
                </w:rPr>
                <w:t>@</w:t>
              </w:r>
              <w:r w:rsidR="00806072" w:rsidRPr="00806072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="00806072" w:rsidRPr="00A15C04">
                <w:rPr>
                  <w:rStyle w:val="a7"/>
                  <w:rFonts w:ascii="Times New Roman" w:hAnsi="Times New Roman"/>
                </w:rPr>
                <w:t>.</w:t>
              </w:r>
              <w:r w:rsidR="00806072" w:rsidRPr="00806072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806072" w:rsidRPr="00A15C0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A15C04" w:rsidRPr="00A15C04" w:rsidRDefault="00A15C04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A15C04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lastRenderedPageBreak/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A15C04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A15C0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C04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5296-64C4-41DE-A99D-DDDB6582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1096</Words>
  <Characters>8298</Characters>
  <Application>Microsoft Office Word</Application>
  <DocSecurity>0</DocSecurity>
  <Lines>286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25</cp:revision>
  <cp:lastPrinted>2022-12-12T08:13:00Z</cp:lastPrinted>
  <dcterms:created xsi:type="dcterms:W3CDTF">2023-11-15T06:14:00Z</dcterms:created>
  <dcterms:modified xsi:type="dcterms:W3CDTF">2024-07-30T08:28:00Z</dcterms:modified>
</cp:coreProperties>
</file>