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B4D2C" w:rsidRPr="003B4D2C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с.Мамолаево ул.Горького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B4D2C" w:rsidRPr="00DD5BC1" w:rsidTr="00737C01">
              <w:trPr>
                <w:trHeight w:val="369"/>
              </w:trPr>
              <w:tc>
                <w:tcPr>
                  <w:tcW w:w="6265" w:type="dxa"/>
                  <w:vAlign w:val="bottom"/>
                </w:tcPr>
                <w:p w:rsidR="003B4D2C" w:rsidRPr="007139DE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Мамолаево, ул. Горького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B4D2C" w:rsidRPr="007139DE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13:12:0614001:452</w:t>
                  </w:r>
                </w:p>
              </w:tc>
            </w:tr>
            <w:tr w:rsidR="003B4D2C" w:rsidRPr="00DD5BC1" w:rsidTr="00737C01">
              <w:trPr>
                <w:trHeight w:val="327"/>
              </w:trPr>
              <w:tc>
                <w:tcPr>
                  <w:tcW w:w="6265" w:type="dxa"/>
                  <w:vAlign w:val="bottom"/>
                </w:tcPr>
                <w:p w:rsidR="003B4D2C" w:rsidRPr="007139DE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Мамолаево, ул. Советская, 27 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B4D2C" w:rsidRPr="007139DE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13:12:0614001:982</w:t>
                  </w:r>
                </w:p>
              </w:tc>
            </w:tr>
            <w:tr w:rsidR="003B4D2C" w:rsidRPr="00DD5BC1" w:rsidTr="006819BA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3B4D2C" w:rsidRPr="007139DE" w:rsidRDefault="003B4D2C" w:rsidP="003B4D2C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Мамолаево, ул. Советская, 27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B4D2C" w:rsidRPr="007139DE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13:12:0614001:16</w:t>
                  </w:r>
                </w:p>
              </w:tc>
            </w:tr>
            <w:tr w:rsidR="003B4D2C" w:rsidRPr="00DD5BC1" w:rsidTr="006819BA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3B4D2C" w:rsidRPr="007139DE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Мамолаевское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B4D2C" w:rsidRPr="007139DE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13:12:0614004:256</w:t>
                  </w:r>
                </w:p>
              </w:tc>
            </w:tr>
            <w:tr w:rsidR="003B4D2C" w:rsidRPr="00DD5BC1" w:rsidTr="00737C01">
              <w:trPr>
                <w:trHeight w:val="413"/>
              </w:trPr>
              <w:tc>
                <w:tcPr>
                  <w:tcW w:w="6265" w:type="dxa"/>
                  <w:vAlign w:val="bottom"/>
                </w:tcPr>
                <w:p w:rsidR="003B4D2C" w:rsidRPr="00E779A9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Мамолаевское сельское поселение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, с. Мамолаево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B4D2C" w:rsidRPr="00E779A9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13:12:0614001</w:t>
                  </w:r>
                </w:p>
              </w:tc>
            </w:tr>
            <w:tr w:rsidR="003B4D2C" w:rsidRPr="00DD5BC1" w:rsidTr="003B4D2C">
              <w:trPr>
                <w:trHeight w:val="387"/>
              </w:trPr>
              <w:tc>
                <w:tcPr>
                  <w:tcW w:w="6265" w:type="dxa"/>
                  <w:vAlign w:val="bottom"/>
                </w:tcPr>
                <w:p w:rsidR="003B4D2C" w:rsidRPr="00E779A9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Мамолаевское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B4D2C" w:rsidRPr="00E779A9" w:rsidRDefault="003B4D2C" w:rsidP="003B4D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39D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13:12:0614004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3B4D2C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5C295B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4D2C">
              <w:rPr>
                <w:rFonts w:ascii="Times New Roman" w:hAnsi="Times New Roman"/>
                <w:sz w:val="22"/>
                <w:szCs w:val="22"/>
              </w:rPr>
              <w:t>Мамолаевского</w:t>
            </w:r>
            <w:r w:rsidRPr="005C295B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5C295B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1017AC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C295B" w:rsidRPr="005C295B">
              <w:t xml:space="preserve"> </w:t>
            </w:r>
            <w:r w:rsidR="003B4D2C">
              <w:rPr>
                <w:rFonts w:ascii="Times New Roman" w:hAnsi="Times New Roman"/>
                <w:sz w:val="22"/>
                <w:szCs w:val="22"/>
              </w:rPr>
              <w:t>431331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5C295B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4D2C">
              <w:rPr>
                <w:rFonts w:ascii="Times New Roman" w:hAnsi="Times New Roman"/>
                <w:sz w:val="22"/>
                <w:szCs w:val="22"/>
              </w:rPr>
              <w:t>Мамолаевское</w:t>
            </w:r>
            <w:r w:rsidR="00544AA3" w:rsidRPr="005C295B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3B4D2C">
              <w:rPr>
                <w:rFonts w:ascii="Times New Roman" w:hAnsi="Times New Roman"/>
                <w:sz w:val="22"/>
                <w:szCs w:val="22"/>
              </w:rPr>
              <w:t>Мамолаево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3B4D2C">
              <w:rPr>
                <w:rFonts w:ascii="Times New Roman" w:hAnsi="Times New Roman"/>
                <w:sz w:val="22"/>
                <w:szCs w:val="22"/>
              </w:rPr>
              <w:t>Новая, д.11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9BA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6819B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6819BA">
              <w:rPr>
                <w:rFonts w:ascii="Times New Roman" w:hAnsi="Times New Roman"/>
                <w:sz w:val="22"/>
                <w:szCs w:val="22"/>
              </w:rPr>
              <w:t>5</w:t>
            </w:r>
            <w:r w:rsidR="006819BA" w:rsidRPr="006819BA">
              <w:rPr>
                <w:rFonts w:ascii="Times New Roman" w:hAnsi="Times New Roman"/>
                <w:sz w:val="22"/>
                <w:szCs w:val="22"/>
              </w:rPr>
              <w:t>3) 2-5</w:t>
            </w:r>
            <w:r w:rsidR="003B4D2C">
              <w:rPr>
                <w:rFonts w:ascii="Times New Roman" w:hAnsi="Times New Roman"/>
                <w:sz w:val="22"/>
                <w:szCs w:val="22"/>
              </w:rPr>
              <w:t>5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-</w:t>
            </w:r>
            <w:r w:rsidR="003B4D2C"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876675" w:rsidRPr="003B4D2C" w:rsidRDefault="003B4D2C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7" w:history="1">
              <w:r w:rsidR="00876675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876675" w:rsidRPr="003B4D2C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876675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876675" w:rsidRPr="003B4D2C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76675" w:rsidRPr="003B4D2C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Pr="003B4D2C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poseleniemam@bk.ru</w:t>
              </w:r>
              <w:bookmarkStart w:id="0" w:name="_GoBack"/>
              <w:bookmarkEnd w:id="0"/>
            </w:hyperlink>
          </w:p>
          <w:p w:rsidR="00876675" w:rsidRPr="003B4D2C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3B4D2C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017AC" w:rsidRPr="001017AC" w:rsidRDefault="003B4D2C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3B4D2C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B4D2C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5204-AE5E-4524-BDA0-78CE8115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27</cp:revision>
  <cp:lastPrinted>2022-12-12T08:13:00Z</cp:lastPrinted>
  <dcterms:created xsi:type="dcterms:W3CDTF">2023-11-15T06:14:00Z</dcterms:created>
  <dcterms:modified xsi:type="dcterms:W3CDTF">2024-07-23T05:54:00Z</dcterms:modified>
</cp:coreProperties>
</file>