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4C0D01" w:rsidRPr="004C0D01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к д. Слободиновка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265"/>
              <w:gridCol w:w="2410"/>
            </w:tblGrid>
            <w:tr w:rsidR="007810E4" w:rsidRPr="00DD5BC1" w:rsidTr="006819BA">
              <w:trPr>
                <w:trHeight w:val="513"/>
              </w:trPr>
              <w:tc>
                <w:tcPr>
                  <w:tcW w:w="6265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4C0D01" w:rsidRPr="00DD5BC1" w:rsidTr="006819BA">
              <w:trPr>
                <w:trHeight w:val="369"/>
              </w:trPr>
              <w:tc>
                <w:tcPr>
                  <w:tcW w:w="6265" w:type="dxa"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д. Слободиновка, ул. Заречная, 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13:12:0124003:24</w:t>
                  </w:r>
                </w:p>
              </w:tc>
            </w:tr>
            <w:tr w:rsidR="004C0D01" w:rsidRPr="00DD5BC1" w:rsidTr="006819BA">
              <w:trPr>
                <w:trHeight w:val="327"/>
              </w:trPr>
              <w:tc>
                <w:tcPr>
                  <w:tcW w:w="6265" w:type="dxa"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п. Примокшанский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13:12:0124004:699</w:t>
                  </w:r>
                </w:p>
              </w:tc>
            </w:tr>
            <w:tr w:rsidR="004C0D01" w:rsidRPr="00DD5BC1" w:rsidTr="006819BA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муниципальный район, Примокшанское сельское поселение, поселок Примокшанский, улица Березовая, земельный участок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13:12:0124004:890</w:t>
                  </w:r>
                </w:p>
              </w:tc>
            </w:tr>
            <w:tr w:rsidR="004C0D01" w:rsidRPr="00DD5BC1" w:rsidTr="006819BA">
              <w:trPr>
                <w:trHeight w:val="282"/>
              </w:trPr>
              <w:tc>
                <w:tcPr>
                  <w:tcW w:w="6265" w:type="dxa"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муниципальный район, Примокшанское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13:12:0124004:942</w:t>
                  </w:r>
                </w:p>
              </w:tc>
            </w:tr>
            <w:tr w:rsidR="004C0D01" w:rsidRPr="00DD5BC1" w:rsidTr="006819BA">
              <w:trPr>
                <w:trHeight w:val="413"/>
              </w:trPr>
              <w:tc>
                <w:tcPr>
                  <w:tcW w:w="6265" w:type="dxa"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Респ. Мордовия, р-н Ковылкинский,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13:12:0124003:105</w:t>
                  </w:r>
                </w:p>
              </w:tc>
            </w:tr>
            <w:tr w:rsidR="004C0D01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д. Слободиновка, ул. Луговая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13:12:0124003:110</w:t>
                  </w:r>
                </w:p>
              </w:tc>
            </w:tr>
            <w:tr w:rsidR="004C0D01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д. Слободиновка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13:12:0124003:207</w:t>
                  </w:r>
                </w:p>
              </w:tc>
            </w:tr>
            <w:tr w:rsidR="004C0D01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д. Слободиновка, ул. Луговая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13:12:0124003:220</w:t>
                  </w:r>
                </w:p>
              </w:tc>
            </w:tr>
            <w:tr w:rsidR="004C0D01" w:rsidRPr="00DD5BC1" w:rsidTr="006819BA">
              <w:trPr>
                <w:trHeight w:val="280"/>
              </w:trPr>
              <w:tc>
                <w:tcPr>
                  <w:tcW w:w="6265" w:type="dxa"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д. Слободиновка, ул. Заречная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13:12:0124003:221</w:t>
                  </w:r>
                </w:p>
              </w:tc>
            </w:tr>
            <w:tr w:rsidR="004C0D01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д. Слободиновка, ул. Заречная, уч. 38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13:12:0124003:236</w:t>
                  </w:r>
                </w:p>
              </w:tc>
            </w:tr>
            <w:tr w:rsidR="004C0D01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д. Слободиновка, ул. Заречная, участок 36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13:12:0124003:244</w:t>
                  </w:r>
                </w:p>
              </w:tc>
            </w:tr>
            <w:tr w:rsidR="004C0D01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д. Слободиновка, ул. Заречная, 80 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13:12:0124003:65</w:t>
                  </w:r>
                </w:p>
              </w:tc>
            </w:tr>
            <w:tr w:rsidR="004C0D01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г. Ковылкино, ул. Титова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13:24:0107030:55</w:t>
                  </w:r>
                </w:p>
              </w:tc>
            </w:tr>
            <w:tr w:rsidR="004C0D01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г. Ковылкино, ул. Саранская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13:24:0107030:62</w:t>
                  </w:r>
                </w:p>
              </w:tc>
            </w:tr>
            <w:tr w:rsidR="004C0D01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Ковылкинский район, г. Ковылкино, ул. Титова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A06BAC" w:rsidRDefault="004C0D01" w:rsidP="004C0D0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06BA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13:24:0107031:31</w:t>
                  </w:r>
                </w:p>
              </w:tc>
            </w:tr>
            <w:tr w:rsidR="004C0D01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4C0D01" w:rsidRPr="00791B1B" w:rsidRDefault="004C0D01" w:rsidP="004C0D0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91B1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Примокшанское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791B1B" w:rsidRDefault="004C0D01" w:rsidP="004C0D0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91B1B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13:12:0124004</w:t>
                  </w:r>
                </w:p>
              </w:tc>
            </w:tr>
            <w:tr w:rsidR="004C0D01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4C0D01" w:rsidRPr="00791B1B" w:rsidRDefault="004C0D01" w:rsidP="004C0D0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91B1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r w:rsidRPr="00791B1B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 сельское поселение</w:t>
                  </w:r>
                  <w:r w:rsidRPr="00791B1B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r w:rsidRPr="00791B1B">
                    <w:rPr>
                      <w:rFonts w:ascii="Times New Roman" w:hAnsi="Times New Roman"/>
                      <w:sz w:val="22"/>
                      <w:szCs w:val="22"/>
                    </w:rPr>
                    <w:t>д. Слободиновка</w:t>
                  </w:r>
                  <w:r w:rsidRPr="00791B1B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791B1B" w:rsidRDefault="004C0D01" w:rsidP="004C0D0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91B1B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13:12:0124003</w:t>
                  </w:r>
                </w:p>
              </w:tc>
            </w:tr>
            <w:tr w:rsidR="004C0D01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4C0D01" w:rsidRPr="00791B1B" w:rsidRDefault="004C0D01" w:rsidP="004C0D0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91B1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r w:rsidRPr="00791B1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Ковылкинское городское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791B1B" w:rsidRDefault="004C0D01" w:rsidP="004C0D0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91B1B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13:24:0107030</w:t>
                  </w:r>
                </w:p>
              </w:tc>
            </w:tr>
            <w:tr w:rsidR="004C0D01" w:rsidRPr="00DD5BC1" w:rsidTr="006819BA">
              <w:trPr>
                <w:trHeight w:val="587"/>
              </w:trPr>
              <w:tc>
                <w:tcPr>
                  <w:tcW w:w="6265" w:type="dxa"/>
                  <w:vAlign w:val="center"/>
                </w:tcPr>
                <w:p w:rsidR="004C0D01" w:rsidRPr="00791B1B" w:rsidRDefault="004C0D01" w:rsidP="004C0D0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91B1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r w:rsidRPr="00791B1B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Ковылкинское городское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C0D01" w:rsidRPr="00791B1B" w:rsidRDefault="004C0D01" w:rsidP="004C0D0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91B1B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13:24:0107031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876675" w:rsidRDefault="00E918B6" w:rsidP="00F578A6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:</w:t>
              </w:r>
              <w:r w:rsidR="0083288F" w:rsidRPr="00876675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83288F" w:rsidRPr="00876675">
                <w:rPr>
                  <w:rStyle w:val="a7"/>
                  <w:rFonts w:ascii="Times New Roman" w:hAnsi="Times New Roman"/>
                  <w:sz w:val="22"/>
                  <w:szCs w:val="22"/>
                </w:rPr>
                <w:t>adminkov1@kovilkino.e-mordovia.ru</w:t>
              </w:r>
              <w:r w:rsidR="001454E4" w:rsidRPr="00876675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1017AC" w:rsidRPr="007448CA" w:rsidRDefault="001017AC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</w:p>
          <w:p w:rsidR="00CE725A" w:rsidRPr="00E918B6" w:rsidRDefault="005C295B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18B6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</w:t>
            </w:r>
            <w:r w:rsidR="00CE725A" w:rsidRPr="00E91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918B6" w:rsidRPr="00E918B6">
              <w:rPr>
                <w:rFonts w:ascii="Times New Roman" w:hAnsi="Times New Roman"/>
                <w:sz w:val="22"/>
                <w:szCs w:val="22"/>
              </w:rPr>
              <w:t>Примокшанского</w:t>
            </w:r>
            <w:r w:rsidRPr="00E918B6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 w:rsidR="00CE725A" w:rsidRPr="00E91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71D7" w:rsidRPr="00E918B6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CE725A" w:rsidRPr="00E918B6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E918B6" w:rsidRDefault="002C7CD4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18B6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5C295B" w:rsidRPr="00E918B6">
              <w:t xml:space="preserve"> </w:t>
            </w:r>
            <w:r w:rsidR="00E918B6">
              <w:rPr>
                <w:rFonts w:ascii="Times New Roman" w:hAnsi="Times New Roman"/>
                <w:sz w:val="22"/>
                <w:szCs w:val="22"/>
              </w:rPr>
              <w:t>431350</w:t>
            </w:r>
            <w:r w:rsidR="004E4B6E" w:rsidRPr="00E918B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3288F" w:rsidRPr="00E918B6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E918B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918B6" w:rsidRPr="00E918B6">
              <w:rPr>
                <w:rFonts w:ascii="Times New Roman" w:hAnsi="Times New Roman"/>
                <w:sz w:val="22"/>
                <w:szCs w:val="22"/>
              </w:rPr>
              <w:t>Примокшанско</w:t>
            </w:r>
            <w:r w:rsidR="005C295B" w:rsidRPr="00E918B6">
              <w:rPr>
                <w:rFonts w:ascii="Times New Roman" w:hAnsi="Times New Roman"/>
                <w:sz w:val="22"/>
                <w:szCs w:val="22"/>
              </w:rPr>
              <w:t>е</w:t>
            </w:r>
            <w:r w:rsidR="00544AA3" w:rsidRPr="00E918B6">
              <w:rPr>
                <w:rFonts w:ascii="Times New Roman" w:hAnsi="Times New Roman"/>
                <w:sz w:val="22"/>
                <w:szCs w:val="22"/>
              </w:rPr>
              <w:t xml:space="preserve"> сельское поселение, с. </w:t>
            </w:r>
            <w:r w:rsidR="00E918B6" w:rsidRPr="00E918B6">
              <w:rPr>
                <w:rFonts w:ascii="Times New Roman" w:hAnsi="Times New Roman"/>
                <w:sz w:val="22"/>
                <w:szCs w:val="22"/>
              </w:rPr>
              <w:t>Примокшанский</w:t>
            </w:r>
            <w:r w:rsidR="004E4B6E" w:rsidRPr="00E918B6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E918B6" w:rsidRPr="00E918B6">
              <w:rPr>
                <w:rFonts w:ascii="Times New Roman" w:hAnsi="Times New Roman"/>
                <w:sz w:val="22"/>
                <w:szCs w:val="22"/>
              </w:rPr>
              <w:t>Песчаная, д.7</w:t>
            </w:r>
          </w:p>
          <w:p w:rsidR="00BE7D23" w:rsidRPr="00E918B6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18B6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E918B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E918B6">
              <w:rPr>
                <w:rFonts w:ascii="Times New Roman" w:hAnsi="Times New Roman"/>
                <w:sz w:val="22"/>
                <w:szCs w:val="22"/>
              </w:rPr>
              <w:t>8(834</w:t>
            </w:r>
            <w:r w:rsidR="002C7CD4" w:rsidRPr="00E918B6">
              <w:rPr>
                <w:rFonts w:ascii="Times New Roman" w:hAnsi="Times New Roman"/>
                <w:sz w:val="22"/>
                <w:szCs w:val="22"/>
              </w:rPr>
              <w:t>5</w:t>
            </w:r>
            <w:r w:rsidR="006819BA" w:rsidRPr="00E918B6">
              <w:rPr>
                <w:rFonts w:ascii="Times New Roman" w:hAnsi="Times New Roman"/>
                <w:sz w:val="22"/>
                <w:szCs w:val="22"/>
              </w:rPr>
              <w:t>3) 2-</w:t>
            </w:r>
            <w:r w:rsidR="00E918B6" w:rsidRPr="00E918B6">
              <w:rPr>
                <w:rFonts w:ascii="Times New Roman" w:hAnsi="Times New Roman"/>
                <w:sz w:val="22"/>
                <w:szCs w:val="22"/>
              </w:rPr>
              <w:t>89</w:t>
            </w:r>
            <w:r w:rsidR="00CE725A" w:rsidRPr="00E918B6">
              <w:rPr>
                <w:rFonts w:ascii="Times New Roman" w:hAnsi="Times New Roman"/>
                <w:sz w:val="22"/>
                <w:szCs w:val="22"/>
              </w:rPr>
              <w:t>-</w:t>
            </w:r>
            <w:r w:rsidR="00E918B6" w:rsidRPr="00E918B6">
              <w:rPr>
                <w:rFonts w:ascii="Times New Roman" w:hAnsi="Times New Roman"/>
                <w:sz w:val="22"/>
                <w:szCs w:val="22"/>
              </w:rPr>
              <w:t>85</w:t>
            </w:r>
          </w:p>
          <w:p w:rsidR="00876675" w:rsidRDefault="00E918B6" w:rsidP="0087667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lang w:val="en-US"/>
              </w:rPr>
            </w:pPr>
            <w:hyperlink r:id="rId7" w:history="1">
              <w:r w:rsidR="00876675" w:rsidRPr="00E918B6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</w:t>
              </w:r>
              <w:r w:rsidR="00876675" w:rsidRPr="00E918B6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="00876675" w:rsidRPr="00E918B6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mail</w:t>
              </w:r>
              <w:r w:rsidR="00876675" w:rsidRPr="00E918B6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:</w:t>
              </w:r>
              <w:r w:rsidR="00876675" w:rsidRPr="00E918B6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hyperlink r:id="rId8" w:tgtFrame="_blank" w:history="1">
                <w:r w:rsidRPr="00E918B6">
                  <w:rPr>
                    <w:rStyle w:val="a7"/>
                    <w:rFonts w:ascii="Times New Roman" w:hAnsi="Times New Roman"/>
                    <w:sz w:val="22"/>
                    <w:szCs w:val="22"/>
                    <w:shd w:val="clear" w:color="auto" w:fill="FFFFFF"/>
                  </w:rPr>
                  <w:t>cimtokov@rambler.ru</w:t>
                </w:r>
              </w:hyperlink>
            </w:hyperlink>
          </w:p>
          <w:p w:rsidR="008951CF" w:rsidRDefault="008951CF" w:rsidP="0087667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lang w:val="en-US"/>
              </w:rPr>
            </w:pPr>
          </w:p>
          <w:p w:rsidR="008951CF" w:rsidRPr="00E918B6" w:rsidRDefault="008951CF" w:rsidP="008951C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18B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E918B6" w:rsidRPr="00E918B6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 w:rsidRPr="00E918B6">
              <w:rPr>
                <w:rFonts w:ascii="Times New Roman" w:hAnsi="Times New Roman"/>
                <w:sz w:val="22"/>
                <w:szCs w:val="22"/>
              </w:rPr>
              <w:t xml:space="preserve"> поселения Ковылкин</w:t>
            </w:r>
            <w:r w:rsidR="00E918B6" w:rsidRPr="00E918B6">
              <w:rPr>
                <w:rFonts w:ascii="Times New Roman" w:hAnsi="Times New Roman"/>
                <w:sz w:val="22"/>
                <w:szCs w:val="22"/>
              </w:rPr>
              <w:t>о</w:t>
            </w:r>
            <w:r w:rsidRPr="00E91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918B6" w:rsidRPr="00E918B6">
              <w:rPr>
                <w:rFonts w:ascii="Times New Roman" w:hAnsi="Times New Roman"/>
                <w:sz w:val="22"/>
                <w:szCs w:val="22"/>
              </w:rPr>
              <w:t>Ковылкинского</w:t>
            </w:r>
            <w:r w:rsidRPr="00E918B6">
              <w:rPr>
                <w:rFonts w:ascii="Times New Roman" w:hAnsi="Times New Roman"/>
                <w:sz w:val="22"/>
                <w:szCs w:val="22"/>
              </w:rPr>
              <w:t xml:space="preserve">муниципального района Республики Мордовия </w:t>
            </w:r>
          </w:p>
          <w:p w:rsidR="008951CF" w:rsidRPr="00E918B6" w:rsidRDefault="008951CF" w:rsidP="008951C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E918B6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Pr="00E918B6">
              <w:t xml:space="preserve"> </w:t>
            </w:r>
            <w:r w:rsidRPr="00E918B6">
              <w:rPr>
                <w:rFonts w:ascii="Times New Roman" w:hAnsi="Times New Roman"/>
                <w:sz w:val="22"/>
                <w:szCs w:val="22"/>
              </w:rPr>
              <w:t>4313</w:t>
            </w:r>
            <w:r w:rsidR="00E918B6" w:rsidRPr="00E918B6">
              <w:rPr>
                <w:rFonts w:ascii="Times New Roman" w:hAnsi="Times New Roman"/>
                <w:sz w:val="22"/>
                <w:szCs w:val="22"/>
              </w:rPr>
              <w:t>50</w:t>
            </w:r>
            <w:r w:rsidRPr="00E918B6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Ковылкинский район, </w:t>
            </w:r>
            <w:r w:rsidR="00E918B6" w:rsidRPr="00E918B6">
              <w:rPr>
                <w:rFonts w:ascii="Times New Roman" w:hAnsi="Times New Roman"/>
                <w:sz w:val="22"/>
                <w:szCs w:val="22"/>
              </w:rPr>
              <w:t>г. Ковылкино</w:t>
            </w:r>
            <w:r w:rsidRPr="00E918B6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E918B6" w:rsidRPr="00E918B6">
              <w:rPr>
                <w:rFonts w:ascii="Times New Roman" w:hAnsi="Times New Roman"/>
                <w:sz w:val="22"/>
                <w:szCs w:val="22"/>
              </w:rPr>
              <w:t>Большевистская, д.30</w:t>
            </w:r>
          </w:p>
          <w:p w:rsidR="008951CF" w:rsidRPr="00E918B6" w:rsidRDefault="008951CF" w:rsidP="008951C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18B6">
              <w:rPr>
                <w:rFonts w:ascii="Times New Roman" w:hAnsi="Times New Roman"/>
                <w:sz w:val="22"/>
                <w:szCs w:val="22"/>
              </w:rPr>
              <w:t>Тел: 8(8345</w:t>
            </w:r>
            <w:r w:rsidR="00E918B6" w:rsidRPr="00E918B6">
              <w:rPr>
                <w:rFonts w:ascii="Times New Roman" w:hAnsi="Times New Roman"/>
                <w:sz w:val="22"/>
                <w:szCs w:val="22"/>
              </w:rPr>
              <w:t>3) 2-16</w:t>
            </w:r>
            <w:r w:rsidRPr="00E918B6">
              <w:rPr>
                <w:rFonts w:ascii="Times New Roman" w:hAnsi="Times New Roman"/>
                <w:sz w:val="22"/>
                <w:szCs w:val="22"/>
              </w:rPr>
              <w:t>-</w:t>
            </w:r>
            <w:r w:rsidR="00E918B6" w:rsidRPr="00E918B6">
              <w:rPr>
                <w:rFonts w:ascii="Times New Roman" w:hAnsi="Times New Roman"/>
                <w:sz w:val="22"/>
                <w:szCs w:val="22"/>
              </w:rPr>
              <w:t>4</w:t>
            </w:r>
            <w:r w:rsidRPr="00E918B6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8951CF" w:rsidRPr="004C0D01" w:rsidRDefault="008951CF" w:rsidP="008951CF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hyperlink r:id="rId9" w:history="1">
              <w:r w:rsidRPr="00E918B6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</w:t>
              </w:r>
              <w:r w:rsidRPr="00E918B6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Pr="00E918B6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mail</w:t>
              </w:r>
              <w:r w:rsidRPr="00E918B6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:</w:t>
              </w:r>
              <w:r w:rsidRPr="00E918B6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E918B6" w:rsidRPr="00E918B6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kovylkino</w:t>
              </w:r>
              <w:r w:rsidR="00E918B6" w:rsidRPr="00E918B6">
                <w:rPr>
                  <w:rStyle w:val="a7"/>
                  <w:rFonts w:ascii="Times New Roman" w:hAnsi="Times New Roman"/>
                  <w:sz w:val="22"/>
                  <w:szCs w:val="22"/>
                </w:rPr>
                <w:t>_</w:t>
              </w:r>
              <w:r w:rsidR="00E918B6" w:rsidRPr="00E918B6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</w:t>
              </w:r>
              <w:r w:rsidR="00E918B6" w:rsidRPr="00E918B6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E918B6" w:rsidRPr="00E918B6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mail</w:t>
              </w:r>
              <w:r w:rsidR="00E918B6" w:rsidRPr="00E918B6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E918B6" w:rsidRPr="00E918B6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876675" w:rsidRPr="004C0D01" w:rsidRDefault="00876675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4C0D01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017AC" w:rsidRPr="001017AC" w:rsidRDefault="00E918B6" w:rsidP="001017AC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10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1017AC" w:rsidRPr="001017AC" w:rsidRDefault="007E607F" w:rsidP="001017AC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E918B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11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17AC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0D01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95B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9BA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76675"/>
    <w:rsid w:val="00885919"/>
    <w:rsid w:val="00886F82"/>
    <w:rsid w:val="008912C5"/>
    <w:rsid w:val="008951CF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1543B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18B6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tokov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-mail:%20elnikiadm@e-mordovia.ru%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hyperlink" Target="https://kovilkino13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vilkino1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:%20elnikiadm@e-mordovia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0B4D-3532-4497-A33B-9B473674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30</cp:revision>
  <cp:lastPrinted>2022-12-12T08:13:00Z</cp:lastPrinted>
  <dcterms:created xsi:type="dcterms:W3CDTF">2023-11-15T06:14:00Z</dcterms:created>
  <dcterms:modified xsi:type="dcterms:W3CDTF">2024-07-18T09:52:00Z</dcterms:modified>
</cp:coreProperties>
</file>