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E2C84" w:rsidRPr="003E2C84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с. Токмово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E2C84" w:rsidRPr="00DD5BC1" w:rsidTr="006819BA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Кочелаево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13:12:0110001:1213</w:t>
                  </w:r>
                </w:p>
              </w:tc>
            </w:tr>
            <w:tr w:rsidR="003E2C84" w:rsidRPr="00DD5BC1" w:rsidTr="006819BA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Кочелаево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13:12:0110001:2821</w:t>
                  </w:r>
                </w:p>
              </w:tc>
            </w:tr>
            <w:tr w:rsidR="003E2C84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Кочелаево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13:12:0110001:2469</w:t>
                  </w:r>
                </w:p>
              </w:tc>
            </w:tr>
            <w:tr w:rsidR="003E2C84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Кочелаево, ул. Молодежная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204D44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04D4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13:12:0110001:2594</w:t>
                  </w:r>
                </w:p>
              </w:tc>
            </w:tr>
            <w:tr w:rsidR="003E2C84" w:rsidRPr="00DD5BC1" w:rsidTr="006819BA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3E2C84" w:rsidRPr="00506DB6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6DB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с/п. Кочелаевское, с. Кочелаево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506DB6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6DB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13:12:0110004:2282</w:t>
                  </w:r>
                </w:p>
              </w:tc>
            </w:tr>
            <w:tr w:rsidR="003E2C84" w:rsidRPr="00DD5BC1" w:rsidTr="009E49EA">
              <w:trPr>
                <w:trHeight w:val="433"/>
              </w:trPr>
              <w:tc>
                <w:tcPr>
                  <w:tcW w:w="6265" w:type="dxa"/>
                  <w:vAlign w:val="center"/>
                </w:tcPr>
                <w:p w:rsidR="003E2C84" w:rsidRPr="00E33B9E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33B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муниципальный район Ковылкинский, сельское поселение Токмовское, село Токмово, улица Крестьянская, земельный участок 71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E33B9E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33B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13:12:0131001:1246</w:t>
                  </w:r>
                </w:p>
              </w:tc>
            </w:tr>
            <w:tr w:rsidR="003E2C84" w:rsidRPr="00DD5BC1" w:rsidTr="003E2C84">
              <w:trPr>
                <w:trHeight w:val="336"/>
              </w:trPr>
              <w:tc>
                <w:tcPr>
                  <w:tcW w:w="6265" w:type="dxa"/>
                  <w:vAlign w:val="center"/>
                </w:tcPr>
                <w:p w:rsidR="003E2C84" w:rsidRPr="002A3C83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C83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2A3C83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C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13:12:0131001:584</w:t>
                  </w:r>
                </w:p>
              </w:tc>
            </w:tr>
            <w:tr w:rsidR="003E2C84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3E2C84" w:rsidRPr="002A3C83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C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Токмово, ул. Крестьянская, д.56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2A3C83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C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13:12:0131001:388</w:t>
                  </w:r>
                </w:p>
              </w:tc>
            </w:tr>
            <w:tr w:rsidR="003E2C84" w:rsidRPr="00DD5BC1" w:rsidTr="006819BA">
              <w:trPr>
                <w:trHeight w:val="280"/>
              </w:trPr>
              <w:tc>
                <w:tcPr>
                  <w:tcW w:w="6265" w:type="dxa"/>
                  <w:vAlign w:val="center"/>
                </w:tcPr>
                <w:p w:rsidR="003E2C84" w:rsidRPr="00A01991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1991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Кочелаевское сельское поселение, с. Кочелаево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A01991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1991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13:12:0110001</w:t>
                  </w:r>
                </w:p>
              </w:tc>
            </w:tr>
            <w:tr w:rsidR="003E2C84" w:rsidRPr="00DD5BC1" w:rsidTr="003E2C84">
              <w:trPr>
                <w:trHeight w:val="344"/>
              </w:trPr>
              <w:tc>
                <w:tcPr>
                  <w:tcW w:w="6265" w:type="dxa"/>
                  <w:vAlign w:val="center"/>
                </w:tcPr>
                <w:p w:rsidR="003E2C84" w:rsidRPr="00A01991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1991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A01991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1991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13:12:0110004</w:t>
                  </w:r>
                </w:p>
              </w:tc>
            </w:tr>
            <w:tr w:rsidR="003E2C84" w:rsidRPr="00DD5BC1" w:rsidTr="009E49EA">
              <w:trPr>
                <w:trHeight w:val="354"/>
              </w:trPr>
              <w:tc>
                <w:tcPr>
                  <w:tcW w:w="6265" w:type="dxa"/>
                  <w:vAlign w:val="center"/>
                </w:tcPr>
                <w:p w:rsidR="003E2C84" w:rsidRPr="00A01991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1991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Токмовское сельское поселение, с. Токмово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E2C84" w:rsidRPr="00A01991" w:rsidRDefault="003E2C84" w:rsidP="003E2C8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1991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13:12:0131001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6205B2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5C295B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2C84">
              <w:rPr>
                <w:rFonts w:ascii="Times New Roman" w:hAnsi="Times New Roman"/>
                <w:sz w:val="22"/>
                <w:szCs w:val="22"/>
              </w:rPr>
              <w:t>Токмовского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5C295B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3E2C84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C84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3E2C84">
              <w:t xml:space="preserve"> </w:t>
            </w:r>
            <w:r w:rsidR="003E2C84" w:rsidRPr="003E2C84">
              <w:rPr>
                <w:rFonts w:ascii="Times New Roman" w:hAnsi="Times New Roman"/>
                <w:sz w:val="22"/>
                <w:szCs w:val="22"/>
              </w:rPr>
              <w:t>431311</w:t>
            </w:r>
            <w:r w:rsidR="004E4B6E" w:rsidRPr="003E2C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3E2C8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3E2C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E2C84" w:rsidRPr="003E2C84">
              <w:rPr>
                <w:rFonts w:ascii="Times New Roman" w:hAnsi="Times New Roman"/>
                <w:sz w:val="22"/>
                <w:szCs w:val="22"/>
              </w:rPr>
              <w:t>Токмовское</w:t>
            </w:r>
            <w:r w:rsidR="00544AA3" w:rsidRPr="003E2C84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3E2C84" w:rsidRPr="003E2C84">
              <w:rPr>
                <w:rFonts w:ascii="Times New Roman" w:hAnsi="Times New Roman"/>
                <w:sz w:val="22"/>
                <w:szCs w:val="22"/>
              </w:rPr>
              <w:t>Токмово</w:t>
            </w:r>
            <w:r w:rsidR="004E4B6E" w:rsidRPr="003E2C8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3E2C84" w:rsidRPr="003E2C84">
              <w:rPr>
                <w:rFonts w:ascii="Times New Roman" w:hAnsi="Times New Roman"/>
                <w:sz w:val="22"/>
                <w:szCs w:val="22"/>
              </w:rPr>
              <w:t>Новая, д.13</w:t>
            </w:r>
          </w:p>
          <w:p w:rsidR="00BE7D23" w:rsidRPr="003E2C8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C8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E2C8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3E2C8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3E2C84">
              <w:rPr>
                <w:rFonts w:ascii="Times New Roman" w:hAnsi="Times New Roman"/>
                <w:sz w:val="22"/>
                <w:szCs w:val="22"/>
              </w:rPr>
              <w:t>5</w:t>
            </w:r>
            <w:r w:rsidR="006819BA" w:rsidRPr="003E2C84">
              <w:rPr>
                <w:rFonts w:ascii="Times New Roman" w:hAnsi="Times New Roman"/>
                <w:sz w:val="22"/>
                <w:szCs w:val="22"/>
              </w:rPr>
              <w:t>3) 2-</w:t>
            </w:r>
            <w:r w:rsidR="003E2C84" w:rsidRPr="003E2C84">
              <w:rPr>
                <w:rFonts w:ascii="Times New Roman" w:hAnsi="Times New Roman"/>
                <w:sz w:val="22"/>
                <w:szCs w:val="22"/>
              </w:rPr>
              <w:t>37</w:t>
            </w:r>
            <w:r w:rsidR="00CE725A" w:rsidRPr="003E2C84">
              <w:rPr>
                <w:rFonts w:ascii="Times New Roman" w:hAnsi="Times New Roman"/>
                <w:sz w:val="22"/>
                <w:szCs w:val="22"/>
              </w:rPr>
              <w:t>-</w:t>
            </w:r>
            <w:r w:rsidR="003E2C84" w:rsidRPr="003E2C84"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876675" w:rsidRPr="003E2C84" w:rsidRDefault="006205B2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hyperlink r:id="rId7" w:history="1">
              <w:r w:rsidR="00876675" w:rsidRPr="003E2C84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876675" w:rsidRPr="003E2C84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876675" w:rsidRPr="003E2C84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876675" w:rsidRPr="003E2C84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76675" w:rsidRPr="003E2C84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3E2C84" w:rsidRPr="003E2C84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431311 @ </w:t>
              </w:r>
              <w:r w:rsidR="003E2C84" w:rsidRPr="003E2C84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3E2C84" w:rsidRPr="003E2C84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 . </w:t>
              </w:r>
              <w:r w:rsidR="003E2C84" w:rsidRPr="003E2C84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3E2C84" w:rsidRPr="003E2C84" w:rsidRDefault="003E2C84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</w:p>
          <w:p w:rsidR="003E2C84" w:rsidRPr="005C295B" w:rsidRDefault="003E2C84" w:rsidP="003E2C8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Кочелаевского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Ковылкинского муниципального района Республики Мордовия </w:t>
            </w:r>
          </w:p>
          <w:p w:rsidR="003E2C84" w:rsidRPr="001D2171" w:rsidRDefault="003E2C84" w:rsidP="003E2C8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171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1D2171">
              <w:t xml:space="preserve"> </w:t>
            </w:r>
            <w:r w:rsidRPr="001D2171">
              <w:rPr>
                <w:rFonts w:ascii="Times New Roman" w:hAnsi="Times New Roman"/>
                <w:sz w:val="22"/>
                <w:szCs w:val="22"/>
              </w:rPr>
              <w:t>4313</w:t>
            </w:r>
            <w:r w:rsidR="001D2171">
              <w:rPr>
                <w:rFonts w:ascii="Times New Roman" w:hAnsi="Times New Roman"/>
                <w:sz w:val="22"/>
                <w:szCs w:val="22"/>
              </w:rPr>
              <w:t>10</w:t>
            </w:r>
            <w:r w:rsidRPr="001D2171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Ковылкинский район, </w:t>
            </w:r>
            <w:r w:rsidR="001D2171" w:rsidRPr="001D2171">
              <w:rPr>
                <w:rFonts w:ascii="Times New Roman" w:hAnsi="Times New Roman"/>
                <w:sz w:val="22"/>
                <w:szCs w:val="22"/>
              </w:rPr>
              <w:t>Кочелаевское</w:t>
            </w:r>
            <w:r w:rsidRPr="001D2171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1D2171" w:rsidRPr="001D2171">
              <w:rPr>
                <w:rFonts w:ascii="Times New Roman" w:hAnsi="Times New Roman"/>
                <w:sz w:val="22"/>
                <w:szCs w:val="22"/>
              </w:rPr>
              <w:t>Кочелаево</w:t>
            </w:r>
            <w:r w:rsidRPr="001D2171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D2171" w:rsidRPr="001D2171">
              <w:rPr>
                <w:rFonts w:ascii="Times New Roman" w:hAnsi="Times New Roman"/>
                <w:sz w:val="22"/>
                <w:szCs w:val="22"/>
              </w:rPr>
              <w:t>Школьная, д.2А</w:t>
            </w:r>
          </w:p>
          <w:p w:rsidR="003E2C84" w:rsidRPr="001D2171" w:rsidRDefault="003E2C84" w:rsidP="003E2C8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171">
              <w:rPr>
                <w:rFonts w:ascii="Times New Roman" w:hAnsi="Times New Roman"/>
                <w:sz w:val="22"/>
                <w:szCs w:val="22"/>
              </w:rPr>
              <w:t>Тел: 8(83453) 2-</w:t>
            </w:r>
            <w:r w:rsidR="001D2171" w:rsidRPr="001D2171">
              <w:rPr>
                <w:rFonts w:ascii="Times New Roman" w:hAnsi="Times New Roman"/>
                <w:sz w:val="22"/>
                <w:szCs w:val="22"/>
              </w:rPr>
              <w:t>45</w:t>
            </w:r>
            <w:r w:rsidRPr="001D2171">
              <w:rPr>
                <w:rFonts w:ascii="Times New Roman" w:hAnsi="Times New Roman"/>
                <w:sz w:val="22"/>
                <w:szCs w:val="22"/>
              </w:rPr>
              <w:t>-</w:t>
            </w:r>
            <w:r w:rsidR="001D2171" w:rsidRPr="001D2171">
              <w:rPr>
                <w:rFonts w:ascii="Times New Roman" w:hAnsi="Times New Roman"/>
                <w:sz w:val="22"/>
                <w:szCs w:val="22"/>
              </w:rPr>
              <w:t>85</w:t>
            </w:r>
          </w:p>
          <w:p w:rsidR="003E2C84" w:rsidRPr="004915AF" w:rsidRDefault="006205B2" w:rsidP="003E2C84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3E2C84" w:rsidRPr="001D2171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3E2C84" w:rsidRPr="004915AF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3E2C84" w:rsidRPr="001D2171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3E2C84" w:rsidRPr="004915AF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3E2C84" w:rsidRPr="004915AF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1D2171" w:rsidRPr="001D21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adminkov</w:t>
              </w:r>
              <w:r w:rsidR="001D2171" w:rsidRPr="004915AF">
                <w:rPr>
                  <w:rStyle w:val="a7"/>
                  <w:rFonts w:ascii="Times New Roman" w:hAnsi="Times New Roman"/>
                  <w:sz w:val="22"/>
                  <w:szCs w:val="22"/>
                </w:rPr>
                <w:t>1@</w:t>
              </w:r>
              <w:r w:rsidR="001D2171" w:rsidRPr="001D21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kovilkino</w:t>
              </w:r>
              <w:r w:rsidR="001D2171" w:rsidRPr="004915AF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1D2171" w:rsidRPr="001D21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1D2171" w:rsidRPr="004915AF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1D2171" w:rsidRPr="001D21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1D2171" w:rsidRPr="004915AF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1D2171" w:rsidRPr="001D21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D2171" w:rsidRPr="004915AF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 </w:t>
              </w:r>
            </w:hyperlink>
          </w:p>
          <w:p w:rsidR="00876675" w:rsidRPr="004915AF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4915AF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</w:t>
            </w:r>
            <w:r w:rsidR="00260C26" w:rsidRPr="009F395E">
              <w:rPr>
                <w:rFonts w:ascii="Times New Roman" w:hAnsi="Times New Roman"/>
              </w:rPr>
              <w:lastRenderedPageBreak/>
              <w:t>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6248BA" w:rsidRDefault="004915AF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4915AF" w:rsidRDefault="004915AF" w:rsidP="004915AF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2"/>
                <w:szCs w:val="22"/>
              </w:rPr>
              <w:t>Кочелаевского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№ </w:t>
            </w:r>
            <w:r w:rsidRPr="004915AF">
              <w:rPr>
                <w:rFonts w:ascii="Times New Roman" w:hAnsi="Times New Roman"/>
                <w:sz w:val="22"/>
                <w:szCs w:val="22"/>
              </w:rPr>
              <w:t>1</w:t>
            </w:r>
            <w:r w:rsidRPr="004915AF">
              <w:rPr>
                <w:rFonts w:ascii="Times New Roman" w:hAnsi="Times New Roman"/>
                <w:sz w:val="22"/>
                <w:szCs w:val="22"/>
              </w:rPr>
              <w:t xml:space="preserve"> от 2</w:t>
            </w:r>
            <w:r w:rsidRPr="004915AF">
              <w:rPr>
                <w:rFonts w:ascii="Times New Roman" w:hAnsi="Times New Roman"/>
                <w:sz w:val="22"/>
                <w:szCs w:val="22"/>
              </w:rPr>
              <w:t>1</w:t>
            </w:r>
            <w:r w:rsidR="006205B2">
              <w:rPr>
                <w:rFonts w:ascii="Times New Roman" w:hAnsi="Times New Roman"/>
                <w:sz w:val="22"/>
                <w:szCs w:val="22"/>
              </w:rPr>
              <w:t>.12.202</w:t>
            </w:r>
            <w:r w:rsidRPr="004915AF">
              <w:rPr>
                <w:rFonts w:ascii="Times New Roman" w:hAnsi="Times New Roman"/>
                <w:sz w:val="22"/>
                <w:szCs w:val="22"/>
              </w:rPr>
              <w:t>3 г.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 «Об утверждении Генерального плана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Кочелаевского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>Ковылкинского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Мордовия».</w:t>
            </w:r>
          </w:p>
          <w:p w:rsidR="006205B2" w:rsidRPr="00B54304" w:rsidRDefault="006205B2" w:rsidP="004915AF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bookmarkStart w:id="0" w:name="_GoBack"/>
            <w:r w:rsidRPr="00717B8E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2"/>
                <w:szCs w:val="22"/>
              </w:rPr>
              <w:t>Токмовского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№ </w:t>
            </w:r>
            <w:r w:rsidRPr="004915AF">
              <w:rPr>
                <w:rFonts w:ascii="Times New Roman" w:hAnsi="Times New Roman"/>
                <w:sz w:val="22"/>
                <w:szCs w:val="22"/>
              </w:rPr>
              <w:t xml:space="preserve">1 от </w:t>
            </w:r>
            <w:r>
              <w:rPr>
                <w:rFonts w:ascii="Times New Roman" w:hAnsi="Times New Roman"/>
                <w:sz w:val="22"/>
                <w:szCs w:val="22"/>
              </w:rPr>
              <w:t>04.12.202</w:t>
            </w:r>
            <w:r w:rsidRPr="004915AF">
              <w:rPr>
                <w:rFonts w:ascii="Times New Roman" w:hAnsi="Times New Roman"/>
                <w:sz w:val="22"/>
                <w:szCs w:val="22"/>
              </w:rPr>
              <w:t>3 г.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 «Об утверждении Генерального плана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Токмовского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>Ковылкинского</w:t>
            </w:r>
            <w:r w:rsidRPr="00717B8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Мордовия».</w:t>
            </w:r>
            <w:bookmarkEnd w:id="0"/>
          </w:p>
          <w:p w:rsidR="004915AF" w:rsidRDefault="004915AF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6205B2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6205B2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10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20F5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63EF0"/>
    <w:rsid w:val="00175D7D"/>
    <w:rsid w:val="001824D0"/>
    <w:rsid w:val="00186681"/>
    <w:rsid w:val="00191AA8"/>
    <w:rsid w:val="001A3FCD"/>
    <w:rsid w:val="001A5755"/>
    <w:rsid w:val="001A5A50"/>
    <w:rsid w:val="001B1881"/>
    <w:rsid w:val="001B264C"/>
    <w:rsid w:val="001B6C2F"/>
    <w:rsid w:val="001B7B92"/>
    <w:rsid w:val="001D2171"/>
    <w:rsid w:val="001E06C8"/>
    <w:rsid w:val="001E24AF"/>
    <w:rsid w:val="001E7046"/>
    <w:rsid w:val="001F30A4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C84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15A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05B2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49EA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56E2-E3AE-4E1B-979C-D32D4770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36</cp:revision>
  <cp:lastPrinted>2022-12-12T08:13:00Z</cp:lastPrinted>
  <dcterms:created xsi:type="dcterms:W3CDTF">2023-11-15T06:14:00Z</dcterms:created>
  <dcterms:modified xsi:type="dcterms:W3CDTF">2024-07-22T07:55:00Z</dcterms:modified>
</cp:coreProperties>
</file>