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B6949" w14:textId="77777777" w:rsidR="00FD6F13" w:rsidRPr="00B62838" w:rsidRDefault="00FD6F13" w:rsidP="003A11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Start w:id="1" w:name="_GoBack"/>
      <w:bookmarkEnd w:id="0"/>
      <w:r w:rsidRPr="00B62838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7292C1A6" w14:textId="77777777" w:rsidR="000722D3" w:rsidRPr="00B62838" w:rsidRDefault="000722D3" w:rsidP="00FD6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FC07BE4" w14:textId="2474F2F7" w:rsidR="000A7227" w:rsidRPr="00B62838" w:rsidRDefault="00FD6F13" w:rsidP="000A72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2838">
        <w:rPr>
          <w:rFonts w:ascii="Times New Roman" w:hAnsi="Times New Roman" w:cs="Times New Roman"/>
          <w:sz w:val="24"/>
          <w:szCs w:val="24"/>
        </w:rPr>
        <w:t xml:space="preserve">о результатах публичных консультаций </w:t>
      </w:r>
      <w:r w:rsidR="00337161" w:rsidRPr="00B62838">
        <w:rPr>
          <w:rFonts w:ascii="Times New Roman" w:hAnsi="Times New Roman" w:cs="Times New Roman"/>
          <w:sz w:val="24"/>
          <w:szCs w:val="24"/>
        </w:rPr>
        <w:t>п</w:t>
      </w:r>
      <w:r w:rsidR="00CA58E8" w:rsidRPr="00B62838">
        <w:rPr>
          <w:rFonts w:ascii="Times New Roman" w:hAnsi="Times New Roman" w:cs="Times New Roman"/>
          <w:sz w:val="24"/>
          <w:szCs w:val="24"/>
        </w:rPr>
        <w:t xml:space="preserve">о </w:t>
      </w:r>
      <w:r w:rsidR="000A7227" w:rsidRPr="00B62838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14:paraId="1A6DD403" w14:textId="77777777" w:rsidR="00AA42A4" w:rsidRPr="00B62838" w:rsidRDefault="000A7227" w:rsidP="00AA42A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62838">
        <w:rPr>
          <w:rFonts w:ascii="Times New Roman" w:hAnsi="Times New Roman" w:cs="Times New Roman"/>
          <w:sz w:val="24"/>
          <w:szCs w:val="24"/>
        </w:rPr>
        <w:t>Ковылкинского</w:t>
      </w:r>
      <w:proofErr w:type="spellEnd"/>
      <w:r w:rsidRPr="00B6283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A42A4" w:rsidRPr="00B62838">
        <w:rPr>
          <w:rFonts w:ascii="Times New Roman" w:hAnsi="Times New Roman" w:cs="Times New Roman"/>
          <w:sz w:val="26"/>
          <w:szCs w:val="26"/>
        </w:rPr>
        <w:t xml:space="preserve">от 26.03.2021 №292 </w:t>
      </w:r>
    </w:p>
    <w:p w14:paraId="0978F67D" w14:textId="026B374F" w:rsidR="00261CEC" w:rsidRPr="00B62838" w:rsidRDefault="00AA42A4" w:rsidP="00AA42A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2838">
        <w:rPr>
          <w:rFonts w:ascii="Times New Roman" w:hAnsi="Times New Roman" w:cs="Times New Roman"/>
          <w:b/>
          <w:sz w:val="26"/>
          <w:szCs w:val="26"/>
        </w:rPr>
        <w:t xml:space="preserve">«Об утверждении Порядка разработки, корректировки и мониторинга реализации стратегии социально-экономического развития </w:t>
      </w:r>
      <w:proofErr w:type="spellStart"/>
      <w:r w:rsidRPr="00B62838">
        <w:rPr>
          <w:rFonts w:ascii="Times New Roman" w:hAnsi="Times New Roman" w:cs="Times New Roman"/>
          <w:b/>
          <w:sz w:val="26"/>
          <w:szCs w:val="26"/>
        </w:rPr>
        <w:t>Ковылкинского</w:t>
      </w:r>
      <w:proofErr w:type="spellEnd"/>
      <w:r w:rsidRPr="00B62838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и плана мероприятий по реализации стратегии социально-экономического развития </w:t>
      </w:r>
      <w:proofErr w:type="spellStart"/>
      <w:r w:rsidRPr="00B62838">
        <w:rPr>
          <w:rFonts w:ascii="Times New Roman" w:hAnsi="Times New Roman" w:cs="Times New Roman"/>
          <w:b/>
          <w:sz w:val="26"/>
          <w:szCs w:val="26"/>
        </w:rPr>
        <w:t>Ковылкинского</w:t>
      </w:r>
      <w:proofErr w:type="spellEnd"/>
      <w:r w:rsidRPr="00B62838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района»  </w:t>
      </w:r>
    </w:p>
    <w:p w14:paraId="6635785C" w14:textId="77777777" w:rsidR="00AA42A4" w:rsidRPr="00B62838" w:rsidRDefault="00AA42A4" w:rsidP="00AA42A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AD7EC8" w14:textId="5FC60C51" w:rsidR="000A7227" w:rsidRPr="00B62838" w:rsidRDefault="00FD6F13" w:rsidP="000A7227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62838">
        <w:rPr>
          <w:rFonts w:ascii="Times New Roman" w:hAnsi="Times New Roman" w:cs="Times New Roman"/>
          <w:sz w:val="24"/>
          <w:szCs w:val="24"/>
        </w:rPr>
        <w:t>Разработчик</w:t>
      </w:r>
      <w:r w:rsidR="00BF19B9" w:rsidRPr="00B62838">
        <w:rPr>
          <w:rFonts w:ascii="Times New Roman" w:hAnsi="Times New Roman" w:cs="Times New Roman"/>
          <w:sz w:val="24"/>
          <w:szCs w:val="24"/>
        </w:rPr>
        <w:t>:</w:t>
      </w:r>
      <w:r w:rsidR="000722D3" w:rsidRPr="00B62838">
        <w:rPr>
          <w:rFonts w:ascii="Times New Roman" w:hAnsi="Times New Roman" w:cs="Times New Roman"/>
          <w:sz w:val="24"/>
          <w:szCs w:val="24"/>
        </w:rPr>
        <w:t xml:space="preserve"> </w:t>
      </w:r>
      <w:r w:rsidR="00261CEC" w:rsidRPr="00B62838">
        <w:rPr>
          <w:rFonts w:ascii="Times New Roman" w:hAnsi="Times New Roman" w:cs="Times New Roman"/>
          <w:sz w:val="24"/>
          <w:szCs w:val="24"/>
          <w:u w:val="single"/>
        </w:rPr>
        <w:t xml:space="preserve">Экономическое управление </w:t>
      </w:r>
      <w:r w:rsidR="00EE6736" w:rsidRPr="00B62838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r w:rsidR="00584FC7" w:rsidRPr="00B62838">
        <w:rPr>
          <w:rFonts w:ascii="Times New Roman" w:hAnsi="Times New Roman" w:cs="Times New Roman"/>
          <w:sz w:val="24"/>
          <w:szCs w:val="24"/>
          <w:u w:val="single"/>
        </w:rPr>
        <w:t>дминистрации</w:t>
      </w:r>
      <w:r w:rsidR="00B823E8" w:rsidRPr="00B628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84FC7" w:rsidRPr="00B62838">
        <w:rPr>
          <w:rFonts w:ascii="Times New Roman" w:hAnsi="Times New Roman" w:cs="Times New Roman"/>
          <w:sz w:val="24"/>
          <w:szCs w:val="24"/>
          <w:u w:val="single"/>
        </w:rPr>
        <w:t>Ковылкинского</w:t>
      </w:r>
      <w:proofErr w:type="spellEnd"/>
    </w:p>
    <w:p w14:paraId="1B08ACB7" w14:textId="088E5DB4" w:rsidR="000722D3" w:rsidRPr="00B62838" w:rsidRDefault="00584FC7" w:rsidP="000A7227">
      <w:pPr>
        <w:pStyle w:val="ConsPlusNonformat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B62838">
        <w:rPr>
          <w:rFonts w:ascii="Times New Roman" w:hAnsi="Times New Roman" w:cs="Times New Roman"/>
          <w:sz w:val="24"/>
          <w:szCs w:val="24"/>
          <w:u w:val="single"/>
        </w:rPr>
        <w:t>муниципального района.</w:t>
      </w:r>
    </w:p>
    <w:p w14:paraId="36D6A4B9" w14:textId="721A61A6" w:rsidR="00FD6F13" w:rsidRPr="00B62838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2838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B62838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0A7227" w:rsidRPr="00B62838">
        <w:rPr>
          <w:rFonts w:ascii="Times New Roman" w:hAnsi="Times New Roman" w:cs="Times New Roman"/>
          <w:sz w:val="24"/>
          <w:szCs w:val="24"/>
          <w:u w:val="single"/>
        </w:rPr>
        <w:t>отношения, возникающие</w:t>
      </w:r>
      <w:r w:rsidR="002F312F" w:rsidRPr="00B62838">
        <w:rPr>
          <w:rFonts w:ascii="Times New Roman" w:hAnsi="Times New Roman" w:cs="Times New Roman"/>
          <w:sz w:val="24"/>
          <w:szCs w:val="24"/>
          <w:u w:val="single"/>
        </w:rPr>
        <w:t xml:space="preserve"> в сфере малого и среднего предпринимательства, затрагивающие вопросы осуществления пр</w:t>
      </w:r>
      <w:r w:rsidR="008D19C5" w:rsidRPr="00B62838">
        <w:rPr>
          <w:rFonts w:ascii="Times New Roman" w:hAnsi="Times New Roman" w:cs="Times New Roman"/>
          <w:sz w:val="24"/>
          <w:szCs w:val="24"/>
          <w:u w:val="single"/>
        </w:rPr>
        <w:t>едпринимательской деятельности</w:t>
      </w:r>
      <w:r w:rsidR="00584FC7" w:rsidRPr="00B6283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1EC" w:rsidRPr="00B628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37A288B" w14:textId="77777777" w:rsidR="00FD6F13" w:rsidRPr="00B62838" w:rsidRDefault="006A71EC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838">
        <w:rPr>
          <w:rFonts w:ascii="Times New Roman" w:hAnsi="Times New Roman" w:cs="Times New Roman"/>
          <w:sz w:val="24"/>
          <w:szCs w:val="24"/>
          <w:u w:val="single"/>
        </w:rPr>
        <w:t>Круг лиц, на которых распространяется регулирование: юридические лица и индивидуальные предприниматели</w:t>
      </w:r>
      <w:r w:rsidR="009A40A2" w:rsidRPr="00B6283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0724671" w14:textId="77777777" w:rsidR="00FD6F13" w:rsidRPr="00B62838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838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14:paraId="1B05571D" w14:textId="5FBC43C5" w:rsidR="00FD6F13" w:rsidRPr="00B62838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838"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67249A" w:rsidRPr="00B62838">
        <w:rPr>
          <w:rFonts w:ascii="Times New Roman" w:hAnsi="Times New Roman" w:cs="Times New Roman"/>
          <w:sz w:val="24"/>
          <w:szCs w:val="24"/>
        </w:rPr>
        <w:t xml:space="preserve">       </w:t>
      </w:r>
      <w:r w:rsidR="00261CEC" w:rsidRPr="00B62838">
        <w:rPr>
          <w:rFonts w:ascii="Times New Roman" w:hAnsi="Times New Roman" w:cs="Times New Roman"/>
          <w:sz w:val="24"/>
          <w:szCs w:val="24"/>
        </w:rPr>
        <w:t xml:space="preserve"> </w:t>
      </w:r>
      <w:r w:rsidRPr="00B62838">
        <w:rPr>
          <w:rFonts w:ascii="Times New Roman" w:hAnsi="Times New Roman" w:cs="Times New Roman"/>
          <w:sz w:val="24"/>
          <w:szCs w:val="24"/>
        </w:rPr>
        <w:t>«</w:t>
      </w:r>
      <w:r w:rsidR="00AA42A4" w:rsidRPr="00B62838">
        <w:rPr>
          <w:rFonts w:ascii="Times New Roman" w:hAnsi="Times New Roman" w:cs="Times New Roman"/>
          <w:sz w:val="24"/>
          <w:szCs w:val="24"/>
        </w:rPr>
        <w:t>01</w:t>
      </w:r>
      <w:r w:rsidRPr="00B62838">
        <w:rPr>
          <w:rFonts w:ascii="Times New Roman" w:hAnsi="Times New Roman" w:cs="Times New Roman"/>
          <w:sz w:val="24"/>
          <w:szCs w:val="24"/>
        </w:rPr>
        <w:t>»</w:t>
      </w:r>
      <w:r w:rsidR="00EE6736" w:rsidRPr="00B62838">
        <w:rPr>
          <w:rFonts w:ascii="Times New Roman" w:hAnsi="Times New Roman" w:cs="Times New Roman"/>
          <w:sz w:val="24"/>
          <w:szCs w:val="24"/>
        </w:rPr>
        <w:t xml:space="preserve"> </w:t>
      </w:r>
      <w:r w:rsidR="00AA42A4" w:rsidRPr="00B62838">
        <w:rPr>
          <w:rFonts w:ascii="Times New Roman" w:hAnsi="Times New Roman" w:cs="Times New Roman"/>
          <w:sz w:val="24"/>
          <w:szCs w:val="24"/>
        </w:rPr>
        <w:t>июня</w:t>
      </w:r>
      <w:r w:rsidR="00584FC7" w:rsidRPr="00B62838">
        <w:rPr>
          <w:rFonts w:ascii="Times New Roman" w:hAnsi="Times New Roman" w:cs="Times New Roman"/>
          <w:sz w:val="24"/>
          <w:szCs w:val="24"/>
        </w:rPr>
        <w:t xml:space="preserve"> </w:t>
      </w:r>
      <w:r w:rsidR="00EE6736" w:rsidRPr="00B62838">
        <w:rPr>
          <w:rFonts w:ascii="Times New Roman" w:hAnsi="Times New Roman" w:cs="Times New Roman"/>
          <w:sz w:val="24"/>
          <w:szCs w:val="24"/>
        </w:rPr>
        <w:t>202</w:t>
      </w:r>
      <w:r w:rsidR="0067249A" w:rsidRPr="00B62838">
        <w:rPr>
          <w:rFonts w:ascii="Times New Roman" w:hAnsi="Times New Roman" w:cs="Times New Roman"/>
          <w:sz w:val="24"/>
          <w:szCs w:val="24"/>
        </w:rPr>
        <w:t>2</w:t>
      </w:r>
      <w:r w:rsidR="007624F6" w:rsidRPr="00B62838">
        <w:rPr>
          <w:rFonts w:ascii="Times New Roman" w:hAnsi="Times New Roman" w:cs="Times New Roman"/>
          <w:sz w:val="24"/>
          <w:szCs w:val="24"/>
        </w:rPr>
        <w:t xml:space="preserve"> </w:t>
      </w:r>
      <w:r w:rsidRPr="00B62838">
        <w:rPr>
          <w:rFonts w:ascii="Times New Roman" w:hAnsi="Times New Roman" w:cs="Times New Roman"/>
          <w:sz w:val="24"/>
          <w:szCs w:val="24"/>
        </w:rPr>
        <w:t>г.</w:t>
      </w:r>
    </w:p>
    <w:p w14:paraId="36EBA2E4" w14:textId="718B6DB6" w:rsidR="00FD6F13" w:rsidRPr="00B62838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838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261CEC" w:rsidRPr="00B62838">
        <w:rPr>
          <w:rFonts w:ascii="Times New Roman" w:hAnsi="Times New Roman" w:cs="Times New Roman"/>
          <w:sz w:val="24"/>
          <w:szCs w:val="24"/>
        </w:rPr>
        <w:t xml:space="preserve"> </w:t>
      </w:r>
      <w:r w:rsidRPr="00B62838">
        <w:rPr>
          <w:rFonts w:ascii="Times New Roman" w:hAnsi="Times New Roman" w:cs="Times New Roman"/>
          <w:sz w:val="24"/>
          <w:szCs w:val="24"/>
        </w:rPr>
        <w:t>«</w:t>
      </w:r>
      <w:r w:rsidR="00AA42A4" w:rsidRPr="00B62838">
        <w:rPr>
          <w:rFonts w:ascii="Times New Roman" w:hAnsi="Times New Roman" w:cs="Times New Roman"/>
          <w:sz w:val="24"/>
          <w:szCs w:val="24"/>
        </w:rPr>
        <w:t>14</w:t>
      </w:r>
      <w:r w:rsidRPr="00B62838">
        <w:rPr>
          <w:rFonts w:ascii="Times New Roman" w:hAnsi="Times New Roman" w:cs="Times New Roman"/>
          <w:sz w:val="24"/>
          <w:szCs w:val="24"/>
        </w:rPr>
        <w:t>»</w:t>
      </w:r>
      <w:r w:rsidR="00EE6736" w:rsidRPr="00B62838">
        <w:rPr>
          <w:rFonts w:ascii="Times New Roman" w:hAnsi="Times New Roman" w:cs="Times New Roman"/>
          <w:sz w:val="24"/>
          <w:szCs w:val="24"/>
        </w:rPr>
        <w:t xml:space="preserve"> </w:t>
      </w:r>
      <w:r w:rsidR="00AA42A4" w:rsidRPr="00B62838">
        <w:rPr>
          <w:rFonts w:ascii="Times New Roman" w:hAnsi="Times New Roman" w:cs="Times New Roman"/>
          <w:sz w:val="24"/>
          <w:szCs w:val="24"/>
        </w:rPr>
        <w:t>июня</w:t>
      </w:r>
      <w:r w:rsidR="00261CEC" w:rsidRPr="00B62838">
        <w:rPr>
          <w:rFonts w:ascii="Times New Roman" w:hAnsi="Times New Roman" w:cs="Times New Roman"/>
          <w:sz w:val="24"/>
          <w:szCs w:val="24"/>
        </w:rPr>
        <w:t xml:space="preserve">  </w:t>
      </w:r>
      <w:r w:rsidRPr="00B62838">
        <w:rPr>
          <w:rFonts w:ascii="Times New Roman" w:hAnsi="Times New Roman" w:cs="Times New Roman"/>
          <w:sz w:val="24"/>
          <w:szCs w:val="24"/>
        </w:rPr>
        <w:t>20</w:t>
      </w:r>
      <w:r w:rsidR="00EE6736" w:rsidRPr="00B62838">
        <w:rPr>
          <w:rFonts w:ascii="Times New Roman" w:hAnsi="Times New Roman" w:cs="Times New Roman"/>
          <w:sz w:val="24"/>
          <w:szCs w:val="24"/>
        </w:rPr>
        <w:t>2</w:t>
      </w:r>
      <w:r w:rsidR="0067249A" w:rsidRPr="00B62838">
        <w:rPr>
          <w:rFonts w:ascii="Times New Roman" w:hAnsi="Times New Roman" w:cs="Times New Roman"/>
          <w:sz w:val="24"/>
          <w:szCs w:val="24"/>
        </w:rPr>
        <w:t>2</w:t>
      </w:r>
      <w:r w:rsidRPr="00B6283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8D4D6E1" w14:textId="77777777" w:rsidR="006701D4" w:rsidRPr="00B62838" w:rsidRDefault="006701D4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44253E" w14:textId="77777777" w:rsidR="00A63B56" w:rsidRPr="00B62838" w:rsidRDefault="00A63B56" w:rsidP="00A63B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838">
        <w:rPr>
          <w:rFonts w:ascii="Times New Roman" w:hAnsi="Times New Roman" w:cs="Times New Roman"/>
          <w:sz w:val="24"/>
          <w:szCs w:val="24"/>
        </w:rPr>
        <w:t xml:space="preserve">4. Проведенные публичные консультации по </w:t>
      </w:r>
      <w:r w:rsidR="00CA58E8" w:rsidRPr="00B62838">
        <w:rPr>
          <w:rFonts w:ascii="Times New Roman" w:hAnsi="Times New Roman" w:cs="Times New Roman"/>
          <w:sz w:val="24"/>
          <w:szCs w:val="24"/>
        </w:rPr>
        <w:t>правовому акту</w:t>
      </w:r>
    </w:p>
    <w:p w14:paraId="19559B82" w14:textId="77777777" w:rsidR="00A63B56" w:rsidRPr="00B62838" w:rsidRDefault="00A63B56" w:rsidP="00A63B56">
      <w:pPr>
        <w:pStyle w:val="ConsPlusNormal"/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B62838" w:rsidRPr="00B62838" w14:paraId="7E44B62B" w14:textId="77777777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97DB" w14:textId="77777777" w:rsidR="00A63B56" w:rsidRPr="00B62838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838">
              <w:rPr>
                <w:sz w:val="24"/>
                <w:szCs w:val="24"/>
              </w:rPr>
              <w:t xml:space="preserve">№ </w:t>
            </w:r>
            <w:proofErr w:type="gramStart"/>
            <w:r w:rsidRPr="00B62838">
              <w:rPr>
                <w:sz w:val="24"/>
                <w:szCs w:val="24"/>
              </w:rPr>
              <w:t>п</w:t>
            </w:r>
            <w:proofErr w:type="gramEnd"/>
            <w:r w:rsidRPr="00B62838">
              <w:rPr>
                <w:sz w:val="24"/>
                <w:szCs w:val="24"/>
              </w:rPr>
              <w:t>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66ED" w14:textId="77777777" w:rsidR="00A63B56" w:rsidRPr="00B62838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838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7F0B" w14:textId="77777777" w:rsidR="00A63B56" w:rsidRPr="00B62838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838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A707" w14:textId="77777777" w:rsidR="00A63B56" w:rsidRPr="00B62838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838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B62838" w:rsidRPr="00B62838" w14:paraId="5B58777D" w14:textId="77777777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8EED" w14:textId="77777777" w:rsidR="00A63B56" w:rsidRPr="00B62838" w:rsidRDefault="00584FC7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838"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E4F3" w14:textId="77777777" w:rsidR="00A63B56" w:rsidRPr="00B62838" w:rsidRDefault="00584FC7" w:rsidP="00584FC7">
            <w:pPr>
              <w:pStyle w:val="ConsPlusNormal"/>
              <w:jc w:val="both"/>
              <w:rPr>
                <w:sz w:val="24"/>
                <w:szCs w:val="24"/>
              </w:rPr>
            </w:pPr>
            <w:r w:rsidRPr="00B62838">
              <w:rPr>
                <w:sz w:val="24"/>
                <w:szCs w:val="24"/>
              </w:rPr>
              <w:t xml:space="preserve">Заочные публичные консультации на официальном сайте Администрации </w:t>
            </w:r>
            <w:proofErr w:type="spellStart"/>
            <w:r w:rsidRPr="00B62838">
              <w:rPr>
                <w:sz w:val="24"/>
                <w:szCs w:val="24"/>
              </w:rPr>
              <w:t>Ковылкинского</w:t>
            </w:r>
            <w:proofErr w:type="spellEnd"/>
            <w:r w:rsidRPr="00B62838">
              <w:rPr>
                <w:sz w:val="24"/>
                <w:szCs w:val="24"/>
              </w:rPr>
              <w:t xml:space="preserve"> муниципального района в сети Интернет «</w:t>
            </w:r>
            <w:r w:rsidRPr="00B62838">
              <w:rPr>
                <w:sz w:val="24"/>
                <w:szCs w:val="24"/>
                <w:lang w:val="en-US"/>
              </w:rPr>
              <w:t>www</w:t>
            </w:r>
            <w:r w:rsidRPr="00B62838">
              <w:rPr>
                <w:sz w:val="24"/>
                <w:szCs w:val="24"/>
              </w:rPr>
              <w:t>.</w:t>
            </w:r>
            <w:r w:rsidRPr="00B62838">
              <w:t xml:space="preserve"> </w:t>
            </w:r>
            <w:r w:rsidRPr="00B62838">
              <w:rPr>
                <w:sz w:val="24"/>
                <w:szCs w:val="24"/>
              </w:rPr>
              <w:t>kovilkino13.ru»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29B9" w14:textId="48E913F2" w:rsidR="00584FC7" w:rsidRPr="00B62838" w:rsidRDefault="00AA42A4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838">
              <w:rPr>
                <w:sz w:val="24"/>
                <w:szCs w:val="24"/>
              </w:rPr>
              <w:t>01</w:t>
            </w:r>
            <w:r w:rsidR="00EE6736" w:rsidRPr="00B62838">
              <w:rPr>
                <w:sz w:val="24"/>
                <w:szCs w:val="24"/>
              </w:rPr>
              <w:t>.0</w:t>
            </w:r>
            <w:r w:rsidRPr="00B62838">
              <w:rPr>
                <w:sz w:val="24"/>
                <w:szCs w:val="24"/>
              </w:rPr>
              <w:t>6</w:t>
            </w:r>
            <w:r w:rsidR="00EE6736" w:rsidRPr="00B62838">
              <w:rPr>
                <w:sz w:val="24"/>
                <w:szCs w:val="24"/>
              </w:rPr>
              <w:t>.202</w:t>
            </w:r>
            <w:r w:rsidR="0067249A" w:rsidRPr="00B62838">
              <w:rPr>
                <w:sz w:val="24"/>
                <w:szCs w:val="24"/>
              </w:rPr>
              <w:t>2</w:t>
            </w:r>
            <w:r w:rsidR="00584FC7" w:rsidRPr="00B62838">
              <w:rPr>
                <w:sz w:val="24"/>
                <w:szCs w:val="24"/>
              </w:rPr>
              <w:t xml:space="preserve"> г.-</w:t>
            </w:r>
          </w:p>
          <w:p w14:paraId="05698A55" w14:textId="164F9DC0" w:rsidR="00584FC7" w:rsidRPr="00B62838" w:rsidRDefault="00AA42A4" w:rsidP="00AA42A4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838">
              <w:rPr>
                <w:sz w:val="24"/>
                <w:szCs w:val="24"/>
              </w:rPr>
              <w:t>14.</w:t>
            </w:r>
            <w:r w:rsidR="00EE6736" w:rsidRPr="00B62838">
              <w:rPr>
                <w:sz w:val="24"/>
                <w:szCs w:val="24"/>
              </w:rPr>
              <w:t>0</w:t>
            </w:r>
            <w:r w:rsidRPr="00B62838">
              <w:rPr>
                <w:sz w:val="24"/>
                <w:szCs w:val="24"/>
              </w:rPr>
              <w:t>6</w:t>
            </w:r>
            <w:r w:rsidR="00EE6736" w:rsidRPr="00B62838">
              <w:rPr>
                <w:sz w:val="24"/>
                <w:szCs w:val="24"/>
              </w:rPr>
              <w:t>.202</w:t>
            </w:r>
            <w:r w:rsidR="0067249A" w:rsidRPr="00B62838">
              <w:rPr>
                <w:sz w:val="24"/>
                <w:szCs w:val="24"/>
              </w:rPr>
              <w:t>2</w:t>
            </w:r>
            <w:r w:rsidR="00B823E8" w:rsidRPr="00B62838">
              <w:rPr>
                <w:sz w:val="24"/>
                <w:szCs w:val="24"/>
              </w:rPr>
              <w:t xml:space="preserve"> </w:t>
            </w:r>
            <w:r w:rsidR="00584FC7" w:rsidRPr="00B62838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968D" w14:textId="77777777" w:rsidR="00A63B56" w:rsidRPr="00B62838" w:rsidRDefault="00584FC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838">
              <w:rPr>
                <w:sz w:val="24"/>
                <w:szCs w:val="24"/>
              </w:rPr>
              <w:t>Не ограничено</w:t>
            </w:r>
          </w:p>
        </w:tc>
      </w:tr>
    </w:tbl>
    <w:p w14:paraId="6BECCF33" w14:textId="77777777" w:rsidR="00A63B56" w:rsidRPr="00B62838" w:rsidRDefault="00A63B56" w:rsidP="00A63B56">
      <w:pPr>
        <w:pStyle w:val="ConsPlusNormal"/>
        <w:jc w:val="both"/>
        <w:rPr>
          <w:sz w:val="24"/>
          <w:szCs w:val="24"/>
        </w:rPr>
      </w:pPr>
    </w:p>
    <w:p w14:paraId="76D5BABB" w14:textId="77777777" w:rsidR="00A63B56" w:rsidRPr="00B62838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B62838">
        <w:rPr>
          <w:sz w:val="24"/>
          <w:szCs w:val="24"/>
        </w:rPr>
        <w:t>5. Состав участников публичных консультаций</w:t>
      </w:r>
    </w:p>
    <w:p w14:paraId="006984A9" w14:textId="77777777" w:rsidR="00A63B56" w:rsidRPr="00B62838" w:rsidRDefault="00584FC7" w:rsidP="00B1120C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B62838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приняло.</w:t>
      </w:r>
    </w:p>
    <w:p w14:paraId="6B12EA16" w14:textId="77777777" w:rsidR="00584FC7" w:rsidRPr="00B62838" w:rsidRDefault="00584FC7" w:rsidP="00A63B56">
      <w:pPr>
        <w:pStyle w:val="ConsPlusNormal"/>
        <w:jc w:val="both"/>
        <w:rPr>
          <w:sz w:val="24"/>
          <w:szCs w:val="24"/>
          <w:u w:val="single"/>
        </w:rPr>
      </w:pPr>
    </w:p>
    <w:p w14:paraId="4FAB2BA7" w14:textId="77777777" w:rsidR="00A63B56" w:rsidRPr="00B62838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B62838">
        <w:rPr>
          <w:sz w:val="24"/>
          <w:szCs w:val="24"/>
        </w:rPr>
        <w:t>6. Свод предложений по результатам публичных консультаций</w:t>
      </w:r>
    </w:p>
    <w:p w14:paraId="32A8B5F0" w14:textId="77777777" w:rsidR="000A7227" w:rsidRPr="00B62838" w:rsidRDefault="00584FC7" w:rsidP="000A72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62838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В период проведения публичных консультаций </w:t>
      </w:r>
      <w:r w:rsidR="000A7227" w:rsidRPr="00B62838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по постановлению администрации </w:t>
      </w:r>
    </w:p>
    <w:p w14:paraId="74B68FD7" w14:textId="0803B8FB" w:rsidR="00A63B56" w:rsidRPr="00B62838" w:rsidRDefault="000A7227" w:rsidP="00261CE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proofErr w:type="spellStart"/>
      <w:r w:rsidRPr="00B62838">
        <w:rPr>
          <w:rFonts w:ascii="Times New Roman" w:hAnsi="Times New Roman" w:cs="Times New Roman"/>
          <w:sz w:val="24"/>
          <w:szCs w:val="24"/>
          <w:u w:val="single"/>
          <w:lang w:eastAsia="en-US"/>
        </w:rPr>
        <w:t>Ковылкинского</w:t>
      </w:r>
      <w:proofErr w:type="spellEnd"/>
      <w:r w:rsidRPr="00B62838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муниципального района </w:t>
      </w:r>
      <w:r w:rsidR="00AA42A4" w:rsidRPr="00B62838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от 26.03.2021 №292 «Об утверждении Порядка разработки, корректировки и мониторинга реализации стратегии социально-экономического развития </w:t>
      </w:r>
      <w:proofErr w:type="spellStart"/>
      <w:r w:rsidR="00AA42A4" w:rsidRPr="00B62838">
        <w:rPr>
          <w:rFonts w:ascii="Times New Roman" w:hAnsi="Times New Roman" w:cs="Times New Roman"/>
          <w:sz w:val="24"/>
          <w:szCs w:val="24"/>
          <w:u w:val="single"/>
          <w:lang w:eastAsia="en-US"/>
        </w:rPr>
        <w:t>Ковылкинского</w:t>
      </w:r>
      <w:proofErr w:type="spellEnd"/>
      <w:r w:rsidR="00AA42A4" w:rsidRPr="00B62838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муниципального района и плана мероприятий по реализации стратегии социально-экономического развития </w:t>
      </w:r>
      <w:proofErr w:type="spellStart"/>
      <w:r w:rsidR="00AA42A4" w:rsidRPr="00B62838">
        <w:rPr>
          <w:rFonts w:ascii="Times New Roman" w:hAnsi="Times New Roman" w:cs="Times New Roman"/>
          <w:sz w:val="24"/>
          <w:szCs w:val="24"/>
          <w:u w:val="single"/>
          <w:lang w:eastAsia="en-US"/>
        </w:rPr>
        <w:t>Ковылкинского</w:t>
      </w:r>
      <w:proofErr w:type="spellEnd"/>
      <w:r w:rsidR="00AA42A4" w:rsidRPr="00B62838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муниципального района»</w:t>
      </w:r>
      <w:r w:rsidR="00AA42A4" w:rsidRPr="00B62838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AA42A4" w:rsidRPr="00B62838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предложений от заинтересованных лиц не поступило</w:t>
      </w:r>
      <w:r w:rsidR="00B1120C" w:rsidRPr="00B62838"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14:paraId="1AB913B5" w14:textId="77777777" w:rsidR="00B1120C" w:rsidRPr="00B62838" w:rsidRDefault="00B1120C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4935D01C" w14:textId="77777777" w:rsidR="00B1120C" w:rsidRPr="00B62838" w:rsidRDefault="00B1120C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7D9558" w14:textId="77777777" w:rsidR="00EE6736" w:rsidRPr="00B62838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B62838">
        <w:rPr>
          <w:rFonts w:eastAsia="Calibri"/>
          <w:b/>
        </w:rPr>
        <w:t xml:space="preserve">Начальник </w:t>
      </w:r>
      <w:proofErr w:type="gramStart"/>
      <w:r w:rsidR="00EE6736" w:rsidRPr="00B62838">
        <w:rPr>
          <w:rFonts w:eastAsia="Calibri"/>
          <w:b/>
        </w:rPr>
        <w:t>правового</w:t>
      </w:r>
      <w:proofErr w:type="gramEnd"/>
    </w:p>
    <w:p w14:paraId="5CD71C45" w14:textId="77777777" w:rsidR="00EE6736" w:rsidRPr="00B62838" w:rsidRDefault="00EE6736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B62838">
        <w:rPr>
          <w:rFonts w:eastAsia="Calibri"/>
          <w:b/>
        </w:rPr>
        <w:t>управления а</w:t>
      </w:r>
      <w:r w:rsidR="001249D5" w:rsidRPr="00B62838">
        <w:rPr>
          <w:rFonts w:eastAsia="Calibri"/>
          <w:b/>
        </w:rPr>
        <w:t>дминистрации</w:t>
      </w:r>
    </w:p>
    <w:p w14:paraId="436471F6" w14:textId="09D9377D" w:rsidR="001249D5" w:rsidRPr="00B62838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proofErr w:type="spellStart"/>
      <w:r w:rsidRPr="00B62838">
        <w:rPr>
          <w:rFonts w:eastAsia="Calibri"/>
          <w:b/>
        </w:rPr>
        <w:t>Ковылкинского</w:t>
      </w:r>
      <w:proofErr w:type="spellEnd"/>
      <w:r w:rsidRPr="00B62838">
        <w:rPr>
          <w:rFonts w:eastAsia="Calibri"/>
          <w:b/>
        </w:rPr>
        <w:t xml:space="preserve"> муниципального района                                  </w:t>
      </w:r>
      <w:r w:rsidR="006417B9" w:rsidRPr="00B62838">
        <w:rPr>
          <w:rFonts w:eastAsia="Calibri"/>
          <w:b/>
        </w:rPr>
        <w:t xml:space="preserve">          </w:t>
      </w:r>
      <w:r w:rsidRPr="00B62838">
        <w:rPr>
          <w:rFonts w:eastAsia="Calibri"/>
          <w:b/>
        </w:rPr>
        <w:t xml:space="preserve">         М.С.  </w:t>
      </w:r>
      <w:proofErr w:type="gramStart"/>
      <w:r w:rsidRPr="00B62838">
        <w:rPr>
          <w:rFonts w:eastAsia="Calibri"/>
          <w:b/>
        </w:rPr>
        <w:t>Оськина</w:t>
      </w:r>
      <w:proofErr w:type="gramEnd"/>
    </w:p>
    <w:p w14:paraId="7F74BD9C" w14:textId="77777777" w:rsidR="001249D5" w:rsidRPr="00B62838" w:rsidRDefault="001249D5" w:rsidP="001249D5">
      <w:pPr>
        <w:rPr>
          <w:sz w:val="18"/>
          <w:szCs w:val="18"/>
        </w:rPr>
      </w:pPr>
    </w:p>
    <w:bookmarkEnd w:id="1"/>
    <w:p w14:paraId="3C9B024F" w14:textId="77777777" w:rsidR="00B1120C" w:rsidRPr="00B62838" w:rsidRDefault="00B1120C" w:rsidP="00200022">
      <w:pPr>
        <w:rPr>
          <w:sz w:val="18"/>
          <w:szCs w:val="18"/>
        </w:rPr>
      </w:pPr>
    </w:p>
    <w:sectPr w:rsidR="00B1120C" w:rsidRPr="00B62838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C18"/>
    <w:multiLevelType w:val="hybridMultilevel"/>
    <w:tmpl w:val="3F04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87AEA"/>
    <w:multiLevelType w:val="hybridMultilevel"/>
    <w:tmpl w:val="339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A7227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49D5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1CEC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EF4"/>
    <w:rsid w:val="002A10F6"/>
    <w:rsid w:val="002A1351"/>
    <w:rsid w:val="002A17CF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61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5C8A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4DB9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7B9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49A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08"/>
    <w:rsid w:val="006F4AFA"/>
    <w:rsid w:val="006F4CB5"/>
    <w:rsid w:val="006F5145"/>
    <w:rsid w:val="006F5913"/>
    <w:rsid w:val="006F5C95"/>
    <w:rsid w:val="006F635F"/>
    <w:rsid w:val="006F6BC0"/>
    <w:rsid w:val="006F7D03"/>
    <w:rsid w:val="00700DEA"/>
    <w:rsid w:val="00701007"/>
    <w:rsid w:val="007016DA"/>
    <w:rsid w:val="007016F9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20AA"/>
    <w:rsid w:val="0077330E"/>
    <w:rsid w:val="0077354F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0A2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2A4"/>
    <w:rsid w:val="00AA46EE"/>
    <w:rsid w:val="00AA4AA4"/>
    <w:rsid w:val="00AA5B69"/>
    <w:rsid w:val="00AA609D"/>
    <w:rsid w:val="00AA645D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838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386"/>
    <w:rsid w:val="00B804EB"/>
    <w:rsid w:val="00B80C5A"/>
    <w:rsid w:val="00B81735"/>
    <w:rsid w:val="00B81859"/>
    <w:rsid w:val="00B8235F"/>
    <w:rsid w:val="00B823E8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B48"/>
    <w:rsid w:val="00BB011F"/>
    <w:rsid w:val="00BB035F"/>
    <w:rsid w:val="00BB0C3F"/>
    <w:rsid w:val="00BB0D9F"/>
    <w:rsid w:val="00BB0DA2"/>
    <w:rsid w:val="00BB12EB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BAF"/>
    <w:rsid w:val="00BC1F08"/>
    <w:rsid w:val="00BC3803"/>
    <w:rsid w:val="00BC381D"/>
    <w:rsid w:val="00BC3A1B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58E8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653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4C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1A1"/>
    <w:rsid w:val="00EA11D4"/>
    <w:rsid w:val="00EA1390"/>
    <w:rsid w:val="00EA2128"/>
    <w:rsid w:val="00EA2B1C"/>
    <w:rsid w:val="00EA2D57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BDB"/>
    <w:rsid w:val="00EC5F1A"/>
    <w:rsid w:val="00EC70D8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36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F3E"/>
    <w:rsid w:val="00EF614A"/>
    <w:rsid w:val="00EF7D90"/>
    <w:rsid w:val="00EF7E81"/>
    <w:rsid w:val="00F0004F"/>
    <w:rsid w:val="00F00295"/>
    <w:rsid w:val="00F00495"/>
    <w:rsid w:val="00F006C3"/>
    <w:rsid w:val="00F007C1"/>
    <w:rsid w:val="00F008B7"/>
    <w:rsid w:val="00F00B85"/>
    <w:rsid w:val="00F00F56"/>
    <w:rsid w:val="00F017B0"/>
    <w:rsid w:val="00F01871"/>
    <w:rsid w:val="00F02067"/>
    <w:rsid w:val="00F02485"/>
    <w:rsid w:val="00F028D0"/>
    <w:rsid w:val="00F02DDF"/>
    <w:rsid w:val="00F02E50"/>
    <w:rsid w:val="00F02F83"/>
    <w:rsid w:val="00F03B21"/>
    <w:rsid w:val="00F04103"/>
    <w:rsid w:val="00F0410D"/>
    <w:rsid w:val="00F04A84"/>
    <w:rsid w:val="00F04BCF"/>
    <w:rsid w:val="00F04DAE"/>
    <w:rsid w:val="00F05394"/>
    <w:rsid w:val="00F05B40"/>
    <w:rsid w:val="00F06243"/>
    <w:rsid w:val="00F06B40"/>
    <w:rsid w:val="00F06EB2"/>
    <w:rsid w:val="00F07BD1"/>
    <w:rsid w:val="00F104AB"/>
    <w:rsid w:val="00F10B87"/>
    <w:rsid w:val="00F10D42"/>
    <w:rsid w:val="00F11054"/>
    <w:rsid w:val="00F11170"/>
    <w:rsid w:val="00F111F0"/>
    <w:rsid w:val="00F1152D"/>
    <w:rsid w:val="00F117E8"/>
    <w:rsid w:val="00F12057"/>
    <w:rsid w:val="00F1236A"/>
    <w:rsid w:val="00F125C8"/>
    <w:rsid w:val="00F126DA"/>
    <w:rsid w:val="00F1279B"/>
    <w:rsid w:val="00F12E2E"/>
    <w:rsid w:val="00F13135"/>
    <w:rsid w:val="00F1320E"/>
    <w:rsid w:val="00F13FA5"/>
    <w:rsid w:val="00F147CD"/>
    <w:rsid w:val="00F14FC2"/>
    <w:rsid w:val="00F15194"/>
    <w:rsid w:val="00F15723"/>
    <w:rsid w:val="00F15791"/>
    <w:rsid w:val="00F161AA"/>
    <w:rsid w:val="00F17339"/>
    <w:rsid w:val="00F211D2"/>
    <w:rsid w:val="00F21D4A"/>
    <w:rsid w:val="00F220F8"/>
    <w:rsid w:val="00F22C91"/>
    <w:rsid w:val="00F23246"/>
    <w:rsid w:val="00F23362"/>
    <w:rsid w:val="00F233FE"/>
    <w:rsid w:val="00F2392B"/>
    <w:rsid w:val="00F23946"/>
    <w:rsid w:val="00F23B3E"/>
    <w:rsid w:val="00F245B1"/>
    <w:rsid w:val="00F24B3B"/>
    <w:rsid w:val="00F25588"/>
    <w:rsid w:val="00F25BC7"/>
    <w:rsid w:val="00F2610F"/>
    <w:rsid w:val="00F2712B"/>
    <w:rsid w:val="00F27863"/>
    <w:rsid w:val="00F30327"/>
    <w:rsid w:val="00F30696"/>
    <w:rsid w:val="00F320FF"/>
    <w:rsid w:val="00F32616"/>
    <w:rsid w:val="00F32892"/>
    <w:rsid w:val="00F32D95"/>
    <w:rsid w:val="00F32FE9"/>
    <w:rsid w:val="00F33256"/>
    <w:rsid w:val="00F3498C"/>
    <w:rsid w:val="00F34B6C"/>
    <w:rsid w:val="00F34C10"/>
    <w:rsid w:val="00F34C9E"/>
    <w:rsid w:val="00F35260"/>
    <w:rsid w:val="00F35271"/>
    <w:rsid w:val="00F35634"/>
    <w:rsid w:val="00F36641"/>
    <w:rsid w:val="00F36FEF"/>
    <w:rsid w:val="00F40303"/>
    <w:rsid w:val="00F40466"/>
    <w:rsid w:val="00F40707"/>
    <w:rsid w:val="00F4073D"/>
    <w:rsid w:val="00F413A2"/>
    <w:rsid w:val="00F41A2D"/>
    <w:rsid w:val="00F4239E"/>
    <w:rsid w:val="00F42591"/>
    <w:rsid w:val="00F42665"/>
    <w:rsid w:val="00F426B5"/>
    <w:rsid w:val="00F428A9"/>
    <w:rsid w:val="00F42C8C"/>
    <w:rsid w:val="00F43055"/>
    <w:rsid w:val="00F43313"/>
    <w:rsid w:val="00F4379B"/>
    <w:rsid w:val="00F440E5"/>
    <w:rsid w:val="00F445B4"/>
    <w:rsid w:val="00F448ED"/>
    <w:rsid w:val="00F44EF7"/>
    <w:rsid w:val="00F454F6"/>
    <w:rsid w:val="00F460DF"/>
    <w:rsid w:val="00F460EE"/>
    <w:rsid w:val="00F46613"/>
    <w:rsid w:val="00F47530"/>
    <w:rsid w:val="00F47BA7"/>
    <w:rsid w:val="00F50D1A"/>
    <w:rsid w:val="00F50F39"/>
    <w:rsid w:val="00F515AE"/>
    <w:rsid w:val="00F51AB0"/>
    <w:rsid w:val="00F51C5F"/>
    <w:rsid w:val="00F51F22"/>
    <w:rsid w:val="00F522FE"/>
    <w:rsid w:val="00F52502"/>
    <w:rsid w:val="00F53111"/>
    <w:rsid w:val="00F538BF"/>
    <w:rsid w:val="00F53A34"/>
    <w:rsid w:val="00F54192"/>
    <w:rsid w:val="00F543A8"/>
    <w:rsid w:val="00F54C41"/>
    <w:rsid w:val="00F54C46"/>
    <w:rsid w:val="00F54CEB"/>
    <w:rsid w:val="00F54EA2"/>
    <w:rsid w:val="00F551B2"/>
    <w:rsid w:val="00F55C54"/>
    <w:rsid w:val="00F5676B"/>
    <w:rsid w:val="00F56D3F"/>
    <w:rsid w:val="00F57384"/>
    <w:rsid w:val="00F574A3"/>
    <w:rsid w:val="00F57507"/>
    <w:rsid w:val="00F5770B"/>
    <w:rsid w:val="00F57753"/>
    <w:rsid w:val="00F603CB"/>
    <w:rsid w:val="00F6137E"/>
    <w:rsid w:val="00F61EDD"/>
    <w:rsid w:val="00F62603"/>
    <w:rsid w:val="00F62BF9"/>
    <w:rsid w:val="00F63588"/>
    <w:rsid w:val="00F640AA"/>
    <w:rsid w:val="00F64EC2"/>
    <w:rsid w:val="00F6566E"/>
    <w:rsid w:val="00F65A25"/>
    <w:rsid w:val="00F662EF"/>
    <w:rsid w:val="00F66E2D"/>
    <w:rsid w:val="00F67267"/>
    <w:rsid w:val="00F67C68"/>
    <w:rsid w:val="00F67CF9"/>
    <w:rsid w:val="00F702B1"/>
    <w:rsid w:val="00F705C1"/>
    <w:rsid w:val="00F70908"/>
    <w:rsid w:val="00F70C4E"/>
    <w:rsid w:val="00F70DB6"/>
    <w:rsid w:val="00F7148E"/>
    <w:rsid w:val="00F719CD"/>
    <w:rsid w:val="00F719DF"/>
    <w:rsid w:val="00F719EE"/>
    <w:rsid w:val="00F71B78"/>
    <w:rsid w:val="00F71C53"/>
    <w:rsid w:val="00F72B5F"/>
    <w:rsid w:val="00F72B81"/>
    <w:rsid w:val="00F72D9C"/>
    <w:rsid w:val="00F72DEA"/>
    <w:rsid w:val="00F72E1C"/>
    <w:rsid w:val="00F741C0"/>
    <w:rsid w:val="00F74BE5"/>
    <w:rsid w:val="00F74F43"/>
    <w:rsid w:val="00F752C5"/>
    <w:rsid w:val="00F75D99"/>
    <w:rsid w:val="00F76D95"/>
    <w:rsid w:val="00F7738C"/>
    <w:rsid w:val="00F778D5"/>
    <w:rsid w:val="00F77E06"/>
    <w:rsid w:val="00F77E4C"/>
    <w:rsid w:val="00F80095"/>
    <w:rsid w:val="00F803D5"/>
    <w:rsid w:val="00F80B00"/>
    <w:rsid w:val="00F81411"/>
    <w:rsid w:val="00F814C0"/>
    <w:rsid w:val="00F816CB"/>
    <w:rsid w:val="00F82112"/>
    <w:rsid w:val="00F82186"/>
    <w:rsid w:val="00F82CD6"/>
    <w:rsid w:val="00F8301F"/>
    <w:rsid w:val="00F83398"/>
    <w:rsid w:val="00F8377A"/>
    <w:rsid w:val="00F83848"/>
    <w:rsid w:val="00F84324"/>
    <w:rsid w:val="00F8436B"/>
    <w:rsid w:val="00F84376"/>
    <w:rsid w:val="00F845D8"/>
    <w:rsid w:val="00F85B11"/>
    <w:rsid w:val="00F861C5"/>
    <w:rsid w:val="00F86DE6"/>
    <w:rsid w:val="00F871EF"/>
    <w:rsid w:val="00F872FE"/>
    <w:rsid w:val="00F87507"/>
    <w:rsid w:val="00F8769E"/>
    <w:rsid w:val="00F87B78"/>
    <w:rsid w:val="00F87CE8"/>
    <w:rsid w:val="00F903CD"/>
    <w:rsid w:val="00F90CD2"/>
    <w:rsid w:val="00F9129C"/>
    <w:rsid w:val="00F917CF"/>
    <w:rsid w:val="00F91971"/>
    <w:rsid w:val="00F91A9D"/>
    <w:rsid w:val="00F91BA8"/>
    <w:rsid w:val="00F920B0"/>
    <w:rsid w:val="00F92F3D"/>
    <w:rsid w:val="00F93B3F"/>
    <w:rsid w:val="00F94C03"/>
    <w:rsid w:val="00F94C2A"/>
    <w:rsid w:val="00F950F7"/>
    <w:rsid w:val="00F951EB"/>
    <w:rsid w:val="00F95A38"/>
    <w:rsid w:val="00F97153"/>
    <w:rsid w:val="00F9727C"/>
    <w:rsid w:val="00F97C5B"/>
    <w:rsid w:val="00F97E2C"/>
    <w:rsid w:val="00FA005E"/>
    <w:rsid w:val="00FA0108"/>
    <w:rsid w:val="00FA04A1"/>
    <w:rsid w:val="00FA0599"/>
    <w:rsid w:val="00FA09B0"/>
    <w:rsid w:val="00FA09EC"/>
    <w:rsid w:val="00FA0DCC"/>
    <w:rsid w:val="00FA1B5A"/>
    <w:rsid w:val="00FA1D0F"/>
    <w:rsid w:val="00FA25EB"/>
    <w:rsid w:val="00FA2B9C"/>
    <w:rsid w:val="00FA2C94"/>
    <w:rsid w:val="00FA2F9A"/>
    <w:rsid w:val="00FA3D87"/>
    <w:rsid w:val="00FA419F"/>
    <w:rsid w:val="00FA447D"/>
    <w:rsid w:val="00FA4C2D"/>
    <w:rsid w:val="00FA5DD6"/>
    <w:rsid w:val="00FA6CE1"/>
    <w:rsid w:val="00FA6DAF"/>
    <w:rsid w:val="00FA7752"/>
    <w:rsid w:val="00FA7E51"/>
    <w:rsid w:val="00FB0069"/>
    <w:rsid w:val="00FB0728"/>
    <w:rsid w:val="00FB0DC6"/>
    <w:rsid w:val="00FB25A6"/>
    <w:rsid w:val="00FB26B2"/>
    <w:rsid w:val="00FB2788"/>
    <w:rsid w:val="00FB2A30"/>
    <w:rsid w:val="00FB2B7A"/>
    <w:rsid w:val="00FB2DC2"/>
    <w:rsid w:val="00FB3136"/>
    <w:rsid w:val="00FB3784"/>
    <w:rsid w:val="00FB387D"/>
    <w:rsid w:val="00FB420A"/>
    <w:rsid w:val="00FB4278"/>
    <w:rsid w:val="00FB4610"/>
    <w:rsid w:val="00FB48AA"/>
    <w:rsid w:val="00FB4AB1"/>
    <w:rsid w:val="00FB55A2"/>
    <w:rsid w:val="00FB5853"/>
    <w:rsid w:val="00FB62E1"/>
    <w:rsid w:val="00FB714C"/>
    <w:rsid w:val="00FB7760"/>
    <w:rsid w:val="00FB7F65"/>
    <w:rsid w:val="00FC198E"/>
    <w:rsid w:val="00FC23CC"/>
    <w:rsid w:val="00FC29BE"/>
    <w:rsid w:val="00FC2B80"/>
    <w:rsid w:val="00FC31EC"/>
    <w:rsid w:val="00FC3EF3"/>
    <w:rsid w:val="00FC408E"/>
    <w:rsid w:val="00FC43DA"/>
    <w:rsid w:val="00FC4DA7"/>
    <w:rsid w:val="00FC57D0"/>
    <w:rsid w:val="00FC5E53"/>
    <w:rsid w:val="00FC5E58"/>
    <w:rsid w:val="00FC5FA9"/>
    <w:rsid w:val="00FC63E7"/>
    <w:rsid w:val="00FC72E7"/>
    <w:rsid w:val="00FC7F83"/>
    <w:rsid w:val="00FD0106"/>
    <w:rsid w:val="00FD010F"/>
    <w:rsid w:val="00FD0C09"/>
    <w:rsid w:val="00FD0FCC"/>
    <w:rsid w:val="00FD1576"/>
    <w:rsid w:val="00FD1E0C"/>
    <w:rsid w:val="00FD22D4"/>
    <w:rsid w:val="00FD2338"/>
    <w:rsid w:val="00FD2381"/>
    <w:rsid w:val="00FD23A0"/>
    <w:rsid w:val="00FD28FA"/>
    <w:rsid w:val="00FD2B47"/>
    <w:rsid w:val="00FD306B"/>
    <w:rsid w:val="00FD3332"/>
    <w:rsid w:val="00FD338A"/>
    <w:rsid w:val="00FD37F7"/>
    <w:rsid w:val="00FD3905"/>
    <w:rsid w:val="00FD4119"/>
    <w:rsid w:val="00FD4170"/>
    <w:rsid w:val="00FD4796"/>
    <w:rsid w:val="00FD4A29"/>
    <w:rsid w:val="00FD4D17"/>
    <w:rsid w:val="00FD5C75"/>
    <w:rsid w:val="00FD5D5D"/>
    <w:rsid w:val="00FD63A6"/>
    <w:rsid w:val="00FD64A9"/>
    <w:rsid w:val="00FD6D89"/>
    <w:rsid w:val="00FD6EB3"/>
    <w:rsid w:val="00FD6F13"/>
    <w:rsid w:val="00FD70E5"/>
    <w:rsid w:val="00FD716E"/>
    <w:rsid w:val="00FD7243"/>
    <w:rsid w:val="00FD7425"/>
    <w:rsid w:val="00FD7582"/>
    <w:rsid w:val="00FD7590"/>
    <w:rsid w:val="00FD762F"/>
    <w:rsid w:val="00FD7DA2"/>
    <w:rsid w:val="00FD7E0C"/>
    <w:rsid w:val="00FD7FC7"/>
    <w:rsid w:val="00FE0944"/>
    <w:rsid w:val="00FE0BE5"/>
    <w:rsid w:val="00FE1F54"/>
    <w:rsid w:val="00FE1FBB"/>
    <w:rsid w:val="00FE2F9C"/>
    <w:rsid w:val="00FE3066"/>
    <w:rsid w:val="00FE3296"/>
    <w:rsid w:val="00FE3CEF"/>
    <w:rsid w:val="00FE3DD8"/>
    <w:rsid w:val="00FE45F1"/>
    <w:rsid w:val="00FE4636"/>
    <w:rsid w:val="00FE4773"/>
    <w:rsid w:val="00FE4856"/>
    <w:rsid w:val="00FE49FA"/>
    <w:rsid w:val="00FE4FC5"/>
    <w:rsid w:val="00FE5077"/>
    <w:rsid w:val="00FE5CF5"/>
    <w:rsid w:val="00FE5D10"/>
    <w:rsid w:val="00FE5FE3"/>
    <w:rsid w:val="00FE6256"/>
    <w:rsid w:val="00FE641D"/>
    <w:rsid w:val="00FE6A0E"/>
    <w:rsid w:val="00FE74ED"/>
    <w:rsid w:val="00FE771C"/>
    <w:rsid w:val="00FE797E"/>
    <w:rsid w:val="00FE7B35"/>
    <w:rsid w:val="00FF0696"/>
    <w:rsid w:val="00FF0B91"/>
    <w:rsid w:val="00FF1A63"/>
    <w:rsid w:val="00FF2452"/>
    <w:rsid w:val="00FF2E47"/>
    <w:rsid w:val="00FF34D3"/>
    <w:rsid w:val="00FF3F50"/>
    <w:rsid w:val="00FF4A52"/>
    <w:rsid w:val="00FF4F4B"/>
    <w:rsid w:val="00FF5399"/>
    <w:rsid w:val="00FF5D38"/>
    <w:rsid w:val="00FF66F3"/>
    <w:rsid w:val="00FF690E"/>
    <w:rsid w:val="00FF77D8"/>
    <w:rsid w:val="00FF7A36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A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2018-08-07T11:47:00Z</cp:lastPrinted>
  <dcterms:created xsi:type="dcterms:W3CDTF">2022-04-05T14:17:00Z</dcterms:created>
  <dcterms:modified xsi:type="dcterms:W3CDTF">2022-10-12T12:10:00Z</dcterms:modified>
</cp:coreProperties>
</file>