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AB6EA8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B6EA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FFC6DAB" w14:textId="753B6559" w:rsidR="00EB5C5D" w:rsidRPr="00AB6EA8" w:rsidRDefault="004435FB" w:rsidP="00EB5C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EB5C5D" w:rsidRPr="00AB6EA8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2E34007E" w14:textId="77777777" w:rsidR="00E470B1" w:rsidRPr="00AB6EA8" w:rsidRDefault="00EB5C5D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B6EA8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AB6EA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470B1" w:rsidRPr="00AB6EA8">
        <w:rPr>
          <w:rFonts w:ascii="Times New Roman" w:hAnsi="Times New Roman" w:cs="Times New Roman"/>
          <w:sz w:val="26"/>
          <w:szCs w:val="26"/>
        </w:rPr>
        <w:t xml:space="preserve">от 23.08.2021 года№798 </w:t>
      </w:r>
    </w:p>
    <w:p w14:paraId="56FEFF2C" w14:textId="77777777" w:rsidR="00E470B1" w:rsidRPr="00AB6EA8" w:rsidRDefault="00E470B1" w:rsidP="00E470B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6EA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B6EA8">
        <w:rPr>
          <w:rFonts w:ascii="Times New Roman" w:hAnsi="Times New Roman" w:cs="Times New Roman"/>
          <w:b/>
          <w:sz w:val="26"/>
          <w:szCs w:val="26"/>
        </w:rPr>
        <w:t>«Об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14:paraId="24E63B0D" w14:textId="77777777" w:rsidR="00E470B1" w:rsidRPr="00AB6EA8" w:rsidRDefault="00E470B1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0F9010EE" w:rsidR="004435FB" w:rsidRPr="00AB6EA8" w:rsidRDefault="004435FB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0E41DFE3" w:rsidR="004435FB" w:rsidRPr="00AB6EA8" w:rsidRDefault="00692D7C" w:rsidP="00E4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6EA8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AB6EA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AB6EA8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AB6EA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AB6EA8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AB6EA8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AB6EA8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AB6EA8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AB6EA8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132480" w:rsidRPr="00AB6EA8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E470B1" w:rsidRPr="00AB6EA8">
        <w:rPr>
          <w:rFonts w:ascii="Times New Roman" w:hAnsi="Times New Roman" w:cs="Times New Roman"/>
          <w:sz w:val="26"/>
          <w:szCs w:val="26"/>
        </w:rPr>
        <w:t>от 23.08.2021 года №798  «Об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</w:t>
      </w:r>
      <w:proofErr w:type="gramEnd"/>
      <w:r w:rsidR="00E470B1" w:rsidRPr="00AB6EA8">
        <w:rPr>
          <w:rFonts w:ascii="Times New Roman" w:hAnsi="Times New Roman" w:cs="Times New Roman"/>
          <w:sz w:val="26"/>
          <w:szCs w:val="26"/>
        </w:rPr>
        <w:t xml:space="preserve"> применяющим специальный налоговый режим «Налог на профессиональный доход»</w:t>
      </w:r>
      <w:r w:rsidR="005D7F30" w:rsidRPr="00AB6EA8">
        <w:rPr>
          <w:rFonts w:ascii="Times New Roman" w:hAnsi="Times New Roman" w:cs="Times New Roman"/>
          <w:sz w:val="26"/>
          <w:szCs w:val="26"/>
        </w:rPr>
        <w:t xml:space="preserve"> </w:t>
      </w:r>
      <w:r w:rsidR="00EB5C5D" w:rsidRPr="00AB6EA8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AB6EA8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 w:rsidRPr="00AB6EA8">
        <w:rPr>
          <w:rFonts w:ascii="Times New Roman" w:hAnsi="Times New Roman" w:cs="Times New Roman"/>
          <w:sz w:val="26"/>
          <w:szCs w:val="26"/>
        </w:rPr>
        <w:t>му</w:t>
      </w:r>
      <w:r w:rsidR="004435FB" w:rsidRPr="00AB6EA8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 w:rsidRPr="00AB6EA8">
        <w:rPr>
          <w:rFonts w:ascii="Times New Roman" w:hAnsi="Times New Roman" w:cs="Times New Roman"/>
          <w:sz w:val="26"/>
          <w:szCs w:val="26"/>
        </w:rPr>
        <w:t>у</w:t>
      </w:r>
      <w:r w:rsidR="004435FB" w:rsidRPr="00AB6EA8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AB6EA8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AB6EA8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AB6EA8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AB6EA8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2E752526" w14:textId="2DBABF64" w:rsidR="00E470B1" w:rsidRPr="00AB6EA8" w:rsidRDefault="002D0B12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6EA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AB6EA8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AB6EA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470B1" w:rsidRPr="00AB6EA8">
        <w:rPr>
          <w:rFonts w:ascii="Times New Roman" w:hAnsi="Times New Roman" w:cs="Times New Roman"/>
          <w:sz w:val="26"/>
          <w:szCs w:val="26"/>
        </w:rPr>
        <w:t>от 23.08.2021 года №798  «Об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</w:t>
      </w:r>
      <w:proofErr w:type="gramEnd"/>
      <w:r w:rsidR="00E470B1" w:rsidRPr="00AB6EA8">
        <w:rPr>
          <w:rFonts w:ascii="Times New Roman" w:hAnsi="Times New Roman" w:cs="Times New Roman"/>
          <w:sz w:val="26"/>
          <w:szCs w:val="26"/>
        </w:rPr>
        <w:t xml:space="preserve"> профессиональный доход».</w:t>
      </w:r>
    </w:p>
    <w:p w14:paraId="48289169" w14:textId="618B6913" w:rsidR="004A1AA9" w:rsidRPr="00AB6EA8" w:rsidRDefault="004A1AA9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>Дата</w:t>
      </w:r>
      <w:r w:rsidR="00692D7C" w:rsidRPr="00AB6EA8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060171" w:rsidRPr="00AB6EA8">
        <w:rPr>
          <w:rFonts w:ascii="Times New Roman" w:hAnsi="Times New Roman" w:cs="Times New Roman"/>
          <w:sz w:val="26"/>
          <w:szCs w:val="26"/>
        </w:rPr>
        <w:t>2</w:t>
      </w:r>
      <w:r w:rsidR="00E470B1" w:rsidRPr="00AB6EA8">
        <w:rPr>
          <w:rFonts w:ascii="Times New Roman" w:hAnsi="Times New Roman" w:cs="Times New Roman"/>
          <w:sz w:val="26"/>
          <w:szCs w:val="26"/>
        </w:rPr>
        <w:t>3</w:t>
      </w:r>
      <w:r w:rsidR="002D0B12" w:rsidRPr="00AB6EA8">
        <w:rPr>
          <w:rFonts w:ascii="Times New Roman" w:hAnsi="Times New Roman" w:cs="Times New Roman"/>
          <w:sz w:val="26"/>
          <w:szCs w:val="26"/>
        </w:rPr>
        <w:t xml:space="preserve"> </w:t>
      </w:r>
      <w:r w:rsidR="00E470B1" w:rsidRPr="00AB6EA8">
        <w:rPr>
          <w:rFonts w:ascii="Times New Roman" w:hAnsi="Times New Roman" w:cs="Times New Roman"/>
          <w:sz w:val="26"/>
          <w:szCs w:val="26"/>
        </w:rPr>
        <w:t>августа</w:t>
      </w:r>
      <w:r w:rsidR="00060171" w:rsidRPr="00AB6EA8">
        <w:rPr>
          <w:rFonts w:ascii="Times New Roman" w:hAnsi="Times New Roman" w:cs="Times New Roman"/>
          <w:sz w:val="26"/>
          <w:szCs w:val="26"/>
        </w:rPr>
        <w:t xml:space="preserve"> </w:t>
      </w:r>
      <w:r w:rsidR="005D07DD" w:rsidRPr="00AB6EA8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AB6EA8">
        <w:rPr>
          <w:rFonts w:ascii="Times New Roman" w:hAnsi="Times New Roman" w:cs="Times New Roman"/>
          <w:sz w:val="26"/>
          <w:szCs w:val="26"/>
        </w:rPr>
        <w:t>20</w:t>
      </w:r>
      <w:r w:rsidR="00060171" w:rsidRPr="00AB6EA8">
        <w:rPr>
          <w:rFonts w:ascii="Times New Roman" w:hAnsi="Times New Roman" w:cs="Times New Roman"/>
          <w:sz w:val="26"/>
          <w:szCs w:val="26"/>
        </w:rPr>
        <w:t>21</w:t>
      </w:r>
      <w:r w:rsidRPr="00AB6EA8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Pr="00AB6EA8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AB6EA8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1F9C562E" w:rsidR="004A1AA9" w:rsidRPr="00AB6EA8" w:rsidRDefault="00E470B1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>Экономическое</w:t>
      </w:r>
      <w:r w:rsidR="00692D7C" w:rsidRPr="00AB6EA8">
        <w:rPr>
          <w:rFonts w:ascii="Times New Roman" w:hAnsi="Times New Roman" w:cs="Times New Roman"/>
          <w:sz w:val="26"/>
          <w:szCs w:val="26"/>
        </w:rPr>
        <w:t xml:space="preserve"> управление администрации</w:t>
      </w:r>
      <w:r w:rsidR="004A1AA9" w:rsidRPr="00AB6E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AA9" w:rsidRPr="00AB6EA8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A1AA9" w:rsidRPr="00AB6EA8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666CA4E" w14:textId="77777777" w:rsidR="004A1AA9" w:rsidRPr="00AB6EA8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AB6EA8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AB6EA8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AB6EA8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AB6EA8">
        <w:rPr>
          <w:rFonts w:ascii="Times New Roman" w:hAnsi="Times New Roman" w:cs="Times New Roman"/>
          <w:sz w:val="26"/>
          <w:szCs w:val="26"/>
        </w:rPr>
        <w:t>правовому акту</w:t>
      </w:r>
      <w:r w:rsidRPr="00AB6EA8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3860D718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6EA8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="00C722DA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AB6EA8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60171" w:rsidRPr="00AB6EA8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AB6EA8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470B1" w:rsidRPr="00AB6EA8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C722DA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1AAB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B6EA8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AB6EA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AB6EA8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6DC15A86" w:rsidR="004435FB" w:rsidRPr="00AB6EA8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6EA8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="00C722DA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B6EA8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60171" w:rsidRPr="00AB6EA8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470B1" w:rsidRPr="00AB6EA8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AB6EA8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470B1" w:rsidRPr="00AB6EA8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060171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7BD4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B6EA8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AB6EA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AB6EA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B6EA8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676704DE" w14:textId="1398A33E" w:rsidR="004A1AA9" w:rsidRPr="00AB6EA8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AB6EA8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  <w:r w:rsidR="00EB5C5D" w:rsidRPr="00AB6EA8">
        <w:rPr>
          <w:rFonts w:ascii="Times New Roman" w:hAnsi="Times New Roman" w:cs="Times New Roman"/>
          <w:sz w:val="26"/>
          <w:szCs w:val="26"/>
        </w:rPr>
        <w:t xml:space="preserve"> </w:t>
      </w:r>
      <w:r w:rsidRPr="00AB6EA8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AB6EA8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EA8">
        <w:rPr>
          <w:rFonts w:ascii="Times New Roman" w:hAnsi="Times New Roman" w:cs="Times New Roman"/>
          <w:sz w:val="26"/>
          <w:szCs w:val="26"/>
        </w:rPr>
        <w:lastRenderedPageBreak/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6EA8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AB6EA8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AB6EA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AB6EA8">
        <w:rPr>
          <w:rFonts w:ascii="Times New Roman" w:hAnsi="Times New Roman" w:cs="Times New Roman"/>
          <w:sz w:val="26"/>
          <w:szCs w:val="26"/>
          <w:u w:val="single"/>
          <w:lang w:eastAsia="en-US"/>
        </w:rPr>
        <w:t>1@</w:t>
      </w:r>
      <w:proofErr w:type="spellStart"/>
      <w:r w:rsidR="00F90EDD" w:rsidRPr="00AB6EA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AB6EA8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r w:rsidR="00F90EDD" w:rsidRPr="00AB6EA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e</w:t>
      </w:r>
      <w:r w:rsidR="00F90EDD" w:rsidRPr="00AB6EA8">
        <w:rPr>
          <w:rFonts w:ascii="Times New Roman" w:hAnsi="Times New Roman" w:cs="Times New Roman"/>
          <w:sz w:val="26"/>
          <w:szCs w:val="26"/>
          <w:u w:val="single"/>
          <w:lang w:eastAsia="en-US"/>
        </w:rPr>
        <w:t>-</w:t>
      </w:r>
      <w:proofErr w:type="spellStart"/>
      <w:r w:rsidR="00F90EDD" w:rsidRPr="00AB6EA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AB6EA8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proofErr w:type="spellStart"/>
      <w:r w:rsidR="00F90EDD" w:rsidRPr="00AB6EA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AB6EA8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6EA8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AB6EA8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AB6EA8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AB6EA8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AB6EA8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AB6EA8">
        <w:rPr>
          <w:rFonts w:ascii="Times New Roman" w:hAnsi="Times New Roman" w:cs="Times New Roman"/>
          <w:sz w:val="26"/>
          <w:szCs w:val="26"/>
          <w:u w:val="single"/>
        </w:rPr>
        <w:t xml:space="preserve"> район, Республика Мордовия, 431350</w:t>
      </w:r>
    </w:p>
    <w:p w14:paraId="3C658659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6EA8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AB6EA8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AB6EA8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AB6EA8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AB6EA8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AB6EA8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AB6EA8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AB6EA8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VI. Вопросы</w:t>
      </w:r>
      <w:r w:rsidRPr="00AB6EA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AB6EA8">
        <w:rPr>
          <w:rFonts w:ascii="Times New Roman" w:hAnsi="Times New Roman" w:cs="Times New Roman"/>
          <w:sz w:val="24"/>
          <w:szCs w:val="24"/>
        </w:rPr>
        <w:t>затратные</w:t>
      </w:r>
      <w:r w:rsidRPr="00AB6EA8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5384DBA9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AB6EA8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AB6EA8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AB6EA8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AB6EA8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AB6EA8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AB6EA8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AB6EA8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AB6EA8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AB6EA8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AB6EA8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AB6EA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AB6EA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AB6EA8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EA8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AB6EA8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AB6EA8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AB6EA8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AB6EA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B6EA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AB6EA8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AB6EA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B6EA8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AB6EA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AB6EA8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AB6EA8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 w:rsidRPr="00AB6E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 w:rsidRPr="00AB6EA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AB6EA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AB6EA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bookmarkEnd w:id="0"/>
    <w:p w14:paraId="41D07FEB" w14:textId="77777777" w:rsidR="002052F0" w:rsidRPr="00AB6EA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AB6EA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809A3" w14:textId="77777777" w:rsidR="0036426C" w:rsidRDefault="0036426C" w:rsidP="004435FB">
      <w:pPr>
        <w:spacing w:after="0" w:line="240" w:lineRule="auto"/>
      </w:pPr>
      <w:r>
        <w:separator/>
      </w:r>
    </w:p>
  </w:endnote>
  <w:endnote w:type="continuationSeparator" w:id="0">
    <w:p w14:paraId="3B297C36" w14:textId="77777777" w:rsidR="0036426C" w:rsidRDefault="0036426C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10C71" w14:textId="77777777" w:rsidR="0036426C" w:rsidRDefault="0036426C" w:rsidP="004435FB">
      <w:pPr>
        <w:spacing w:after="0" w:line="240" w:lineRule="auto"/>
      </w:pPr>
      <w:r>
        <w:separator/>
      </w:r>
    </w:p>
  </w:footnote>
  <w:footnote w:type="continuationSeparator" w:id="0">
    <w:p w14:paraId="53BF2FB5" w14:textId="77777777" w:rsidR="0036426C" w:rsidRDefault="0036426C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60171"/>
    <w:rsid w:val="00096917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2480"/>
    <w:rsid w:val="00137814"/>
    <w:rsid w:val="001435B8"/>
    <w:rsid w:val="00161013"/>
    <w:rsid w:val="00164786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6426C"/>
    <w:rsid w:val="00386B75"/>
    <w:rsid w:val="003905A6"/>
    <w:rsid w:val="003B401B"/>
    <w:rsid w:val="003C54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5D73"/>
    <w:rsid w:val="00545ADF"/>
    <w:rsid w:val="00547A14"/>
    <w:rsid w:val="005746DE"/>
    <w:rsid w:val="005B1797"/>
    <w:rsid w:val="005C1199"/>
    <w:rsid w:val="005D03B0"/>
    <w:rsid w:val="005D07DD"/>
    <w:rsid w:val="005D0997"/>
    <w:rsid w:val="005D7F3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39E6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912BE"/>
    <w:rsid w:val="009B71A7"/>
    <w:rsid w:val="009D2D0E"/>
    <w:rsid w:val="009E1BBC"/>
    <w:rsid w:val="00A04E19"/>
    <w:rsid w:val="00A06C99"/>
    <w:rsid w:val="00A14C66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B6EA8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722DA"/>
    <w:rsid w:val="00C85B73"/>
    <w:rsid w:val="00CA2F36"/>
    <w:rsid w:val="00CA5EBE"/>
    <w:rsid w:val="00CC08E1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470B1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D3B2-C01C-469F-BAB6-8202DA08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2018-08-01T10:32:00Z</cp:lastPrinted>
  <dcterms:created xsi:type="dcterms:W3CDTF">2022-04-06T04:55:00Z</dcterms:created>
  <dcterms:modified xsi:type="dcterms:W3CDTF">2022-10-12T12:07:00Z</dcterms:modified>
</cp:coreProperties>
</file>