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603" w:rsidRPr="00723716" w:rsidRDefault="00B63603" w:rsidP="00723716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A453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23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МОРДОВИЯ</w:t>
      </w:r>
    </w:p>
    <w:p w:rsidR="00B63603" w:rsidRPr="00723716" w:rsidRDefault="00B63603" w:rsidP="00A453A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</w:t>
      </w:r>
      <w:r w:rsidRPr="0072371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7237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ТРАЦИЯ КОВЫЛКИНСКОГО МУНИЦИПАЛЬНОГО РАЙОНА</w:t>
      </w:r>
    </w:p>
    <w:p w:rsidR="00B63603" w:rsidRPr="00B63603" w:rsidRDefault="00B63603" w:rsidP="00B6360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31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B63603" w:rsidRPr="00B63603" w:rsidTr="00723716">
        <w:tc>
          <w:tcPr>
            <w:tcW w:w="1003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63603" w:rsidRPr="00B63603" w:rsidRDefault="00B63603" w:rsidP="00B63603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B63603" w:rsidRPr="00B63603" w:rsidRDefault="00B63603" w:rsidP="00B6360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24"/>
          <w:lang w:eastAsia="ru-RU"/>
        </w:rPr>
      </w:pPr>
      <w:r w:rsidRPr="00B63603">
        <w:rPr>
          <w:rFonts w:ascii="Arial" w:eastAsia="Times New Roman" w:hAnsi="Arial" w:cs="Arial"/>
          <w:b/>
          <w:bCs/>
          <w:sz w:val="40"/>
          <w:szCs w:val="24"/>
          <w:lang w:eastAsia="ru-RU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28"/>
        <w:gridCol w:w="1601"/>
      </w:tblGrid>
      <w:tr w:rsidR="00B63603" w:rsidRPr="00B63603" w:rsidTr="00B63603">
        <w:trPr>
          <w:trHeight w:val="303"/>
        </w:trPr>
        <w:tc>
          <w:tcPr>
            <w:tcW w:w="8169" w:type="dxa"/>
          </w:tcPr>
          <w:p w:rsidR="00B63603" w:rsidRPr="00B63603" w:rsidRDefault="00B63603" w:rsidP="00B63603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B63603" w:rsidRPr="00B63603" w:rsidRDefault="005557F9" w:rsidP="00B63603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 xml:space="preserve">« 29» </w:t>
            </w:r>
            <w:r w:rsidR="001E0FAC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 xml:space="preserve">12  </w:t>
            </w:r>
            <w:r w:rsidR="001E0FAC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 xml:space="preserve"> </w:t>
            </w:r>
            <w:r w:rsidR="00AD2D49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>2017</w:t>
            </w:r>
            <w:r w:rsidR="00B63603">
              <w:rPr>
                <w:rFonts w:ascii="Arial" w:eastAsia="Times New Roman" w:hAnsi="Arial" w:cs="Arial"/>
                <w:b/>
                <w:bCs/>
                <w:szCs w:val="24"/>
                <w:u w:val="single"/>
              </w:rPr>
              <w:t xml:space="preserve">г. </w:t>
            </w:r>
          </w:p>
        </w:tc>
        <w:tc>
          <w:tcPr>
            <w:tcW w:w="1685" w:type="dxa"/>
            <w:hideMark/>
          </w:tcPr>
          <w:p w:rsidR="00723716" w:rsidRDefault="00B63603" w:rsidP="00B6360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B63603">
              <w:rPr>
                <w:rFonts w:ascii="Arial" w:eastAsia="Times New Roman" w:hAnsi="Arial" w:cs="Arial"/>
                <w:b/>
                <w:bCs/>
                <w:szCs w:val="24"/>
              </w:rPr>
              <w:t xml:space="preserve">                                                                                </w:t>
            </w:r>
            <w:r w:rsidR="00723716">
              <w:rPr>
                <w:rFonts w:ascii="Arial" w:eastAsia="Times New Roman" w:hAnsi="Arial" w:cs="Arial"/>
                <w:b/>
                <w:bCs/>
                <w:szCs w:val="24"/>
              </w:rPr>
              <w:t xml:space="preserve">               </w:t>
            </w:r>
          </w:p>
          <w:p w:rsidR="00B63603" w:rsidRPr="00B63603" w:rsidRDefault="00B63603" w:rsidP="005557F9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3603">
              <w:rPr>
                <w:rFonts w:ascii="Arial" w:eastAsia="Times New Roman" w:hAnsi="Arial" w:cs="Arial"/>
                <w:b/>
                <w:bCs/>
                <w:szCs w:val="24"/>
              </w:rPr>
              <w:t>№</w:t>
            </w:r>
            <w:r w:rsidR="005557F9">
              <w:rPr>
                <w:rFonts w:ascii="Arial" w:eastAsia="Times New Roman" w:hAnsi="Arial" w:cs="Arial"/>
                <w:b/>
                <w:bCs/>
                <w:szCs w:val="24"/>
              </w:rPr>
              <w:t>1698</w:t>
            </w:r>
          </w:p>
        </w:tc>
      </w:tr>
      <w:tr w:rsidR="003623AE" w:rsidRPr="00B63603" w:rsidTr="00B63603">
        <w:trPr>
          <w:trHeight w:val="303"/>
        </w:trPr>
        <w:tc>
          <w:tcPr>
            <w:tcW w:w="8169" w:type="dxa"/>
          </w:tcPr>
          <w:p w:rsidR="003623AE" w:rsidRPr="00B63603" w:rsidRDefault="003623AE" w:rsidP="00B63603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85" w:type="dxa"/>
          </w:tcPr>
          <w:p w:rsidR="003623AE" w:rsidRPr="00B63603" w:rsidRDefault="003623AE" w:rsidP="00B6360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Cs w:val="24"/>
              </w:rPr>
            </w:pPr>
          </w:p>
        </w:tc>
      </w:tr>
    </w:tbl>
    <w:p w:rsidR="008B6574" w:rsidRDefault="008B6574" w:rsidP="00D576A2">
      <w:pPr>
        <w:spacing w:after="0"/>
        <w:ind w:right="-7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проведения экспертизы нормативных правовых актов органов местного самоуправления Ковылкинского муниципального района,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затрагивающих  вопросы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осуществления предпринимательской и инвестиционной деятельности, на</w:t>
      </w:r>
      <w:r w:rsidR="003D5E2A">
        <w:rPr>
          <w:rFonts w:ascii="Times New Roman" w:hAnsi="Times New Roman" w:cs="Times New Roman"/>
          <w:b/>
          <w:sz w:val="28"/>
          <w:szCs w:val="28"/>
        </w:rPr>
        <w:t xml:space="preserve"> 2018 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B6574" w:rsidRDefault="008B6574" w:rsidP="008B65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574" w:rsidRDefault="008B6574" w:rsidP="00F2067C">
      <w:pPr>
        <w:spacing w:after="0"/>
        <w:ind w:right="-71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6A2">
        <w:rPr>
          <w:rFonts w:ascii="Times New Roman" w:hAnsi="Times New Roman" w:cs="Times New Roman"/>
          <w:sz w:val="28"/>
          <w:szCs w:val="28"/>
        </w:rPr>
        <w:t xml:space="preserve">В соответствии со статьей 7 Федерального закона от 6 октября 2003 года № 131-ФЗ « Об общих принципах организации местного самоуправления в Российской Федерации», статьей 6 Закона Республики Мордовия от 29 июня 2015 года № 50-З « Об оценке регулирующего 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</w:t>
      </w:r>
      <w:r w:rsidR="00D576A2">
        <w:rPr>
          <w:rFonts w:ascii="Times New Roman" w:hAnsi="Times New Roman" w:cs="Times New Roman"/>
          <w:sz w:val="28"/>
          <w:szCs w:val="28"/>
        </w:rPr>
        <w:t>и инвестиционной деятель</w:t>
      </w:r>
      <w:r w:rsidRPr="00D576A2">
        <w:rPr>
          <w:rFonts w:ascii="Times New Roman" w:hAnsi="Times New Roman" w:cs="Times New Roman"/>
          <w:sz w:val="28"/>
          <w:szCs w:val="28"/>
        </w:rPr>
        <w:t>но</w:t>
      </w:r>
      <w:r w:rsidR="00D576A2">
        <w:rPr>
          <w:rFonts w:ascii="Times New Roman" w:hAnsi="Times New Roman" w:cs="Times New Roman"/>
          <w:sz w:val="28"/>
          <w:szCs w:val="28"/>
        </w:rPr>
        <w:t>с</w:t>
      </w:r>
      <w:r w:rsidRPr="00D576A2">
        <w:rPr>
          <w:rFonts w:ascii="Times New Roman" w:hAnsi="Times New Roman" w:cs="Times New Roman"/>
          <w:sz w:val="28"/>
          <w:szCs w:val="28"/>
        </w:rPr>
        <w:t>ти», администрация Ковылкинского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6A2" w:rsidRPr="00D576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576A2" w:rsidRDefault="00D576A2" w:rsidP="00F2067C">
      <w:pPr>
        <w:spacing w:after="0"/>
        <w:ind w:right="-7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проведения экспертизы нормативных правовых актов органов местного самоуправления Ковылкинского муниципального района, затрагивающих вопросы осуществления предпринимательской деятельности, на </w:t>
      </w:r>
      <w:r w:rsidR="003D5E2A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576A2" w:rsidRDefault="008864C3" w:rsidP="00F2067C">
      <w:pPr>
        <w:spacing w:after="0"/>
        <w:ind w:right="-71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76A2">
        <w:rPr>
          <w:rFonts w:ascii="Times New Roman" w:hAnsi="Times New Roman" w:cs="Times New Roman"/>
          <w:sz w:val="28"/>
          <w:szCs w:val="28"/>
        </w:rPr>
        <w:t xml:space="preserve">. </w:t>
      </w:r>
      <w:r w:rsidR="00D576A2" w:rsidRPr="00D576A2">
        <w:rPr>
          <w:rFonts w:ascii="Times New Roman" w:hAnsi="Times New Roman" w:cs="Times New Roman"/>
          <w:sz w:val="28"/>
          <w:szCs w:val="28"/>
        </w:rPr>
        <w:t>Настоящее постановлен</w:t>
      </w:r>
      <w:r w:rsidR="00D576A2">
        <w:rPr>
          <w:rFonts w:ascii="Times New Roman" w:hAnsi="Times New Roman" w:cs="Times New Roman"/>
          <w:sz w:val="28"/>
          <w:szCs w:val="28"/>
        </w:rPr>
        <w:t xml:space="preserve">ие вступает в законную силу со </w:t>
      </w:r>
      <w:r w:rsidR="00D576A2" w:rsidRPr="00D576A2">
        <w:rPr>
          <w:rFonts w:ascii="Times New Roman" w:hAnsi="Times New Roman" w:cs="Times New Roman"/>
          <w:sz w:val="28"/>
          <w:szCs w:val="28"/>
        </w:rPr>
        <w:t>его подписания</w:t>
      </w:r>
      <w:r w:rsidR="00AD2D49">
        <w:rPr>
          <w:rFonts w:ascii="Times New Roman" w:hAnsi="Times New Roman" w:cs="Times New Roman"/>
          <w:sz w:val="28"/>
          <w:szCs w:val="28"/>
        </w:rPr>
        <w:t>.</w:t>
      </w:r>
    </w:p>
    <w:p w:rsidR="00AD2D49" w:rsidRDefault="00AD2D49" w:rsidP="00F2067C">
      <w:pPr>
        <w:spacing w:after="0"/>
        <w:ind w:right="-7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2D49" w:rsidRDefault="00AD2D49" w:rsidP="00F2067C">
      <w:pPr>
        <w:spacing w:after="0"/>
        <w:ind w:right="-7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EB4" w:rsidRDefault="008B6574" w:rsidP="008B65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1D91" w:rsidRDefault="00301D91" w:rsidP="008B65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D91" w:rsidRDefault="00301D91" w:rsidP="008B65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23AE" w:rsidRPr="003623AE" w:rsidRDefault="003623AE" w:rsidP="003623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3AE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563EB4" w:rsidRDefault="003623AE" w:rsidP="00D576A2">
      <w:pPr>
        <w:spacing w:after="0"/>
        <w:ind w:right="-71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23AE">
        <w:rPr>
          <w:rFonts w:ascii="Times New Roman" w:hAnsi="Times New Roman" w:cs="Times New Roman"/>
          <w:b/>
          <w:sz w:val="28"/>
          <w:szCs w:val="28"/>
        </w:rPr>
        <w:t>Ковылкинского</w:t>
      </w:r>
      <w:proofErr w:type="spellEnd"/>
      <w:r w:rsidRPr="003623A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2371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3623AE">
        <w:rPr>
          <w:rFonts w:ascii="Times New Roman" w:hAnsi="Times New Roman" w:cs="Times New Roman"/>
          <w:b/>
          <w:sz w:val="28"/>
          <w:szCs w:val="28"/>
        </w:rPr>
        <w:t>В.И.Ташкин</w:t>
      </w:r>
      <w:proofErr w:type="spellEnd"/>
    </w:p>
    <w:p w:rsidR="00563EB4" w:rsidRDefault="00563EB4" w:rsidP="003623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EB4" w:rsidRDefault="00563EB4" w:rsidP="003623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67C" w:rsidRDefault="00F2067C" w:rsidP="003623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2D49" w:rsidRDefault="00AD2D49" w:rsidP="003623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716" w:rsidRDefault="00723716" w:rsidP="003623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3EB4" w:rsidRDefault="003623AE" w:rsidP="003623A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3623AE">
        <w:rPr>
          <w:rFonts w:ascii="Times New Roman" w:hAnsi="Times New Roman" w:cs="Times New Roman"/>
          <w:sz w:val="14"/>
          <w:szCs w:val="14"/>
        </w:rPr>
        <w:t>Исп. Оськина М.С.</w:t>
      </w:r>
    </w:p>
    <w:p w:rsidR="00723716" w:rsidRDefault="00723716" w:rsidP="00723716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2-13-39</w:t>
      </w:r>
    </w:p>
    <w:p w:rsidR="00723716" w:rsidRDefault="00723716" w:rsidP="00723716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723716" w:rsidRDefault="00723716" w:rsidP="00723716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</w:p>
    <w:p w:rsidR="00723716" w:rsidRDefault="00723716" w:rsidP="0072371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576A2" w:rsidRDefault="00D576A2" w:rsidP="00D576A2">
      <w:pPr>
        <w:spacing w:after="0"/>
        <w:ind w:right="-56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УТВЕРЖДЕН</w:t>
      </w:r>
    </w:p>
    <w:p w:rsidR="00D576A2" w:rsidRDefault="00D576A2" w:rsidP="00D576A2">
      <w:pPr>
        <w:spacing w:after="0"/>
        <w:ind w:right="-56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Постановлением Администрации</w:t>
      </w:r>
    </w:p>
    <w:p w:rsidR="00D576A2" w:rsidRDefault="00D576A2" w:rsidP="00D576A2">
      <w:pPr>
        <w:spacing w:after="0"/>
        <w:ind w:right="-85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Ковылкинского муниципального района</w:t>
      </w:r>
    </w:p>
    <w:p w:rsidR="00D576A2" w:rsidRDefault="00D576A2" w:rsidP="00D576A2">
      <w:pPr>
        <w:spacing w:after="0"/>
        <w:ind w:right="-85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AD2D49">
        <w:rPr>
          <w:rFonts w:ascii="Times New Roman" w:hAnsi="Times New Roman" w:cs="Times New Roman"/>
          <w:sz w:val="18"/>
          <w:szCs w:val="18"/>
        </w:rPr>
        <w:t xml:space="preserve">            От «   »________2017</w:t>
      </w:r>
      <w:r>
        <w:rPr>
          <w:rFonts w:ascii="Times New Roman" w:hAnsi="Times New Roman" w:cs="Times New Roman"/>
          <w:sz w:val="18"/>
          <w:szCs w:val="18"/>
        </w:rPr>
        <w:t xml:space="preserve"> года № </w:t>
      </w:r>
    </w:p>
    <w:p w:rsidR="00D576A2" w:rsidRDefault="00D576A2" w:rsidP="00D576A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723716" w:rsidRDefault="00723716" w:rsidP="0072371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23716" w:rsidRPr="00723716" w:rsidRDefault="00723716" w:rsidP="00723716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проведения экспертизы нормативных правовых актов органов местного самоуправления Ковылкинского муниципального района, затрагивающих вопросы осуществления предпринимательской и инвестиционной деятельности, на 2018 год</w:t>
      </w:r>
    </w:p>
    <w:p w:rsidR="00723716" w:rsidRDefault="00723716" w:rsidP="0039231C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pPr w:leftFromText="180" w:rightFromText="180" w:vertAnchor="text" w:horzAnchor="margin" w:tblpXSpec="center" w:tblpY="48"/>
        <w:tblW w:w="10881" w:type="dxa"/>
        <w:tblLayout w:type="fixed"/>
        <w:tblLook w:val="04A0" w:firstRow="1" w:lastRow="0" w:firstColumn="1" w:lastColumn="0" w:noHBand="0" w:noVBand="1"/>
      </w:tblPr>
      <w:tblGrid>
        <w:gridCol w:w="319"/>
        <w:gridCol w:w="4676"/>
        <w:gridCol w:w="1701"/>
        <w:gridCol w:w="2106"/>
        <w:gridCol w:w="2079"/>
      </w:tblGrid>
      <w:tr w:rsidR="00723716" w:rsidTr="00F95134">
        <w:trPr>
          <w:trHeight w:val="620"/>
        </w:trPr>
        <w:tc>
          <w:tcPr>
            <w:tcW w:w="319" w:type="dxa"/>
          </w:tcPr>
          <w:p w:rsidR="00723716" w:rsidRDefault="00723716" w:rsidP="00723716">
            <w:pPr>
              <w:ind w:right="-851"/>
              <w:rPr>
                <w:rFonts w:ascii="Times New Roman" w:hAnsi="Times New Roman" w:cs="Times New Roman"/>
              </w:rPr>
            </w:pPr>
            <w:r w:rsidRPr="008574DB">
              <w:rPr>
                <w:rFonts w:ascii="Times New Roman" w:hAnsi="Times New Roman" w:cs="Times New Roman"/>
              </w:rPr>
              <w:t>№</w:t>
            </w:r>
          </w:p>
          <w:p w:rsidR="00723716" w:rsidRPr="008574DB" w:rsidRDefault="00723716" w:rsidP="00723716">
            <w:pPr>
              <w:ind w:right="-851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8574DB">
              <w:rPr>
                <w:rFonts w:ascii="Times New Roman" w:hAnsi="Times New Roman" w:cs="Times New Roman"/>
              </w:rPr>
              <w:t>Реквизиты правового</w:t>
            </w:r>
            <w:r>
              <w:rPr>
                <w:rFonts w:ascii="Times New Roman" w:hAnsi="Times New Roman" w:cs="Times New Roman"/>
              </w:rPr>
              <w:t xml:space="preserve"> акта </w:t>
            </w:r>
            <w:proofErr w:type="gramStart"/>
            <w:r>
              <w:rPr>
                <w:rFonts w:ascii="Times New Roman" w:hAnsi="Times New Roman" w:cs="Times New Roman"/>
              </w:rPr>
              <w:t>( вид</w:t>
            </w:r>
            <w:proofErr w:type="gramEnd"/>
            <w:r>
              <w:rPr>
                <w:rFonts w:ascii="Times New Roman" w:hAnsi="Times New Roman" w:cs="Times New Roman"/>
              </w:rPr>
              <w:t xml:space="preserve"> и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правового акта, дата </w:t>
            </w:r>
          </w:p>
          <w:p w:rsidR="00723716" w:rsidRPr="008574DB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принятия)</w:t>
            </w:r>
          </w:p>
        </w:tc>
        <w:tc>
          <w:tcPr>
            <w:tcW w:w="1701" w:type="dxa"/>
          </w:tcPr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8574DB">
              <w:rPr>
                <w:rFonts w:ascii="Times New Roman" w:hAnsi="Times New Roman" w:cs="Times New Roman"/>
              </w:rPr>
              <w:t>Наименовани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723716" w:rsidRPr="008574DB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заявителя</w:t>
            </w:r>
          </w:p>
        </w:tc>
        <w:tc>
          <w:tcPr>
            <w:tcW w:w="2106" w:type="dxa"/>
          </w:tcPr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8574DB">
              <w:rPr>
                <w:rFonts w:ascii="Times New Roman" w:hAnsi="Times New Roman" w:cs="Times New Roman"/>
              </w:rPr>
              <w:t>Наименовани</w:t>
            </w:r>
            <w:r>
              <w:rPr>
                <w:rFonts w:ascii="Times New Roman" w:hAnsi="Times New Roman" w:cs="Times New Roman"/>
              </w:rPr>
              <w:t>е</w:t>
            </w:r>
          </w:p>
          <w:p w:rsidR="00723716" w:rsidRPr="008574DB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разработчика</w:t>
            </w:r>
          </w:p>
        </w:tc>
        <w:tc>
          <w:tcPr>
            <w:tcW w:w="2079" w:type="dxa"/>
          </w:tcPr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проведения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Экспертизы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правового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Акта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 начало</w:t>
            </w:r>
            <w:proofErr w:type="gramEnd"/>
            <w:r>
              <w:rPr>
                <w:rFonts w:ascii="Times New Roman" w:hAnsi="Times New Roman" w:cs="Times New Roman"/>
              </w:rPr>
              <w:t xml:space="preserve">-окончание, </w:t>
            </w:r>
          </w:p>
          <w:p w:rsidR="00723716" w:rsidRPr="008574DB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месяц, год)</w:t>
            </w:r>
          </w:p>
        </w:tc>
      </w:tr>
      <w:tr w:rsidR="00723716" w:rsidTr="00F95134">
        <w:trPr>
          <w:trHeight w:val="436"/>
        </w:trPr>
        <w:tc>
          <w:tcPr>
            <w:tcW w:w="319" w:type="dxa"/>
          </w:tcPr>
          <w:p w:rsidR="00723716" w:rsidRPr="008574DB" w:rsidRDefault="00723716" w:rsidP="00723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723716" w:rsidRPr="008574DB" w:rsidRDefault="00723716" w:rsidP="00723716">
            <w:pPr>
              <w:ind w:righ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23716" w:rsidRPr="008574DB" w:rsidRDefault="00723716" w:rsidP="00723716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</w:t>
            </w:r>
          </w:p>
        </w:tc>
        <w:tc>
          <w:tcPr>
            <w:tcW w:w="2106" w:type="dxa"/>
          </w:tcPr>
          <w:p w:rsidR="00723716" w:rsidRPr="008574DB" w:rsidRDefault="00723716" w:rsidP="00723716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574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9" w:type="dxa"/>
          </w:tcPr>
          <w:p w:rsidR="00723716" w:rsidRPr="008574DB" w:rsidRDefault="00723716" w:rsidP="00723716">
            <w:pPr>
              <w:ind w:right="-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574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3716" w:rsidTr="00F95134">
        <w:trPr>
          <w:trHeight w:val="1268"/>
        </w:trPr>
        <w:tc>
          <w:tcPr>
            <w:tcW w:w="319" w:type="dxa"/>
          </w:tcPr>
          <w:p w:rsidR="00723716" w:rsidRDefault="00723716" w:rsidP="00723716">
            <w:pPr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716" w:rsidRDefault="00723716" w:rsidP="0072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Default="00723716" w:rsidP="0072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Default="00723716" w:rsidP="0072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Pr="0032119A" w:rsidRDefault="00723716" w:rsidP="0072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4676" w:type="dxa"/>
          </w:tcPr>
          <w:p w:rsidR="00723716" w:rsidRDefault="00723716" w:rsidP="00723716">
            <w:pPr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716" w:rsidRPr="00382572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72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Ковылкинского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72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25.10.2017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26 «</w:t>
            </w:r>
            <w:r w:rsidRPr="00382572">
              <w:rPr>
                <w:rFonts w:ascii="Times New Roman" w:hAnsi="Times New Roman" w:cs="Times New Roman"/>
                <w:sz w:val="24"/>
                <w:szCs w:val="24"/>
              </w:rPr>
              <w:t xml:space="preserve">О правилах формирования,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72">
              <w:rPr>
                <w:rFonts w:ascii="Times New Roman" w:hAnsi="Times New Roman" w:cs="Times New Roman"/>
                <w:sz w:val="24"/>
                <w:szCs w:val="24"/>
              </w:rPr>
              <w:t>ведения и обязательного опубликования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72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муниципального имущества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72">
              <w:rPr>
                <w:rFonts w:ascii="Times New Roman" w:hAnsi="Times New Roman" w:cs="Times New Roman"/>
                <w:sz w:val="24"/>
                <w:szCs w:val="24"/>
              </w:rPr>
              <w:t xml:space="preserve">Ковылкинского муниципального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72">
              <w:rPr>
                <w:rFonts w:ascii="Times New Roman" w:hAnsi="Times New Roman" w:cs="Times New Roman"/>
                <w:sz w:val="24"/>
                <w:szCs w:val="24"/>
              </w:rPr>
              <w:t xml:space="preserve">района, свободного от прав третьих лиц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572">
              <w:rPr>
                <w:rFonts w:ascii="Times New Roman" w:hAnsi="Times New Roman" w:cs="Times New Roman"/>
                <w:sz w:val="24"/>
                <w:szCs w:val="24"/>
              </w:rPr>
              <w:t>( за</w:t>
            </w:r>
            <w:proofErr w:type="gramEnd"/>
            <w:r w:rsidRPr="00382572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исключением имущественных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2572">
              <w:rPr>
                <w:rFonts w:ascii="Times New Roman" w:hAnsi="Times New Roman" w:cs="Times New Roman"/>
                <w:sz w:val="24"/>
                <w:szCs w:val="24"/>
              </w:rPr>
              <w:t xml:space="preserve">рав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72">
              <w:rPr>
                <w:rFonts w:ascii="Times New Roman" w:hAnsi="Times New Roman" w:cs="Times New Roman"/>
                <w:sz w:val="24"/>
                <w:szCs w:val="24"/>
              </w:rPr>
              <w:t xml:space="preserve">субъектов малого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72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предпринимательства), предусмотренного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72">
              <w:rPr>
                <w:rFonts w:ascii="Times New Roman" w:hAnsi="Times New Roman" w:cs="Times New Roman"/>
                <w:sz w:val="24"/>
                <w:szCs w:val="24"/>
              </w:rPr>
              <w:t xml:space="preserve">частью 4 статьи 18 Федерального закона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72">
              <w:rPr>
                <w:rFonts w:ascii="Times New Roman" w:hAnsi="Times New Roman" w:cs="Times New Roman"/>
                <w:sz w:val="24"/>
                <w:szCs w:val="24"/>
              </w:rPr>
              <w:t>от 24.07.2007 г. № 209 – ФЗ « О развитии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572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</w:t>
            </w:r>
          </w:p>
          <w:p w:rsidR="00723716" w:rsidRPr="00D50901" w:rsidRDefault="00723716" w:rsidP="00723716">
            <w:pPr>
              <w:ind w:right="-851"/>
              <w:rPr>
                <w:rFonts w:ascii="Times New Roman" w:hAnsi="Times New Roman" w:cs="Times New Roman"/>
              </w:rPr>
            </w:pPr>
            <w:r w:rsidRPr="00382572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Ковылкинского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</w:t>
            </w:r>
          </w:p>
          <w:p w:rsidR="00723716" w:rsidRPr="00D50901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106" w:type="dxa"/>
          </w:tcPr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имущественных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отношений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Ковылкинского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</w:t>
            </w:r>
          </w:p>
          <w:p w:rsidR="00723716" w:rsidRPr="00D50901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079" w:type="dxa"/>
          </w:tcPr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января 2018 г.</w:t>
            </w:r>
          </w:p>
          <w:p w:rsidR="00723716" w:rsidRPr="0032119A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февраля 2018 г.</w:t>
            </w:r>
          </w:p>
        </w:tc>
      </w:tr>
      <w:tr w:rsidR="00723716" w:rsidTr="00F95134">
        <w:trPr>
          <w:trHeight w:val="4418"/>
        </w:trPr>
        <w:tc>
          <w:tcPr>
            <w:tcW w:w="319" w:type="dxa"/>
          </w:tcPr>
          <w:p w:rsidR="00723716" w:rsidRDefault="00723716" w:rsidP="00723716">
            <w:pPr>
              <w:ind w:right="-8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716" w:rsidRPr="008864C3" w:rsidRDefault="00723716" w:rsidP="0072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Pr="008864C3" w:rsidRDefault="00723716" w:rsidP="0072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Default="00723716" w:rsidP="0072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Default="00723716" w:rsidP="0072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Default="00723716" w:rsidP="0072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Default="00723716" w:rsidP="007237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Pr="008864C3" w:rsidRDefault="00723716" w:rsidP="00723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676" w:type="dxa"/>
          </w:tcPr>
          <w:p w:rsidR="00723716" w:rsidRPr="00790FEA" w:rsidRDefault="00723716" w:rsidP="00723716">
            <w:pPr>
              <w:tabs>
                <w:tab w:val="left" w:pos="276"/>
              </w:tabs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A">
              <w:rPr>
                <w:rFonts w:ascii="Times New Roman" w:hAnsi="Times New Roman" w:cs="Times New Roman"/>
                <w:sz w:val="24"/>
                <w:szCs w:val="24"/>
              </w:rPr>
              <w:t>Ковылкинского муниципального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A">
              <w:rPr>
                <w:rFonts w:ascii="Times New Roman" w:hAnsi="Times New Roman" w:cs="Times New Roman"/>
                <w:sz w:val="24"/>
                <w:szCs w:val="24"/>
              </w:rPr>
              <w:t>района Республики Мордовия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 июня 2017 г. N 782</w:t>
            </w:r>
            <w:r w:rsidRPr="00790FEA">
              <w:rPr>
                <w:rFonts w:ascii="Times New Roman" w:hAnsi="Times New Roman" w:cs="Times New Roman"/>
                <w:sz w:val="24"/>
                <w:szCs w:val="24"/>
              </w:rPr>
              <w:t>"Об утверждении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FEA">
              <w:rPr>
                <w:rFonts w:ascii="Times New Roman" w:hAnsi="Times New Roman" w:cs="Times New Roman"/>
                <w:sz w:val="24"/>
                <w:szCs w:val="24"/>
              </w:rPr>
              <w:t xml:space="preserve">Ковылкинского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FEA">
              <w:rPr>
                <w:rFonts w:ascii="Times New Roman" w:hAnsi="Times New Roman" w:cs="Times New Roman"/>
                <w:sz w:val="24"/>
                <w:szCs w:val="24"/>
              </w:rPr>
              <w:t xml:space="preserve">района по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90FEA">
              <w:rPr>
                <w:rFonts w:ascii="Times New Roman" w:hAnsi="Times New Roman" w:cs="Times New Roman"/>
                <w:sz w:val="24"/>
                <w:szCs w:val="24"/>
              </w:rPr>
              <w:t>редоставлению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FEA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A">
              <w:rPr>
                <w:rFonts w:ascii="Times New Roman" w:hAnsi="Times New Roman" w:cs="Times New Roman"/>
                <w:sz w:val="24"/>
                <w:szCs w:val="24"/>
              </w:rPr>
              <w:t>"Подготовка и выдача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FEA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разрешений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A">
              <w:rPr>
                <w:rFonts w:ascii="Times New Roman" w:hAnsi="Times New Roman" w:cs="Times New Roman"/>
                <w:sz w:val="24"/>
                <w:szCs w:val="24"/>
              </w:rPr>
              <w:t>на строительство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FE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осуществлении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A">
              <w:rPr>
                <w:rFonts w:ascii="Times New Roman" w:hAnsi="Times New Roman" w:cs="Times New Roman"/>
                <w:sz w:val="24"/>
                <w:szCs w:val="24"/>
              </w:rPr>
              <w:t>строительства,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FE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реконструкции,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A">
              <w:rPr>
                <w:rFonts w:ascii="Times New Roman" w:hAnsi="Times New Roman" w:cs="Times New Roman"/>
                <w:sz w:val="24"/>
                <w:szCs w:val="24"/>
              </w:rPr>
              <w:t>капитального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FEA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A">
              <w:rPr>
                <w:rFonts w:ascii="Times New Roman" w:hAnsi="Times New Roman" w:cs="Times New Roman"/>
                <w:sz w:val="24"/>
                <w:szCs w:val="24"/>
              </w:rPr>
              <w:t>капитального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FE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строительства,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A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FEA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</w:p>
          <w:p w:rsidR="00723716" w:rsidRPr="008864C3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EA">
              <w:rPr>
                <w:rFonts w:ascii="Times New Roman" w:hAnsi="Times New Roman" w:cs="Times New Roman"/>
                <w:sz w:val="24"/>
                <w:szCs w:val="24"/>
              </w:rPr>
              <w:t>Ковылкинского муниципального района"</w:t>
            </w:r>
          </w:p>
        </w:tc>
        <w:tc>
          <w:tcPr>
            <w:tcW w:w="1701" w:type="dxa"/>
          </w:tcPr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администрации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Ковылкинского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</w:t>
            </w:r>
          </w:p>
          <w:p w:rsidR="00723716" w:rsidRPr="00D50901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106" w:type="dxa"/>
          </w:tcPr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FEA">
              <w:rPr>
                <w:rFonts w:ascii="Times New Roman" w:hAnsi="Times New Roman" w:cs="Times New Roman"/>
                <w:sz w:val="20"/>
                <w:szCs w:val="20"/>
              </w:rPr>
              <w:t>Управление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архитектуры,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промышленности,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транспорта,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энергетики,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связи, газоснабжения,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жилищных вопросов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ЖКХ </w:t>
            </w:r>
          </w:p>
          <w:p w:rsidR="00723716" w:rsidRPr="00790FEA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0FEA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</w:p>
          <w:p w:rsidR="00723716" w:rsidRPr="00790FEA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FEA">
              <w:rPr>
                <w:rFonts w:ascii="Times New Roman" w:hAnsi="Times New Roman" w:cs="Times New Roman"/>
                <w:sz w:val="20"/>
                <w:szCs w:val="20"/>
              </w:rPr>
              <w:t>Ковылкинского</w:t>
            </w:r>
          </w:p>
          <w:p w:rsidR="00723716" w:rsidRPr="00790FEA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FEA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района </w:t>
            </w:r>
          </w:p>
          <w:p w:rsidR="00723716" w:rsidRPr="00D50901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79" w:type="dxa"/>
          </w:tcPr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 2018г.-</w:t>
            </w:r>
          </w:p>
          <w:p w:rsidR="00723716" w:rsidRPr="008864C3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  2018г.</w:t>
            </w:r>
          </w:p>
        </w:tc>
      </w:tr>
      <w:tr w:rsidR="00723716" w:rsidTr="00F95134">
        <w:trPr>
          <w:trHeight w:val="2503"/>
        </w:trPr>
        <w:tc>
          <w:tcPr>
            <w:tcW w:w="319" w:type="dxa"/>
          </w:tcPr>
          <w:p w:rsidR="00723716" w:rsidRDefault="00723716" w:rsidP="0072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Default="00723716" w:rsidP="0072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Pr="008864C3" w:rsidRDefault="00723716" w:rsidP="0072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6" w:type="dxa"/>
          </w:tcPr>
          <w:p w:rsidR="00723716" w:rsidRPr="00A37474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7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</w:p>
          <w:p w:rsidR="00723716" w:rsidRPr="00A37474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74">
              <w:rPr>
                <w:rFonts w:ascii="Times New Roman" w:hAnsi="Times New Roman" w:cs="Times New Roman"/>
                <w:sz w:val="24"/>
                <w:szCs w:val="24"/>
              </w:rPr>
              <w:t xml:space="preserve">Ковылкинского муниципального района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74">
              <w:rPr>
                <w:rFonts w:ascii="Times New Roman" w:hAnsi="Times New Roman" w:cs="Times New Roman"/>
                <w:sz w:val="24"/>
                <w:szCs w:val="24"/>
              </w:rPr>
              <w:t>Республики Мордовия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02.06.2016г.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840«</w:t>
            </w:r>
            <w:r w:rsidRPr="00A37474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7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Административного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74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регламента  администрации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74">
              <w:rPr>
                <w:rFonts w:ascii="Times New Roman" w:hAnsi="Times New Roman" w:cs="Times New Roman"/>
                <w:sz w:val="24"/>
                <w:szCs w:val="24"/>
              </w:rPr>
              <w:t xml:space="preserve">Ковылкинского муниципального района по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37474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редставлению муниципальной услуги 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474">
              <w:rPr>
                <w:rFonts w:ascii="Times New Roman" w:hAnsi="Times New Roman" w:cs="Times New Roman"/>
                <w:sz w:val="24"/>
                <w:szCs w:val="24"/>
              </w:rPr>
              <w:t>по оформлению и выдачи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474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разрешений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474">
              <w:rPr>
                <w:rFonts w:ascii="Times New Roman" w:hAnsi="Times New Roman" w:cs="Times New Roman"/>
                <w:sz w:val="24"/>
                <w:szCs w:val="24"/>
              </w:rPr>
              <w:t>на право организации розничного рынка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23716" w:rsidRPr="00B62537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B62537">
              <w:rPr>
                <w:rFonts w:ascii="Times New Roman" w:hAnsi="Times New Roman" w:cs="Times New Roman"/>
              </w:rPr>
              <w:t>Юридический</w:t>
            </w:r>
          </w:p>
          <w:p w:rsidR="00723716" w:rsidRPr="00B62537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B62537">
              <w:rPr>
                <w:rFonts w:ascii="Times New Roman" w:hAnsi="Times New Roman" w:cs="Times New Roman"/>
              </w:rPr>
              <w:t>отдел</w:t>
            </w:r>
          </w:p>
          <w:p w:rsidR="00723716" w:rsidRPr="00B62537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62537">
              <w:rPr>
                <w:rFonts w:ascii="Times New Roman" w:hAnsi="Times New Roman" w:cs="Times New Roman"/>
              </w:rPr>
              <w:t>дминистрации</w:t>
            </w:r>
          </w:p>
          <w:p w:rsidR="00723716" w:rsidRPr="00B62537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B62537">
              <w:rPr>
                <w:rFonts w:ascii="Times New Roman" w:hAnsi="Times New Roman" w:cs="Times New Roman"/>
              </w:rPr>
              <w:t>Ковылкинского</w:t>
            </w:r>
          </w:p>
          <w:p w:rsidR="00723716" w:rsidRPr="00B62537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B62537">
              <w:rPr>
                <w:rFonts w:ascii="Times New Roman" w:hAnsi="Times New Roman" w:cs="Times New Roman"/>
              </w:rPr>
              <w:t>муниципального</w:t>
            </w:r>
          </w:p>
          <w:p w:rsidR="00723716" w:rsidRPr="00D50901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B62537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106" w:type="dxa"/>
          </w:tcPr>
          <w:p w:rsidR="00723716" w:rsidRPr="00A37474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Экономическое</w:t>
            </w:r>
          </w:p>
          <w:p w:rsidR="00723716" w:rsidRPr="00A37474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47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</w:p>
          <w:p w:rsidR="00723716" w:rsidRPr="00A37474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47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723716" w:rsidRPr="00A37474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474">
              <w:rPr>
                <w:rFonts w:ascii="Times New Roman" w:hAnsi="Times New Roman" w:cs="Times New Roman"/>
                <w:sz w:val="20"/>
                <w:szCs w:val="20"/>
              </w:rPr>
              <w:t xml:space="preserve">Ковылкинского </w:t>
            </w:r>
          </w:p>
          <w:p w:rsidR="00723716" w:rsidRPr="00A37474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747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</w:p>
          <w:p w:rsidR="00723716" w:rsidRPr="00D50901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A37474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2079" w:type="dxa"/>
          </w:tcPr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 2018 г.</w:t>
            </w:r>
          </w:p>
          <w:p w:rsidR="00723716" w:rsidRPr="0039231C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мая 2018 г.</w:t>
            </w:r>
          </w:p>
        </w:tc>
      </w:tr>
      <w:tr w:rsidR="00723716" w:rsidTr="00F95134">
        <w:trPr>
          <w:trHeight w:val="2491"/>
        </w:trPr>
        <w:tc>
          <w:tcPr>
            <w:tcW w:w="319" w:type="dxa"/>
          </w:tcPr>
          <w:p w:rsidR="00723716" w:rsidRDefault="00723716" w:rsidP="0072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Default="00723716" w:rsidP="0072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Default="00723716" w:rsidP="0072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Default="00723716" w:rsidP="0072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Default="00723716" w:rsidP="0072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716" w:rsidRDefault="00723716" w:rsidP="007237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</w:tcPr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B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B5">
              <w:rPr>
                <w:rFonts w:ascii="Times New Roman" w:hAnsi="Times New Roman" w:cs="Times New Roman"/>
                <w:sz w:val="24"/>
                <w:szCs w:val="24"/>
              </w:rPr>
              <w:t xml:space="preserve">Ковылкинского муниципального района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B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Мордовия от 8 мая 2015 г.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596</w:t>
            </w:r>
            <w:r w:rsidRPr="004E25B5">
              <w:rPr>
                <w:rFonts w:ascii="Times New Roman" w:hAnsi="Times New Roman" w:cs="Times New Roman"/>
                <w:sz w:val="24"/>
                <w:szCs w:val="24"/>
              </w:rPr>
              <w:t>"О порядке проведения проверки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B5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проектов на предмет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B5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использования средств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B5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бюджета Ковылкинского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района, </w:t>
            </w:r>
          </w:p>
          <w:p w:rsidR="00723716" w:rsidRPr="00790FEA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5B5">
              <w:rPr>
                <w:rFonts w:ascii="Times New Roman" w:hAnsi="Times New Roman" w:cs="Times New Roman"/>
                <w:sz w:val="24"/>
                <w:szCs w:val="24"/>
              </w:rPr>
              <w:t>направляемых на капитальные вложения"</w:t>
            </w:r>
          </w:p>
        </w:tc>
        <w:tc>
          <w:tcPr>
            <w:tcW w:w="1701" w:type="dxa"/>
          </w:tcPr>
          <w:p w:rsidR="00723716" w:rsidRPr="004E25B5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4E25B5">
              <w:rPr>
                <w:rFonts w:ascii="Times New Roman" w:hAnsi="Times New Roman" w:cs="Times New Roman"/>
              </w:rPr>
              <w:t>Юридический</w:t>
            </w:r>
          </w:p>
          <w:p w:rsidR="00723716" w:rsidRPr="004E25B5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4E25B5">
              <w:rPr>
                <w:rFonts w:ascii="Times New Roman" w:hAnsi="Times New Roman" w:cs="Times New Roman"/>
              </w:rPr>
              <w:t>отдел</w:t>
            </w:r>
          </w:p>
          <w:p w:rsidR="00723716" w:rsidRPr="004E25B5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4E25B5">
              <w:rPr>
                <w:rFonts w:ascii="Times New Roman" w:hAnsi="Times New Roman" w:cs="Times New Roman"/>
              </w:rPr>
              <w:t>администрации</w:t>
            </w:r>
          </w:p>
          <w:p w:rsidR="00723716" w:rsidRPr="004E25B5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4E25B5">
              <w:rPr>
                <w:rFonts w:ascii="Times New Roman" w:hAnsi="Times New Roman" w:cs="Times New Roman"/>
              </w:rPr>
              <w:t>Ковылкинского</w:t>
            </w:r>
          </w:p>
          <w:p w:rsidR="00723716" w:rsidRPr="004E25B5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4E25B5">
              <w:rPr>
                <w:rFonts w:ascii="Times New Roman" w:hAnsi="Times New Roman" w:cs="Times New Roman"/>
              </w:rPr>
              <w:t>муниципального</w:t>
            </w:r>
          </w:p>
          <w:p w:rsidR="00723716" w:rsidRPr="00C75F19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4E25B5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106" w:type="dxa"/>
          </w:tcPr>
          <w:p w:rsidR="00723716" w:rsidRPr="004E25B5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4E25B5">
              <w:rPr>
                <w:rFonts w:ascii="Times New Roman" w:hAnsi="Times New Roman" w:cs="Times New Roman"/>
              </w:rPr>
              <w:t xml:space="preserve">Финансовое </w:t>
            </w:r>
          </w:p>
          <w:p w:rsidR="00723716" w:rsidRPr="004E25B5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4E25B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723716" w:rsidRPr="004E25B5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4E25B5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723716" w:rsidRPr="004E25B5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4E25B5">
              <w:rPr>
                <w:rFonts w:ascii="Times New Roman" w:hAnsi="Times New Roman" w:cs="Times New Roman"/>
              </w:rPr>
              <w:t xml:space="preserve">Ковылкинского </w:t>
            </w:r>
          </w:p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</w:rPr>
            </w:pPr>
            <w:r w:rsidRPr="004E25B5">
              <w:rPr>
                <w:rFonts w:ascii="Times New Roman" w:hAnsi="Times New Roman" w:cs="Times New Roman"/>
              </w:rPr>
              <w:t xml:space="preserve">муниципального </w:t>
            </w:r>
          </w:p>
          <w:p w:rsidR="00723716" w:rsidRPr="00B62537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25B5">
              <w:rPr>
                <w:rFonts w:ascii="Times New Roman" w:hAnsi="Times New Roman" w:cs="Times New Roman"/>
              </w:rPr>
              <w:t>района</w:t>
            </w:r>
          </w:p>
        </w:tc>
        <w:tc>
          <w:tcPr>
            <w:tcW w:w="2079" w:type="dxa"/>
          </w:tcPr>
          <w:p w:rsidR="00723716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 2018г.-</w:t>
            </w:r>
          </w:p>
          <w:p w:rsidR="00723716" w:rsidRPr="00F2067C" w:rsidRDefault="00723716" w:rsidP="00723716">
            <w:pPr>
              <w:ind w:right="-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октября 2018 г.</w:t>
            </w:r>
          </w:p>
        </w:tc>
      </w:tr>
    </w:tbl>
    <w:p w:rsidR="00D576A2" w:rsidRDefault="00D576A2" w:rsidP="00D576A2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74DB" w:rsidRDefault="008574DB" w:rsidP="00301D91">
      <w:pPr>
        <w:spacing w:after="0"/>
        <w:ind w:right="-851"/>
        <w:rPr>
          <w:rFonts w:ascii="Times New Roman" w:hAnsi="Times New Roman" w:cs="Times New Roman"/>
          <w:b/>
          <w:sz w:val="24"/>
          <w:szCs w:val="24"/>
        </w:rPr>
      </w:pPr>
    </w:p>
    <w:p w:rsidR="00197C12" w:rsidRDefault="00197C12" w:rsidP="00D576A2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C12" w:rsidRPr="00790FEA" w:rsidRDefault="00197C12" w:rsidP="00790FEA">
      <w:pPr>
        <w:spacing w:after="0"/>
        <w:ind w:right="-851"/>
        <w:jc w:val="center"/>
        <w:rPr>
          <w:rFonts w:ascii="Times New Roman" w:hAnsi="Times New Roman" w:cs="Times New Roman"/>
          <w:sz w:val="24"/>
          <w:szCs w:val="24"/>
        </w:rPr>
      </w:pPr>
    </w:p>
    <w:p w:rsidR="00197C12" w:rsidRPr="00790FEA" w:rsidRDefault="00197C12" w:rsidP="00197C12">
      <w:pPr>
        <w:spacing w:after="0"/>
        <w:ind w:right="-851"/>
        <w:jc w:val="center"/>
        <w:rPr>
          <w:rFonts w:ascii="Times New Roman" w:hAnsi="Times New Roman" w:cs="Times New Roman"/>
          <w:sz w:val="24"/>
          <w:szCs w:val="24"/>
        </w:rPr>
      </w:pPr>
    </w:p>
    <w:sectPr w:rsidR="00197C12" w:rsidRPr="00790FEA" w:rsidSect="00723716">
      <w:pgSz w:w="11906" w:h="16838"/>
      <w:pgMar w:top="1134" w:right="170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03"/>
    <w:rsid w:val="0002029E"/>
    <w:rsid w:val="0012006E"/>
    <w:rsid w:val="00197C12"/>
    <w:rsid w:val="001E0FAC"/>
    <w:rsid w:val="001E4871"/>
    <w:rsid w:val="00301D91"/>
    <w:rsid w:val="0032119A"/>
    <w:rsid w:val="003623AE"/>
    <w:rsid w:val="0039231C"/>
    <w:rsid w:val="003D5E2A"/>
    <w:rsid w:val="004A2111"/>
    <w:rsid w:val="004E25B5"/>
    <w:rsid w:val="005557F9"/>
    <w:rsid w:val="00563EB4"/>
    <w:rsid w:val="005D2EFF"/>
    <w:rsid w:val="0063227D"/>
    <w:rsid w:val="00633319"/>
    <w:rsid w:val="00723716"/>
    <w:rsid w:val="00790FEA"/>
    <w:rsid w:val="007A2B7D"/>
    <w:rsid w:val="008574DB"/>
    <w:rsid w:val="00876358"/>
    <w:rsid w:val="008817A3"/>
    <w:rsid w:val="008864C3"/>
    <w:rsid w:val="008B6574"/>
    <w:rsid w:val="00A1345C"/>
    <w:rsid w:val="00A37474"/>
    <w:rsid w:val="00A453A8"/>
    <w:rsid w:val="00AD2D49"/>
    <w:rsid w:val="00AF484E"/>
    <w:rsid w:val="00B62537"/>
    <w:rsid w:val="00B63603"/>
    <w:rsid w:val="00BC603C"/>
    <w:rsid w:val="00C75F19"/>
    <w:rsid w:val="00CF758F"/>
    <w:rsid w:val="00D50901"/>
    <w:rsid w:val="00D576A2"/>
    <w:rsid w:val="00DA7EAD"/>
    <w:rsid w:val="00F2067C"/>
    <w:rsid w:val="00F228ED"/>
    <w:rsid w:val="00F95134"/>
    <w:rsid w:val="00FF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629957-F5FD-41B4-831C-DA9E7E10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02</cp:lastModifiedBy>
  <cp:revision>2</cp:revision>
  <cp:lastPrinted>2018-08-03T05:46:00Z</cp:lastPrinted>
  <dcterms:created xsi:type="dcterms:W3CDTF">2019-06-18T06:12:00Z</dcterms:created>
  <dcterms:modified xsi:type="dcterms:W3CDTF">2019-06-18T06:12:00Z</dcterms:modified>
</cp:coreProperties>
</file>