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4C4" w:rsidRPr="00AB3856" w:rsidRDefault="00AA74C4" w:rsidP="00AA74C4">
      <w:pPr>
        <w:pStyle w:val="ConsPlusNormal"/>
        <w:jc w:val="both"/>
      </w:pPr>
      <w:bookmarkStart w:id="0" w:name="_GoBack"/>
      <w:bookmarkEnd w:id="0"/>
    </w:p>
    <w:p w:rsidR="00AA74C4" w:rsidRPr="006A4265" w:rsidRDefault="00AA74C4" w:rsidP="008267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376"/>
      <w:bookmarkEnd w:id="1"/>
      <w:r w:rsidRPr="006A426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F2057" w:rsidRPr="006A4265" w:rsidRDefault="00AA74C4" w:rsidP="0089163D">
      <w:pPr>
        <w:pStyle w:val="ConsPlusNonformat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6A4265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9C485E" w:rsidRPr="006A4265">
        <w:rPr>
          <w:rFonts w:ascii="Times New Roman" w:hAnsi="Times New Roman" w:cs="Times New Roman"/>
          <w:b/>
          <w:sz w:val="28"/>
          <w:szCs w:val="28"/>
        </w:rPr>
        <w:t>экспертизе</w:t>
      </w:r>
      <w:r w:rsidR="00864915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="0089163D" w:rsidRPr="006A4265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Постановления Администрации Ковылкинского муниципального района Республики Мордовия </w:t>
      </w:r>
      <w:r w:rsidR="00C92E94" w:rsidRPr="006A4265">
        <w:rPr>
          <w:rFonts w:ascii="Times New Roman" w:eastAsiaTheme="minorEastAsia" w:hAnsi="Times New Roman" w:cs="Times New Roman"/>
          <w:b/>
          <w:bCs/>
          <w:sz w:val="28"/>
          <w:szCs w:val="28"/>
        </w:rPr>
        <w:t>от 8 мая 2015 г. N 596«О порядке проведения проверки инвестиционных проектов на предмет эффективности использования средств районного бюджета Ковылкинского муниципального района, направляемых на капитальные вложения»</w:t>
      </w:r>
    </w:p>
    <w:p w:rsidR="0089163D" w:rsidRDefault="0089163D" w:rsidP="0089163D">
      <w:pPr>
        <w:pStyle w:val="ConsPlusNonformat"/>
        <w:rPr>
          <w:rFonts w:eastAsiaTheme="minorEastAsia"/>
          <w:b/>
          <w:bCs/>
          <w:sz w:val="28"/>
          <w:szCs w:val="28"/>
        </w:rPr>
      </w:pPr>
    </w:p>
    <w:p w:rsidR="00D874DC" w:rsidRPr="0082674B" w:rsidRDefault="00C30D5F" w:rsidP="00AF205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Юридический отдел</w:t>
      </w:r>
      <w:r w:rsidR="00AA74C4" w:rsidRPr="0082674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Ковылкинского муниципального района</w:t>
      </w:r>
      <w:r w:rsidR="00AA74C4" w:rsidRPr="0082674B">
        <w:rPr>
          <w:sz w:val="28"/>
          <w:szCs w:val="28"/>
        </w:rPr>
        <w:t xml:space="preserve"> в соответствии с Порядком проведения </w:t>
      </w:r>
      <w:r w:rsidR="006A4265">
        <w:rPr>
          <w:sz w:val="28"/>
          <w:szCs w:val="28"/>
        </w:rPr>
        <w:t xml:space="preserve">экспертизы </w:t>
      </w:r>
      <w:r w:rsidR="00AA74C4" w:rsidRPr="0082674B">
        <w:rPr>
          <w:sz w:val="28"/>
          <w:szCs w:val="28"/>
        </w:rPr>
        <w:t xml:space="preserve">нормативных правовых актов органов местного самоуправления </w:t>
      </w:r>
      <w:r>
        <w:rPr>
          <w:sz w:val="28"/>
          <w:szCs w:val="28"/>
        </w:rPr>
        <w:t>Ковылкинского муниципального района</w:t>
      </w:r>
      <w:r w:rsidR="00AA74C4" w:rsidRPr="0082674B">
        <w:rPr>
          <w:sz w:val="28"/>
          <w:szCs w:val="28"/>
        </w:rPr>
        <w:t>, затрагивающих вопросы осуществления предпринимательской и инвестиционной деятельности (дал</w:t>
      </w:r>
      <w:r w:rsidR="006A4265">
        <w:rPr>
          <w:sz w:val="28"/>
          <w:szCs w:val="28"/>
        </w:rPr>
        <w:t xml:space="preserve">ее - Порядок), рассмотрел </w:t>
      </w:r>
      <w:r w:rsidR="00AA74C4" w:rsidRPr="0082674B">
        <w:rPr>
          <w:sz w:val="28"/>
          <w:szCs w:val="28"/>
        </w:rPr>
        <w:t xml:space="preserve"> </w:t>
      </w:r>
      <w:r w:rsidR="006A4265">
        <w:rPr>
          <w:sz w:val="28"/>
          <w:szCs w:val="28"/>
        </w:rPr>
        <w:t>Постановление</w:t>
      </w:r>
      <w:r w:rsidR="0089163D" w:rsidRPr="0089163D">
        <w:rPr>
          <w:sz w:val="28"/>
          <w:szCs w:val="28"/>
        </w:rPr>
        <w:t xml:space="preserve"> Администрации Ковылкинского муниципального района Республики Мордовия </w:t>
      </w:r>
      <w:r w:rsidR="00C92E94" w:rsidRPr="00C92E94">
        <w:rPr>
          <w:sz w:val="28"/>
          <w:szCs w:val="28"/>
        </w:rPr>
        <w:t xml:space="preserve">от 8 мая 2015 г. N 596«О порядке проведения проверки инвестиционных проектов на предмет эффективности использования средств районного бюджета Ковылкинского муниципального района, направляемых на капитальные вложения» </w:t>
      </w:r>
      <w:r w:rsidR="006A4265">
        <w:rPr>
          <w:sz w:val="28"/>
          <w:szCs w:val="28"/>
        </w:rPr>
        <w:t xml:space="preserve">(далее - </w:t>
      </w:r>
      <w:r w:rsidR="00AA74C4" w:rsidRPr="0082674B">
        <w:rPr>
          <w:sz w:val="28"/>
          <w:szCs w:val="28"/>
        </w:rPr>
        <w:t xml:space="preserve"> п</w:t>
      </w:r>
      <w:r w:rsidR="006A4265">
        <w:rPr>
          <w:sz w:val="28"/>
          <w:szCs w:val="28"/>
        </w:rPr>
        <w:t>равовой акт</w:t>
      </w:r>
      <w:r w:rsidR="00AA74C4" w:rsidRPr="0082674B">
        <w:rPr>
          <w:sz w:val="28"/>
          <w:szCs w:val="28"/>
        </w:rPr>
        <w:t>).</w:t>
      </w:r>
    </w:p>
    <w:p w:rsidR="00217945" w:rsidRPr="0082674B" w:rsidRDefault="006A4265" w:rsidP="0089163D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Разработчиком </w:t>
      </w:r>
      <w:r w:rsidR="00AA74C4" w:rsidRPr="0082674B">
        <w:rPr>
          <w:rFonts w:ascii="Times New Roman" w:hAnsi="Times New Roman" w:cs="Times New Roman"/>
          <w:sz w:val="28"/>
          <w:szCs w:val="28"/>
        </w:rPr>
        <w:t xml:space="preserve">правового акта является </w:t>
      </w:r>
      <w:r w:rsidR="00C92E94">
        <w:rPr>
          <w:rFonts w:ascii="Times New Roman" w:hAnsi="Times New Roman" w:cs="Times New Roman"/>
          <w:sz w:val="28"/>
          <w:szCs w:val="28"/>
        </w:rPr>
        <w:t xml:space="preserve">Финансовое </w:t>
      </w:r>
      <w:r w:rsidR="00D41FD2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89163D" w:rsidRPr="0089163D">
        <w:rPr>
          <w:rFonts w:ascii="Times New Roman" w:hAnsi="Times New Roman" w:cs="Times New Roman"/>
          <w:sz w:val="28"/>
          <w:szCs w:val="28"/>
        </w:rPr>
        <w:t>администрации Ковылкинского муниципального района.</w:t>
      </w:r>
    </w:p>
    <w:p w:rsidR="00AA74C4" w:rsidRPr="0082674B" w:rsidRDefault="00AA74C4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проведены публичные консультации по </w:t>
      </w:r>
      <w:r w:rsidR="006A4265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с</w:t>
      </w:r>
      <w:r w:rsidR="00D41FD2">
        <w:rPr>
          <w:rFonts w:ascii="Times New Roman" w:hAnsi="Times New Roman" w:cs="Times New Roman"/>
          <w:sz w:val="28"/>
          <w:szCs w:val="28"/>
        </w:rPr>
        <w:t xml:space="preserve"> </w:t>
      </w:r>
      <w:r w:rsidR="00C92E94">
        <w:rPr>
          <w:rFonts w:ascii="Times New Roman" w:hAnsi="Times New Roman" w:cs="Times New Roman"/>
          <w:sz w:val="28"/>
          <w:szCs w:val="28"/>
        </w:rPr>
        <w:t xml:space="preserve">17 сентября </w:t>
      </w:r>
      <w:r w:rsidR="00E20866">
        <w:rPr>
          <w:rFonts w:ascii="Times New Roman" w:hAnsi="Times New Roman" w:cs="Times New Roman"/>
          <w:sz w:val="28"/>
          <w:szCs w:val="28"/>
        </w:rPr>
        <w:t xml:space="preserve"> </w:t>
      </w:r>
      <w:r w:rsidR="00E32D44" w:rsidRPr="0082674B">
        <w:rPr>
          <w:rFonts w:ascii="Times New Roman" w:hAnsi="Times New Roman" w:cs="Times New Roman"/>
          <w:sz w:val="28"/>
          <w:szCs w:val="28"/>
        </w:rPr>
        <w:t>201</w:t>
      </w:r>
      <w:r w:rsidR="00E20866">
        <w:rPr>
          <w:rFonts w:ascii="Times New Roman" w:hAnsi="Times New Roman" w:cs="Times New Roman"/>
          <w:sz w:val="28"/>
          <w:szCs w:val="28"/>
        </w:rPr>
        <w:t>8</w:t>
      </w:r>
      <w:r w:rsidR="00E32D44" w:rsidRPr="0082674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92E94">
        <w:rPr>
          <w:rFonts w:ascii="Times New Roman" w:hAnsi="Times New Roman" w:cs="Times New Roman"/>
          <w:sz w:val="28"/>
          <w:szCs w:val="28"/>
        </w:rPr>
        <w:t>2</w:t>
      </w:r>
      <w:r w:rsidR="00D41FD2">
        <w:rPr>
          <w:rFonts w:ascii="Times New Roman" w:hAnsi="Times New Roman" w:cs="Times New Roman"/>
          <w:sz w:val="28"/>
          <w:szCs w:val="28"/>
        </w:rPr>
        <w:t xml:space="preserve">8 </w:t>
      </w:r>
      <w:r w:rsidR="00C92E94">
        <w:rPr>
          <w:rFonts w:ascii="Times New Roman" w:hAnsi="Times New Roman" w:cs="Times New Roman"/>
          <w:sz w:val="28"/>
          <w:szCs w:val="28"/>
        </w:rPr>
        <w:t>сентября</w:t>
      </w:r>
      <w:r w:rsidR="001A5D8A">
        <w:rPr>
          <w:rFonts w:ascii="Times New Roman" w:hAnsi="Times New Roman" w:cs="Times New Roman"/>
          <w:sz w:val="28"/>
          <w:szCs w:val="28"/>
        </w:rPr>
        <w:t xml:space="preserve"> </w:t>
      </w:r>
      <w:r w:rsidR="001E54D0" w:rsidRPr="0082674B">
        <w:rPr>
          <w:rFonts w:ascii="Times New Roman" w:hAnsi="Times New Roman" w:cs="Times New Roman"/>
          <w:sz w:val="28"/>
          <w:szCs w:val="28"/>
        </w:rPr>
        <w:t>201</w:t>
      </w:r>
      <w:r w:rsidR="00E20866">
        <w:rPr>
          <w:rFonts w:ascii="Times New Roman" w:hAnsi="Times New Roman" w:cs="Times New Roman"/>
          <w:sz w:val="28"/>
          <w:szCs w:val="28"/>
        </w:rPr>
        <w:t>8</w:t>
      </w:r>
      <w:r w:rsidR="00991D81"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1E54D0" w:rsidRPr="0082674B">
        <w:rPr>
          <w:rFonts w:ascii="Times New Roman" w:hAnsi="Times New Roman" w:cs="Times New Roman"/>
          <w:sz w:val="28"/>
          <w:szCs w:val="28"/>
        </w:rPr>
        <w:t>года</w:t>
      </w:r>
      <w:r w:rsidRPr="0082674B">
        <w:rPr>
          <w:rFonts w:ascii="Times New Roman" w:hAnsi="Times New Roman" w:cs="Times New Roman"/>
          <w:sz w:val="28"/>
          <w:szCs w:val="28"/>
        </w:rPr>
        <w:t>.</w:t>
      </w:r>
    </w:p>
    <w:p w:rsidR="00AA74C4" w:rsidRPr="0082674B" w:rsidRDefault="00AA74C4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Извещение о проведении публичных консультаций по </w:t>
      </w:r>
      <w:r w:rsidR="006A4265">
        <w:rPr>
          <w:rFonts w:ascii="Times New Roman" w:hAnsi="Times New Roman" w:cs="Times New Roman"/>
          <w:sz w:val="28"/>
          <w:szCs w:val="28"/>
        </w:rPr>
        <w:t>данному 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было размещено на официальном сайте </w:t>
      </w:r>
      <w:r w:rsidR="00C30D5F">
        <w:rPr>
          <w:rFonts w:ascii="Times New Roman" w:hAnsi="Times New Roman" w:cs="Times New Roman"/>
          <w:sz w:val="28"/>
          <w:szCs w:val="28"/>
        </w:rPr>
        <w:t>Администрации Ковылкинского муниципального района</w:t>
      </w:r>
      <w:r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C30D5F">
        <w:rPr>
          <w:rFonts w:ascii="Times New Roman" w:hAnsi="Times New Roman" w:cs="Times New Roman"/>
          <w:sz w:val="28"/>
          <w:szCs w:val="28"/>
        </w:rPr>
        <w:t>«www.</w:t>
      </w:r>
      <w:r w:rsidR="00C30D5F" w:rsidRPr="00C30D5F">
        <w:rPr>
          <w:rFonts w:ascii="Times New Roman" w:hAnsi="Times New Roman" w:cs="Times New Roman"/>
          <w:sz w:val="28"/>
          <w:szCs w:val="28"/>
        </w:rPr>
        <w:t xml:space="preserve">kovilkino13.ru» </w:t>
      </w:r>
      <w:r w:rsidR="00AF2057">
        <w:rPr>
          <w:rFonts w:ascii="Times New Roman" w:hAnsi="Times New Roman" w:cs="Times New Roman"/>
          <w:sz w:val="28"/>
          <w:szCs w:val="28"/>
        </w:rPr>
        <w:t>(далее - официальный сайт).</w:t>
      </w:r>
    </w:p>
    <w:p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>По результатам провед</w:t>
      </w:r>
      <w:r w:rsidR="006A4265">
        <w:rPr>
          <w:rFonts w:ascii="Times New Roman" w:hAnsi="Times New Roman" w:cs="Times New Roman"/>
          <w:sz w:val="28"/>
          <w:szCs w:val="28"/>
        </w:rPr>
        <w:t>ения публичных консультаций по 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замечаний и предложений участников публичных консультаций не поступило.</w:t>
      </w:r>
    </w:p>
    <w:p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>Результаты публичных консультаций по правовому акту отражены в справке о результатах публичных консультаций по проекту правового акта, размещенной на официальном сайте.</w:t>
      </w:r>
    </w:p>
    <w:p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lastRenderedPageBreak/>
        <w:t xml:space="preserve">На основе проведенной </w:t>
      </w:r>
      <w:r w:rsidR="006A4265">
        <w:rPr>
          <w:rFonts w:ascii="Times New Roman" w:hAnsi="Times New Roman" w:cs="Times New Roman"/>
          <w:sz w:val="28"/>
          <w:szCs w:val="28"/>
        </w:rPr>
        <w:t>экспертизы</w:t>
      </w:r>
      <w:r w:rsidRPr="0082674B">
        <w:rPr>
          <w:rFonts w:ascii="Times New Roman" w:hAnsi="Times New Roman" w:cs="Times New Roman"/>
          <w:sz w:val="28"/>
          <w:szCs w:val="28"/>
        </w:rPr>
        <w:t xml:space="preserve"> муниципального нормативного правового акта с учетом информации, представленной разработчиком, полученной в ходе публичных консультаций, сделаны следующие выводы:</w:t>
      </w:r>
    </w:p>
    <w:p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1) установленный порядок проведения </w:t>
      </w:r>
      <w:r w:rsidR="006A4265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82674B">
        <w:rPr>
          <w:rFonts w:ascii="Times New Roman" w:hAnsi="Times New Roman" w:cs="Times New Roman"/>
          <w:sz w:val="28"/>
          <w:szCs w:val="28"/>
        </w:rPr>
        <w:t>правового акта соблюден;</w:t>
      </w:r>
    </w:p>
    <w:p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2) положения, вводящие избыточные административные и иные обязанности, запреты и ограничения для субъектов предпринимательской и инвестиционной деятельности, в </w:t>
      </w:r>
      <w:r w:rsidR="006A4265">
        <w:rPr>
          <w:rFonts w:ascii="Times New Roman" w:hAnsi="Times New Roman" w:cs="Times New Roman"/>
          <w:sz w:val="28"/>
          <w:szCs w:val="28"/>
        </w:rPr>
        <w:t>правовом акте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отсутствуют;</w:t>
      </w:r>
    </w:p>
    <w:p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>3) положения, способствующие возникновению необоснованных расходов субъектов предпринимательской и инвестиционной деятельности, а также расходов местного бюджета, в</w:t>
      </w:r>
      <w:r w:rsidR="006A4265">
        <w:rPr>
          <w:rFonts w:ascii="Times New Roman" w:hAnsi="Times New Roman" w:cs="Times New Roman"/>
          <w:sz w:val="28"/>
          <w:szCs w:val="28"/>
        </w:rPr>
        <w:t xml:space="preserve"> правовом акте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1D161E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Замечания к </w:t>
      </w:r>
      <w:r w:rsidR="006A4265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F55894" w:rsidRPr="0082674B">
        <w:rPr>
          <w:rFonts w:ascii="Times New Roman" w:hAnsi="Times New Roman" w:cs="Times New Roman"/>
          <w:sz w:val="28"/>
          <w:szCs w:val="28"/>
        </w:rPr>
        <w:t>.</w:t>
      </w:r>
    </w:p>
    <w:p w:rsidR="00D874DC" w:rsidRPr="0082674B" w:rsidRDefault="00D874DC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4D0" w:rsidRDefault="001E54D0" w:rsidP="00BB2E30">
      <w:pPr>
        <w:ind w:hanging="66"/>
        <w:jc w:val="both"/>
        <w:rPr>
          <w:sz w:val="28"/>
          <w:szCs w:val="28"/>
        </w:rPr>
      </w:pPr>
    </w:p>
    <w:p w:rsidR="00C30D5F" w:rsidRDefault="00C30D5F" w:rsidP="00BB2E30">
      <w:pPr>
        <w:ind w:hanging="66"/>
        <w:jc w:val="both"/>
        <w:rPr>
          <w:sz w:val="28"/>
          <w:szCs w:val="28"/>
        </w:rPr>
      </w:pPr>
    </w:p>
    <w:p w:rsidR="00C30D5F" w:rsidRDefault="00C30D5F" w:rsidP="00BB2E30">
      <w:pPr>
        <w:ind w:hanging="66"/>
        <w:jc w:val="both"/>
        <w:rPr>
          <w:sz w:val="28"/>
          <w:szCs w:val="28"/>
        </w:rPr>
      </w:pPr>
    </w:p>
    <w:p w:rsidR="00C30D5F" w:rsidRPr="00C30D5F" w:rsidRDefault="00C30D5F" w:rsidP="00C30D5F">
      <w:pPr>
        <w:spacing w:line="276" w:lineRule="auto"/>
        <w:ind w:hanging="851"/>
        <w:rPr>
          <w:rFonts w:eastAsiaTheme="minorEastAsia"/>
          <w:b/>
          <w:sz w:val="28"/>
          <w:szCs w:val="28"/>
        </w:rPr>
      </w:pPr>
      <w:r w:rsidRPr="00C30D5F">
        <w:rPr>
          <w:rFonts w:eastAsiaTheme="minorEastAsia"/>
          <w:b/>
          <w:sz w:val="28"/>
          <w:szCs w:val="28"/>
        </w:rPr>
        <w:t>Начальник юридического отдела</w:t>
      </w:r>
    </w:p>
    <w:p w:rsidR="00C30D5F" w:rsidRPr="00C30D5F" w:rsidRDefault="00C92E94" w:rsidP="00C30D5F">
      <w:pPr>
        <w:spacing w:line="276" w:lineRule="auto"/>
        <w:ind w:hanging="851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а</w:t>
      </w:r>
      <w:r w:rsidR="00C30D5F" w:rsidRPr="00C30D5F">
        <w:rPr>
          <w:rFonts w:eastAsiaTheme="minorEastAsia"/>
          <w:b/>
          <w:sz w:val="28"/>
          <w:szCs w:val="28"/>
        </w:rPr>
        <w:t xml:space="preserve">дминистрации Ковылкинского </w:t>
      </w:r>
    </w:p>
    <w:p w:rsidR="00C30D5F" w:rsidRPr="00C30D5F" w:rsidRDefault="00C30D5F" w:rsidP="00C30D5F">
      <w:pPr>
        <w:spacing w:line="276" w:lineRule="auto"/>
        <w:ind w:hanging="851"/>
        <w:rPr>
          <w:rFonts w:eastAsiaTheme="minorEastAsia"/>
          <w:b/>
          <w:sz w:val="28"/>
          <w:szCs w:val="28"/>
        </w:rPr>
      </w:pPr>
      <w:r w:rsidRPr="00C30D5F">
        <w:rPr>
          <w:rFonts w:eastAsiaTheme="minorEastAsia"/>
          <w:b/>
          <w:sz w:val="28"/>
          <w:szCs w:val="28"/>
        </w:rPr>
        <w:t>муниципального района                                                                           М.С. Оськина</w:t>
      </w:r>
    </w:p>
    <w:p w:rsidR="00AA3518" w:rsidRPr="0001188D" w:rsidRDefault="00AA3518" w:rsidP="001D161E">
      <w:pPr>
        <w:pStyle w:val="ConsPlusNonformat"/>
        <w:jc w:val="both"/>
        <w:rPr>
          <w:sz w:val="22"/>
          <w:szCs w:val="22"/>
        </w:rPr>
      </w:pPr>
    </w:p>
    <w:sectPr w:rsidR="00AA3518" w:rsidRPr="0001188D" w:rsidSect="0082674B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C4"/>
    <w:rsid w:val="000000A5"/>
    <w:rsid w:val="00000461"/>
    <w:rsid w:val="00000F4B"/>
    <w:rsid w:val="00002931"/>
    <w:rsid w:val="00004319"/>
    <w:rsid w:val="00004E28"/>
    <w:rsid w:val="00004F2D"/>
    <w:rsid w:val="00006612"/>
    <w:rsid w:val="00010C60"/>
    <w:rsid w:val="0001188D"/>
    <w:rsid w:val="0001257E"/>
    <w:rsid w:val="00013536"/>
    <w:rsid w:val="00016601"/>
    <w:rsid w:val="00017197"/>
    <w:rsid w:val="00017242"/>
    <w:rsid w:val="00017B03"/>
    <w:rsid w:val="00025E01"/>
    <w:rsid w:val="0003038D"/>
    <w:rsid w:val="00032E22"/>
    <w:rsid w:val="00032E60"/>
    <w:rsid w:val="00034C0E"/>
    <w:rsid w:val="000375A9"/>
    <w:rsid w:val="00037C79"/>
    <w:rsid w:val="0004105D"/>
    <w:rsid w:val="00041FB8"/>
    <w:rsid w:val="000428DB"/>
    <w:rsid w:val="00046EC7"/>
    <w:rsid w:val="00052592"/>
    <w:rsid w:val="00052F05"/>
    <w:rsid w:val="00055397"/>
    <w:rsid w:val="0005785D"/>
    <w:rsid w:val="00060B7F"/>
    <w:rsid w:val="00061800"/>
    <w:rsid w:val="0006364C"/>
    <w:rsid w:val="00064B38"/>
    <w:rsid w:val="00066F34"/>
    <w:rsid w:val="000675C5"/>
    <w:rsid w:val="00071242"/>
    <w:rsid w:val="0007131A"/>
    <w:rsid w:val="0007133F"/>
    <w:rsid w:val="000716FD"/>
    <w:rsid w:val="00073A74"/>
    <w:rsid w:val="000754B6"/>
    <w:rsid w:val="0007779C"/>
    <w:rsid w:val="000777F7"/>
    <w:rsid w:val="00082DFE"/>
    <w:rsid w:val="00082E51"/>
    <w:rsid w:val="00083A5E"/>
    <w:rsid w:val="0008548D"/>
    <w:rsid w:val="00091351"/>
    <w:rsid w:val="00092239"/>
    <w:rsid w:val="00093011"/>
    <w:rsid w:val="0009521E"/>
    <w:rsid w:val="00095832"/>
    <w:rsid w:val="00097304"/>
    <w:rsid w:val="000A0C1A"/>
    <w:rsid w:val="000A17BA"/>
    <w:rsid w:val="000A23E2"/>
    <w:rsid w:val="000A3C7D"/>
    <w:rsid w:val="000A4A63"/>
    <w:rsid w:val="000A4C22"/>
    <w:rsid w:val="000A7F13"/>
    <w:rsid w:val="000B198C"/>
    <w:rsid w:val="000B37A5"/>
    <w:rsid w:val="000B394B"/>
    <w:rsid w:val="000B39A9"/>
    <w:rsid w:val="000B4653"/>
    <w:rsid w:val="000B5F10"/>
    <w:rsid w:val="000C3832"/>
    <w:rsid w:val="000C3E8D"/>
    <w:rsid w:val="000C579E"/>
    <w:rsid w:val="000C7B29"/>
    <w:rsid w:val="000D10C7"/>
    <w:rsid w:val="000D432B"/>
    <w:rsid w:val="000D50BC"/>
    <w:rsid w:val="000D6D70"/>
    <w:rsid w:val="000E3980"/>
    <w:rsid w:val="000E587A"/>
    <w:rsid w:val="000F2642"/>
    <w:rsid w:val="000F4A47"/>
    <w:rsid w:val="00100A56"/>
    <w:rsid w:val="00102515"/>
    <w:rsid w:val="00102C63"/>
    <w:rsid w:val="001035F3"/>
    <w:rsid w:val="0010555B"/>
    <w:rsid w:val="00105E35"/>
    <w:rsid w:val="0010616A"/>
    <w:rsid w:val="00106972"/>
    <w:rsid w:val="00107933"/>
    <w:rsid w:val="00113F96"/>
    <w:rsid w:val="00120235"/>
    <w:rsid w:val="001208A1"/>
    <w:rsid w:val="00121970"/>
    <w:rsid w:val="001221C6"/>
    <w:rsid w:val="00124585"/>
    <w:rsid w:val="001257EF"/>
    <w:rsid w:val="00125926"/>
    <w:rsid w:val="00127679"/>
    <w:rsid w:val="001300D0"/>
    <w:rsid w:val="001307E1"/>
    <w:rsid w:val="00131156"/>
    <w:rsid w:val="00131567"/>
    <w:rsid w:val="0013276D"/>
    <w:rsid w:val="0013325E"/>
    <w:rsid w:val="0013727A"/>
    <w:rsid w:val="001449B7"/>
    <w:rsid w:val="001466CB"/>
    <w:rsid w:val="001474E8"/>
    <w:rsid w:val="00151646"/>
    <w:rsid w:val="00156473"/>
    <w:rsid w:val="00156B90"/>
    <w:rsid w:val="0015797D"/>
    <w:rsid w:val="00157DC6"/>
    <w:rsid w:val="00157FA3"/>
    <w:rsid w:val="00160086"/>
    <w:rsid w:val="0016097B"/>
    <w:rsid w:val="00160F6C"/>
    <w:rsid w:val="001623F0"/>
    <w:rsid w:val="00163CC7"/>
    <w:rsid w:val="00166EE2"/>
    <w:rsid w:val="00167D61"/>
    <w:rsid w:val="00172CDA"/>
    <w:rsid w:val="0017361D"/>
    <w:rsid w:val="00175BD9"/>
    <w:rsid w:val="001773B0"/>
    <w:rsid w:val="00177A85"/>
    <w:rsid w:val="00177C3D"/>
    <w:rsid w:val="00185100"/>
    <w:rsid w:val="00185115"/>
    <w:rsid w:val="00185B0E"/>
    <w:rsid w:val="001928B2"/>
    <w:rsid w:val="00193EE2"/>
    <w:rsid w:val="00194330"/>
    <w:rsid w:val="001A5D8A"/>
    <w:rsid w:val="001A6ABF"/>
    <w:rsid w:val="001A6F68"/>
    <w:rsid w:val="001A7A2E"/>
    <w:rsid w:val="001B03EF"/>
    <w:rsid w:val="001B1CF7"/>
    <w:rsid w:val="001B2C8C"/>
    <w:rsid w:val="001B3277"/>
    <w:rsid w:val="001C0CAB"/>
    <w:rsid w:val="001C16BF"/>
    <w:rsid w:val="001C45AC"/>
    <w:rsid w:val="001C53A1"/>
    <w:rsid w:val="001C6072"/>
    <w:rsid w:val="001C6298"/>
    <w:rsid w:val="001C705A"/>
    <w:rsid w:val="001C77E2"/>
    <w:rsid w:val="001D0ADD"/>
    <w:rsid w:val="001D161E"/>
    <w:rsid w:val="001D5747"/>
    <w:rsid w:val="001D5F3C"/>
    <w:rsid w:val="001D7875"/>
    <w:rsid w:val="001E1327"/>
    <w:rsid w:val="001E1B62"/>
    <w:rsid w:val="001E440D"/>
    <w:rsid w:val="001E54D0"/>
    <w:rsid w:val="001E5658"/>
    <w:rsid w:val="001E5D8B"/>
    <w:rsid w:val="001E64D0"/>
    <w:rsid w:val="001E6875"/>
    <w:rsid w:val="001E70C9"/>
    <w:rsid w:val="001F0E23"/>
    <w:rsid w:val="001F1061"/>
    <w:rsid w:val="001F171E"/>
    <w:rsid w:val="001F20D3"/>
    <w:rsid w:val="001F218B"/>
    <w:rsid w:val="001F3A98"/>
    <w:rsid w:val="001F41F0"/>
    <w:rsid w:val="001F458F"/>
    <w:rsid w:val="001F46B0"/>
    <w:rsid w:val="001F4F26"/>
    <w:rsid w:val="001F54B1"/>
    <w:rsid w:val="001F57E4"/>
    <w:rsid w:val="001F64CE"/>
    <w:rsid w:val="00201287"/>
    <w:rsid w:val="0020159E"/>
    <w:rsid w:val="00201930"/>
    <w:rsid w:val="00202661"/>
    <w:rsid w:val="002044BF"/>
    <w:rsid w:val="00207010"/>
    <w:rsid w:val="0021001B"/>
    <w:rsid w:val="002102C1"/>
    <w:rsid w:val="0021060C"/>
    <w:rsid w:val="002131E5"/>
    <w:rsid w:val="00214DEC"/>
    <w:rsid w:val="00215D3B"/>
    <w:rsid w:val="002162D0"/>
    <w:rsid w:val="00217945"/>
    <w:rsid w:val="00220971"/>
    <w:rsid w:val="0022170D"/>
    <w:rsid w:val="002218AF"/>
    <w:rsid w:val="002230F4"/>
    <w:rsid w:val="002240CC"/>
    <w:rsid w:val="00224527"/>
    <w:rsid w:val="00224989"/>
    <w:rsid w:val="00224C21"/>
    <w:rsid w:val="00224F56"/>
    <w:rsid w:val="00225183"/>
    <w:rsid w:val="002251F0"/>
    <w:rsid w:val="00225612"/>
    <w:rsid w:val="002257F0"/>
    <w:rsid w:val="002259B1"/>
    <w:rsid w:val="002275F2"/>
    <w:rsid w:val="00227D37"/>
    <w:rsid w:val="002321A2"/>
    <w:rsid w:val="002333F3"/>
    <w:rsid w:val="002364C0"/>
    <w:rsid w:val="00236773"/>
    <w:rsid w:val="00236C46"/>
    <w:rsid w:val="002405E1"/>
    <w:rsid w:val="00240D8F"/>
    <w:rsid w:val="0024542A"/>
    <w:rsid w:val="002458F9"/>
    <w:rsid w:val="002470C4"/>
    <w:rsid w:val="00247205"/>
    <w:rsid w:val="00251140"/>
    <w:rsid w:val="00252367"/>
    <w:rsid w:val="00253155"/>
    <w:rsid w:val="002540CB"/>
    <w:rsid w:val="00257605"/>
    <w:rsid w:val="00260E30"/>
    <w:rsid w:val="0026666A"/>
    <w:rsid w:val="00266BD4"/>
    <w:rsid w:val="00270411"/>
    <w:rsid w:val="00271D6B"/>
    <w:rsid w:val="00272A52"/>
    <w:rsid w:val="00273D34"/>
    <w:rsid w:val="002749A4"/>
    <w:rsid w:val="0027793B"/>
    <w:rsid w:val="00281026"/>
    <w:rsid w:val="00286AD2"/>
    <w:rsid w:val="00287208"/>
    <w:rsid w:val="00287768"/>
    <w:rsid w:val="00287F46"/>
    <w:rsid w:val="00290090"/>
    <w:rsid w:val="0029660A"/>
    <w:rsid w:val="002A075B"/>
    <w:rsid w:val="002A0897"/>
    <w:rsid w:val="002A3E61"/>
    <w:rsid w:val="002A4B8D"/>
    <w:rsid w:val="002A626B"/>
    <w:rsid w:val="002A7D50"/>
    <w:rsid w:val="002A7DDE"/>
    <w:rsid w:val="002B0798"/>
    <w:rsid w:val="002B38E0"/>
    <w:rsid w:val="002C15D2"/>
    <w:rsid w:val="002C3341"/>
    <w:rsid w:val="002C3819"/>
    <w:rsid w:val="002C6A4A"/>
    <w:rsid w:val="002D1DC3"/>
    <w:rsid w:val="002D49C5"/>
    <w:rsid w:val="002D5E09"/>
    <w:rsid w:val="002D795F"/>
    <w:rsid w:val="002E4E41"/>
    <w:rsid w:val="002E70F7"/>
    <w:rsid w:val="002F0994"/>
    <w:rsid w:val="002F1E29"/>
    <w:rsid w:val="002F358E"/>
    <w:rsid w:val="002F3E34"/>
    <w:rsid w:val="002F46DC"/>
    <w:rsid w:val="002F4A95"/>
    <w:rsid w:val="002F56FA"/>
    <w:rsid w:val="002F5E78"/>
    <w:rsid w:val="003038A9"/>
    <w:rsid w:val="0030477C"/>
    <w:rsid w:val="00312295"/>
    <w:rsid w:val="00313587"/>
    <w:rsid w:val="003143AC"/>
    <w:rsid w:val="003162EC"/>
    <w:rsid w:val="003205DE"/>
    <w:rsid w:val="003205FD"/>
    <w:rsid w:val="003222CB"/>
    <w:rsid w:val="003226FD"/>
    <w:rsid w:val="00322AE4"/>
    <w:rsid w:val="00324139"/>
    <w:rsid w:val="003242B5"/>
    <w:rsid w:val="00325F3E"/>
    <w:rsid w:val="0032648F"/>
    <w:rsid w:val="003272A7"/>
    <w:rsid w:val="0032742F"/>
    <w:rsid w:val="003302CD"/>
    <w:rsid w:val="003308D3"/>
    <w:rsid w:val="003315BC"/>
    <w:rsid w:val="00331F22"/>
    <w:rsid w:val="00332500"/>
    <w:rsid w:val="003347A2"/>
    <w:rsid w:val="00335E59"/>
    <w:rsid w:val="0034050B"/>
    <w:rsid w:val="00341D49"/>
    <w:rsid w:val="00342A7A"/>
    <w:rsid w:val="00344657"/>
    <w:rsid w:val="00346238"/>
    <w:rsid w:val="00346B78"/>
    <w:rsid w:val="0035349F"/>
    <w:rsid w:val="003548CA"/>
    <w:rsid w:val="00354B12"/>
    <w:rsid w:val="0035682F"/>
    <w:rsid w:val="00356A38"/>
    <w:rsid w:val="003570FA"/>
    <w:rsid w:val="00364332"/>
    <w:rsid w:val="00367BA2"/>
    <w:rsid w:val="003700E1"/>
    <w:rsid w:val="00371599"/>
    <w:rsid w:val="0037286D"/>
    <w:rsid w:val="00375003"/>
    <w:rsid w:val="003772D3"/>
    <w:rsid w:val="00377F4C"/>
    <w:rsid w:val="00380A15"/>
    <w:rsid w:val="00383F21"/>
    <w:rsid w:val="00384650"/>
    <w:rsid w:val="0038640E"/>
    <w:rsid w:val="00386694"/>
    <w:rsid w:val="00387684"/>
    <w:rsid w:val="003878BA"/>
    <w:rsid w:val="003910CC"/>
    <w:rsid w:val="00393B8A"/>
    <w:rsid w:val="00394A54"/>
    <w:rsid w:val="003979EC"/>
    <w:rsid w:val="003A0717"/>
    <w:rsid w:val="003A20DD"/>
    <w:rsid w:val="003A26B6"/>
    <w:rsid w:val="003A2C8B"/>
    <w:rsid w:val="003A2E35"/>
    <w:rsid w:val="003A3647"/>
    <w:rsid w:val="003A507A"/>
    <w:rsid w:val="003A7450"/>
    <w:rsid w:val="003B07EB"/>
    <w:rsid w:val="003B150A"/>
    <w:rsid w:val="003B1F35"/>
    <w:rsid w:val="003B2567"/>
    <w:rsid w:val="003B2D74"/>
    <w:rsid w:val="003B3050"/>
    <w:rsid w:val="003B4464"/>
    <w:rsid w:val="003B5685"/>
    <w:rsid w:val="003B677B"/>
    <w:rsid w:val="003C1281"/>
    <w:rsid w:val="003C2C0D"/>
    <w:rsid w:val="003C35C2"/>
    <w:rsid w:val="003C38B3"/>
    <w:rsid w:val="003C3C5F"/>
    <w:rsid w:val="003C7C40"/>
    <w:rsid w:val="003D5563"/>
    <w:rsid w:val="003D5564"/>
    <w:rsid w:val="003D5FE9"/>
    <w:rsid w:val="003D6220"/>
    <w:rsid w:val="003D7633"/>
    <w:rsid w:val="003E3D8B"/>
    <w:rsid w:val="003E4852"/>
    <w:rsid w:val="003E55F0"/>
    <w:rsid w:val="003E62CB"/>
    <w:rsid w:val="003E6D38"/>
    <w:rsid w:val="003F0238"/>
    <w:rsid w:val="003F05F8"/>
    <w:rsid w:val="003F11BA"/>
    <w:rsid w:val="003F728F"/>
    <w:rsid w:val="00404B24"/>
    <w:rsid w:val="00406255"/>
    <w:rsid w:val="004106FD"/>
    <w:rsid w:val="004108C1"/>
    <w:rsid w:val="00411347"/>
    <w:rsid w:val="00411954"/>
    <w:rsid w:val="00412C2F"/>
    <w:rsid w:val="00412FC4"/>
    <w:rsid w:val="00413B4A"/>
    <w:rsid w:val="00413DF1"/>
    <w:rsid w:val="00414527"/>
    <w:rsid w:val="00416068"/>
    <w:rsid w:val="00416509"/>
    <w:rsid w:val="0042047F"/>
    <w:rsid w:val="00420672"/>
    <w:rsid w:val="00420F7E"/>
    <w:rsid w:val="00421576"/>
    <w:rsid w:val="00427118"/>
    <w:rsid w:val="0042742A"/>
    <w:rsid w:val="00430B72"/>
    <w:rsid w:val="0043336D"/>
    <w:rsid w:val="004342D4"/>
    <w:rsid w:val="00434D7F"/>
    <w:rsid w:val="00436599"/>
    <w:rsid w:val="0044155A"/>
    <w:rsid w:val="004421F7"/>
    <w:rsid w:val="00442EBE"/>
    <w:rsid w:val="00445A05"/>
    <w:rsid w:val="004460B6"/>
    <w:rsid w:val="00446D1E"/>
    <w:rsid w:val="004500B8"/>
    <w:rsid w:val="00451370"/>
    <w:rsid w:val="00451CB3"/>
    <w:rsid w:val="004538BA"/>
    <w:rsid w:val="0045498D"/>
    <w:rsid w:val="00455E91"/>
    <w:rsid w:val="00461C31"/>
    <w:rsid w:val="00462B1A"/>
    <w:rsid w:val="004649DF"/>
    <w:rsid w:val="00464F36"/>
    <w:rsid w:val="004660E6"/>
    <w:rsid w:val="00466166"/>
    <w:rsid w:val="004719B5"/>
    <w:rsid w:val="00471BC4"/>
    <w:rsid w:val="0047634B"/>
    <w:rsid w:val="004769D0"/>
    <w:rsid w:val="004769E1"/>
    <w:rsid w:val="00476F9C"/>
    <w:rsid w:val="004775AE"/>
    <w:rsid w:val="0048228B"/>
    <w:rsid w:val="004841C5"/>
    <w:rsid w:val="0048513A"/>
    <w:rsid w:val="00485661"/>
    <w:rsid w:val="00485952"/>
    <w:rsid w:val="004925EA"/>
    <w:rsid w:val="00492F3A"/>
    <w:rsid w:val="00493322"/>
    <w:rsid w:val="004946F5"/>
    <w:rsid w:val="004966EC"/>
    <w:rsid w:val="004A01E6"/>
    <w:rsid w:val="004A0493"/>
    <w:rsid w:val="004A0EAE"/>
    <w:rsid w:val="004A23B2"/>
    <w:rsid w:val="004A6BF2"/>
    <w:rsid w:val="004A7CC4"/>
    <w:rsid w:val="004B08DF"/>
    <w:rsid w:val="004B2BEC"/>
    <w:rsid w:val="004B438A"/>
    <w:rsid w:val="004B602F"/>
    <w:rsid w:val="004B6DF6"/>
    <w:rsid w:val="004C025E"/>
    <w:rsid w:val="004C05AF"/>
    <w:rsid w:val="004C49E1"/>
    <w:rsid w:val="004C504A"/>
    <w:rsid w:val="004C58B9"/>
    <w:rsid w:val="004D3A88"/>
    <w:rsid w:val="004D4BEE"/>
    <w:rsid w:val="004D4CF5"/>
    <w:rsid w:val="004D5D79"/>
    <w:rsid w:val="004D7B91"/>
    <w:rsid w:val="004E1002"/>
    <w:rsid w:val="004E2DD3"/>
    <w:rsid w:val="004E33A4"/>
    <w:rsid w:val="004E4752"/>
    <w:rsid w:val="004E544D"/>
    <w:rsid w:val="004E5DBA"/>
    <w:rsid w:val="004E6192"/>
    <w:rsid w:val="004E6D38"/>
    <w:rsid w:val="004F5346"/>
    <w:rsid w:val="004F743A"/>
    <w:rsid w:val="004F7774"/>
    <w:rsid w:val="004F7B3A"/>
    <w:rsid w:val="00502108"/>
    <w:rsid w:val="00503CAC"/>
    <w:rsid w:val="00505460"/>
    <w:rsid w:val="005060C7"/>
    <w:rsid w:val="0050782D"/>
    <w:rsid w:val="00507E45"/>
    <w:rsid w:val="00511541"/>
    <w:rsid w:val="00511677"/>
    <w:rsid w:val="005134F2"/>
    <w:rsid w:val="005138BC"/>
    <w:rsid w:val="00514CEF"/>
    <w:rsid w:val="00516162"/>
    <w:rsid w:val="00520412"/>
    <w:rsid w:val="00521111"/>
    <w:rsid w:val="005233C7"/>
    <w:rsid w:val="00524269"/>
    <w:rsid w:val="00525760"/>
    <w:rsid w:val="00525D8C"/>
    <w:rsid w:val="00526FA6"/>
    <w:rsid w:val="00527348"/>
    <w:rsid w:val="0052783E"/>
    <w:rsid w:val="0053127D"/>
    <w:rsid w:val="00532498"/>
    <w:rsid w:val="00536307"/>
    <w:rsid w:val="00537884"/>
    <w:rsid w:val="00540ED8"/>
    <w:rsid w:val="00541EB7"/>
    <w:rsid w:val="005435B7"/>
    <w:rsid w:val="00547E38"/>
    <w:rsid w:val="005509D4"/>
    <w:rsid w:val="00550E41"/>
    <w:rsid w:val="00552ECF"/>
    <w:rsid w:val="00553E2E"/>
    <w:rsid w:val="005606A9"/>
    <w:rsid w:val="0056089C"/>
    <w:rsid w:val="0056090B"/>
    <w:rsid w:val="00561FF1"/>
    <w:rsid w:val="00564177"/>
    <w:rsid w:val="00565158"/>
    <w:rsid w:val="00565B30"/>
    <w:rsid w:val="00566222"/>
    <w:rsid w:val="00566B46"/>
    <w:rsid w:val="0056787C"/>
    <w:rsid w:val="00567A34"/>
    <w:rsid w:val="00577D96"/>
    <w:rsid w:val="00577E22"/>
    <w:rsid w:val="00581F01"/>
    <w:rsid w:val="0058283E"/>
    <w:rsid w:val="00582923"/>
    <w:rsid w:val="005836BD"/>
    <w:rsid w:val="005865DC"/>
    <w:rsid w:val="00591784"/>
    <w:rsid w:val="00595E55"/>
    <w:rsid w:val="00596662"/>
    <w:rsid w:val="00597EA5"/>
    <w:rsid w:val="005A3E6B"/>
    <w:rsid w:val="005A78F7"/>
    <w:rsid w:val="005A7B8B"/>
    <w:rsid w:val="005B00A0"/>
    <w:rsid w:val="005B1725"/>
    <w:rsid w:val="005B3FB3"/>
    <w:rsid w:val="005B4893"/>
    <w:rsid w:val="005B4C13"/>
    <w:rsid w:val="005B4EE9"/>
    <w:rsid w:val="005C0C76"/>
    <w:rsid w:val="005C1371"/>
    <w:rsid w:val="005C22A5"/>
    <w:rsid w:val="005C43C7"/>
    <w:rsid w:val="005C48E6"/>
    <w:rsid w:val="005C6585"/>
    <w:rsid w:val="005C73E9"/>
    <w:rsid w:val="005D0EBB"/>
    <w:rsid w:val="005D2A91"/>
    <w:rsid w:val="005D64EE"/>
    <w:rsid w:val="005D6D44"/>
    <w:rsid w:val="005D765A"/>
    <w:rsid w:val="005D7963"/>
    <w:rsid w:val="005D7DCA"/>
    <w:rsid w:val="005E1CDF"/>
    <w:rsid w:val="005E5A35"/>
    <w:rsid w:val="005E5FB8"/>
    <w:rsid w:val="005E7C34"/>
    <w:rsid w:val="005F0253"/>
    <w:rsid w:val="005F093C"/>
    <w:rsid w:val="005F13A6"/>
    <w:rsid w:val="005F16B0"/>
    <w:rsid w:val="005F1CE7"/>
    <w:rsid w:val="005F231D"/>
    <w:rsid w:val="00600D09"/>
    <w:rsid w:val="00600D38"/>
    <w:rsid w:val="00602718"/>
    <w:rsid w:val="0060317B"/>
    <w:rsid w:val="00603757"/>
    <w:rsid w:val="00604073"/>
    <w:rsid w:val="00605925"/>
    <w:rsid w:val="00606AD4"/>
    <w:rsid w:val="0061043D"/>
    <w:rsid w:val="00611557"/>
    <w:rsid w:val="00613094"/>
    <w:rsid w:val="006144A5"/>
    <w:rsid w:val="00621B2A"/>
    <w:rsid w:val="0062230C"/>
    <w:rsid w:val="00622A8C"/>
    <w:rsid w:val="00626B81"/>
    <w:rsid w:val="006279DE"/>
    <w:rsid w:val="00627BAD"/>
    <w:rsid w:val="006339EC"/>
    <w:rsid w:val="00634403"/>
    <w:rsid w:val="00635317"/>
    <w:rsid w:val="006358CE"/>
    <w:rsid w:val="00635A33"/>
    <w:rsid w:val="00637E06"/>
    <w:rsid w:val="00637E17"/>
    <w:rsid w:val="00641DF2"/>
    <w:rsid w:val="006428AA"/>
    <w:rsid w:val="0064352B"/>
    <w:rsid w:val="006440AE"/>
    <w:rsid w:val="00651225"/>
    <w:rsid w:val="0065186C"/>
    <w:rsid w:val="00654D43"/>
    <w:rsid w:val="006575C6"/>
    <w:rsid w:val="00660201"/>
    <w:rsid w:val="00660977"/>
    <w:rsid w:val="00660FE5"/>
    <w:rsid w:val="0066374B"/>
    <w:rsid w:val="00663778"/>
    <w:rsid w:val="00664998"/>
    <w:rsid w:val="006664C8"/>
    <w:rsid w:val="00670258"/>
    <w:rsid w:val="0067119C"/>
    <w:rsid w:val="00671ABC"/>
    <w:rsid w:val="00672A58"/>
    <w:rsid w:val="00676E77"/>
    <w:rsid w:val="00681096"/>
    <w:rsid w:val="00683032"/>
    <w:rsid w:val="00683E69"/>
    <w:rsid w:val="00684234"/>
    <w:rsid w:val="00684A61"/>
    <w:rsid w:val="00684AB3"/>
    <w:rsid w:val="0068500F"/>
    <w:rsid w:val="00686FC8"/>
    <w:rsid w:val="00690987"/>
    <w:rsid w:val="006912AF"/>
    <w:rsid w:val="0069403F"/>
    <w:rsid w:val="00695EE5"/>
    <w:rsid w:val="006A00CF"/>
    <w:rsid w:val="006A15EA"/>
    <w:rsid w:val="006A20AB"/>
    <w:rsid w:val="006A227B"/>
    <w:rsid w:val="006A326A"/>
    <w:rsid w:val="006A4265"/>
    <w:rsid w:val="006A4C79"/>
    <w:rsid w:val="006A5B96"/>
    <w:rsid w:val="006A5DBE"/>
    <w:rsid w:val="006A789A"/>
    <w:rsid w:val="006B1BFC"/>
    <w:rsid w:val="006B6D86"/>
    <w:rsid w:val="006B7305"/>
    <w:rsid w:val="006B7E0A"/>
    <w:rsid w:val="006C0323"/>
    <w:rsid w:val="006C21E6"/>
    <w:rsid w:val="006C2B18"/>
    <w:rsid w:val="006C33EF"/>
    <w:rsid w:val="006C3B1E"/>
    <w:rsid w:val="006C64B7"/>
    <w:rsid w:val="006C739A"/>
    <w:rsid w:val="006D39EB"/>
    <w:rsid w:val="006D62AA"/>
    <w:rsid w:val="006D6E8E"/>
    <w:rsid w:val="006D7D49"/>
    <w:rsid w:val="006E00E8"/>
    <w:rsid w:val="006E12BD"/>
    <w:rsid w:val="006E1520"/>
    <w:rsid w:val="006E21D6"/>
    <w:rsid w:val="006E28E0"/>
    <w:rsid w:val="006E303C"/>
    <w:rsid w:val="006E42AA"/>
    <w:rsid w:val="006E4D48"/>
    <w:rsid w:val="006E6AEE"/>
    <w:rsid w:val="006F045F"/>
    <w:rsid w:val="006F04E6"/>
    <w:rsid w:val="006F4115"/>
    <w:rsid w:val="006F439B"/>
    <w:rsid w:val="00700D77"/>
    <w:rsid w:val="00701C92"/>
    <w:rsid w:val="00701ECD"/>
    <w:rsid w:val="007040E7"/>
    <w:rsid w:val="00704D98"/>
    <w:rsid w:val="00705732"/>
    <w:rsid w:val="007118D5"/>
    <w:rsid w:val="00712A24"/>
    <w:rsid w:val="00712EFA"/>
    <w:rsid w:val="007150D7"/>
    <w:rsid w:val="0071569C"/>
    <w:rsid w:val="00720181"/>
    <w:rsid w:val="00720BD2"/>
    <w:rsid w:val="00721217"/>
    <w:rsid w:val="0072292E"/>
    <w:rsid w:val="007229A6"/>
    <w:rsid w:val="007256A9"/>
    <w:rsid w:val="007269B5"/>
    <w:rsid w:val="007336F0"/>
    <w:rsid w:val="00733EC9"/>
    <w:rsid w:val="00733FA6"/>
    <w:rsid w:val="00737A5E"/>
    <w:rsid w:val="00740DB1"/>
    <w:rsid w:val="0074115E"/>
    <w:rsid w:val="00741351"/>
    <w:rsid w:val="0074191D"/>
    <w:rsid w:val="00741F7A"/>
    <w:rsid w:val="00744097"/>
    <w:rsid w:val="00753DBE"/>
    <w:rsid w:val="00756763"/>
    <w:rsid w:val="00756A9A"/>
    <w:rsid w:val="0076025E"/>
    <w:rsid w:val="0076146B"/>
    <w:rsid w:val="007623DD"/>
    <w:rsid w:val="00763E75"/>
    <w:rsid w:val="007667D7"/>
    <w:rsid w:val="00766F8D"/>
    <w:rsid w:val="00767257"/>
    <w:rsid w:val="0076793D"/>
    <w:rsid w:val="00770D74"/>
    <w:rsid w:val="00770E87"/>
    <w:rsid w:val="00770F5C"/>
    <w:rsid w:val="007728CB"/>
    <w:rsid w:val="007748E8"/>
    <w:rsid w:val="0078150A"/>
    <w:rsid w:val="00781513"/>
    <w:rsid w:val="0078236C"/>
    <w:rsid w:val="00784CB2"/>
    <w:rsid w:val="00785A7F"/>
    <w:rsid w:val="00787016"/>
    <w:rsid w:val="00794DFF"/>
    <w:rsid w:val="00795739"/>
    <w:rsid w:val="00796AB8"/>
    <w:rsid w:val="00796E4D"/>
    <w:rsid w:val="007A010E"/>
    <w:rsid w:val="007A10D3"/>
    <w:rsid w:val="007A187D"/>
    <w:rsid w:val="007A1F52"/>
    <w:rsid w:val="007A2AA7"/>
    <w:rsid w:val="007A3089"/>
    <w:rsid w:val="007A5147"/>
    <w:rsid w:val="007A5249"/>
    <w:rsid w:val="007B1B9A"/>
    <w:rsid w:val="007B1BEB"/>
    <w:rsid w:val="007B281D"/>
    <w:rsid w:val="007C0376"/>
    <w:rsid w:val="007D13EB"/>
    <w:rsid w:val="007D3857"/>
    <w:rsid w:val="007D3E58"/>
    <w:rsid w:val="007D50B1"/>
    <w:rsid w:val="007D56CA"/>
    <w:rsid w:val="007D77B2"/>
    <w:rsid w:val="007E1135"/>
    <w:rsid w:val="007E2CC4"/>
    <w:rsid w:val="007E3E2E"/>
    <w:rsid w:val="007F0EDA"/>
    <w:rsid w:val="007F1B5C"/>
    <w:rsid w:val="007F32F0"/>
    <w:rsid w:val="007F4B0E"/>
    <w:rsid w:val="007F4EA6"/>
    <w:rsid w:val="007F5A1D"/>
    <w:rsid w:val="007F62A1"/>
    <w:rsid w:val="007F787A"/>
    <w:rsid w:val="00800714"/>
    <w:rsid w:val="00800A03"/>
    <w:rsid w:val="00802EDB"/>
    <w:rsid w:val="008109FC"/>
    <w:rsid w:val="00810A1B"/>
    <w:rsid w:val="008114EC"/>
    <w:rsid w:val="008145FE"/>
    <w:rsid w:val="0081509B"/>
    <w:rsid w:val="00815EAE"/>
    <w:rsid w:val="008227C8"/>
    <w:rsid w:val="00822D36"/>
    <w:rsid w:val="0082402C"/>
    <w:rsid w:val="00824DED"/>
    <w:rsid w:val="008252BC"/>
    <w:rsid w:val="0082674B"/>
    <w:rsid w:val="0083034D"/>
    <w:rsid w:val="00832A34"/>
    <w:rsid w:val="00835314"/>
    <w:rsid w:val="008374C3"/>
    <w:rsid w:val="00837E07"/>
    <w:rsid w:val="008418F9"/>
    <w:rsid w:val="00841D01"/>
    <w:rsid w:val="00841D3F"/>
    <w:rsid w:val="00841EC0"/>
    <w:rsid w:val="00842793"/>
    <w:rsid w:val="00843ADB"/>
    <w:rsid w:val="008441AD"/>
    <w:rsid w:val="00844A91"/>
    <w:rsid w:val="00845410"/>
    <w:rsid w:val="00845A1C"/>
    <w:rsid w:val="00847644"/>
    <w:rsid w:val="00847F45"/>
    <w:rsid w:val="00850C4A"/>
    <w:rsid w:val="00851219"/>
    <w:rsid w:val="00852499"/>
    <w:rsid w:val="00853462"/>
    <w:rsid w:val="00856124"/>
    <w:rsid w:val="008569D0"/>
    <w:rsid w:val="00863748"/>
    <w:rsid w:val="00863DDF"/>
    <w:rsid w:val="00864225"/>
    <w:rsid w:val="00864915"/>
    <w:rsid w:val="00864F3C"/>
    <w:rsid w:val="00865184"/>
    <w:rsid w:val="00871E93"/>
    <w:rsid w:val="00873328"/>
    <w:rsid w:val="00873926"/>
    <w:rsid w:val="00873F2B"/>
    <w:rsid w:val="00874E04"/>
    <w:rsid w:val="00874F3E"/>
    <w:rsid w:val="0087524C"/>
    <w:rsid w:val="0087593C"/>
    <w:rsid w:val="00875957"/>
    <w:rsid w:val="0087697C"/>
    <w:rsid w:val="008820F8"/>
    <w:rsid w:val="00883A2C"/>
    <w:rsid w:val="00887B21"/>
    <w:rsid w:val="00887D82"/>
    <w:rsid w:val="00890C98"/>
    <w:rsid w:val="0089163D"/>
    <w:rsid w:val="00893F01"/>
    <w:rsid w:val="00896234"/>
    <w:rsid w:val="008974D6"/>
    <w:rsid w:val="008A3E2C"/>
    <w:rsid w:val="008A43D6"/>
    <w:rsid w:val="008A689A"/>
    <w:rsid w:val="008B00BC"/>
    <w:rsid w:val="008B3373"/>
    <w:rsid w:val="008B35EC"/>
    <w:rsid w:val="008B53B7"/>
    <w:rsid w:val="008B6E52"/>
    <w:rsid w:val="008C1DE0"/>
    <w:rsid w:val="008C349B"/>
    <w:rsid w:val="008C6A5B"/>
    <w:rsid w:val="008C7E62"/>
    <w:rsid w:val="008D2C18"/>
    <w:rsid w:val="008D2FE6"/>
    <w:rsid w:val="008D35C1"/>
    <w:rsid w:val="008D3866"/>
    <w:rsid w:val="008D4394"/>
    <w:rsid w:val="008E0034"/>
    <w:rsid w:val="008E0CC7"/>
    <w:rsid w:val="008E1853"/>
    <w:rsid w:val="008E18FB"/>
    <w:rsid w:val="008E1F47"/>
    <w:rsid w:val="008E2A39"/>
    <w:rsid w:val="008E2C18"/>
    <w:rsid w:val="008E3D76"/>
    <w:rsid w:val="008E4370"/>
    <w:rsid w:val="008E6870"/>
    <w:rsid w:val="008F2309"/>
    <w:rsid w:val="008F47F9"/>
    <w:rsid w:val="008F6537"/>
    <w:rsid w:val="009020E0"/>
    <w:rsid w:val="00902B41"/>
    <w:rsid w:val="00904695"/>
    <w:rsid w:val="00906702"/>
    <w:rsid w:val="009067C9"/>
    <w:rsid w:val="009072C6"/>
    <w:rsid w:val="009077F1"/>
    <w:rsid w:val="009137E5"/>
    <w:rsid w:val="0091482F"/>
    <w:rsid w:val="00915EC2"/>
    <w:rsid w:val="00916954"/>
    <w:rsid w:val="00926340"/>
    <w:rsid w:val="009312FF"/>
    <w:rsid w:val="0093321B"/>
    <w:rsid w:val="00936149"/>
    <w:rsid w:val="009412C6"/>
    <w:rsid w:val="00941441"/>
    <w:rsid w:val="009425ED"/>
    <w:rsid w:val="00946E40"/>
    <w:rsid w:val="00947714"/>
    <w:rsid w:val="00947A7C"/>
    <w:rsid w:val="009510A9"/>
    <w:rsid w:val="00951616"/>
    <w:rsid w:val="00951DEC"/>
    <w:rsid w:val="009528F3"/>
    <w:rsid w:val="00955097"/>
    <w:rsid w:val="00956B39"/>
    <w:rsid w:val="00961D91"/>
    <w:rsid w:val="00962DF8"/>
    <w:rsid w:val="009652A1"/>
    <w:rsid w:val="00965695"/>
    <w:rsid w:val="009661B0"/>
    <w:rsid w:val="009667B3"/>
    <w:rsid w:val="00967825"/>
    <w:rsid w:val="009678DD"/>
    <w:rsid w:val="0097082E"/>
    <w:rsid w:val="009730D5"/>
    <w:rsid w:val="00973991"/>
    <w:rsid w:val="009743AC"/>
    <w:rsid w:val="00977222"/>
    <w:rsid w:val="009803EC"/>
    <w:rsid w:val="00981CF2"/>
    <w:rsid w:val="00982C5C"/>
    <w:rsid w:val="00982E5F"/>
    <w:rsid w:val="00990C93"/>
    <w:rsid w:val="00990CE4"/>
    <w:rsid w:val="00991D81"/>
    <w:rsid w:val="00992D4F"/>
    <w:rsid w:val="009979C3"/>
    <w:rsid w:val="009A00B9"/>
    <w:rsid w:val="009A14E1"/>
    <w:rsid w:val="009A7598"/>
    <w:rsid w:val="009B229E"/>
    <w:rsid w:val="009B5D21"/>
    <w:rsid w:val="009B63F1"/>
    <w:rsid w:val="009B6FC5"/>
    <w:rsid w:val="009C14DC"/>
    <w:rsid w:val="009C22A6"/>
    <w:rsid w:val="009C485E"/>
    <w:rsid w:val="009C5029"/>
    <w:rsid w:val="009C63E0"/>
    <w:rsid w:val="009D186B"/>
    <w:rsid w:val="009D21EF"/>
    <w:rsid w:val="009D4A98"/>
    <w:rsid w:val="009D5316"/>
    <w:rsid w:val="009D5C37"/>
    <w:rsid w:val="009D5DD2"/>
    <w:rsid w:val="009E1D5A"/>
    <w:rsid w:val="009E6FC6"/>
    <w:rsid w:val="009F10D7"/>
    <w:rsid w:val="009F134D"/>
    <w:rsid w:val="009F1730"/>
    <w:rsid w:val="009F4FFE"/>
    <w:rsid w:val="009F5E83"/>
    <w:rsid w:val="00A006DD"/>
    <w:rsid w:val="00A0397A"/>
    <w:rsid w:val="00A04281"/>
    <w:rsid w:val="00A042D7"/>
    <w:rsid w:val="00A04E63"/>
    <w:rsid w:val="00A06584"/>
    <w:rsid w:val="00A07611"/>
    <w:rsid w:val="00A11FC2"/>
    <w:rsid w:val="00A12971"/>
    <w:rsid w:val="00A15304"/>
    <w:rsid w:val="00A15CB5"/>
    <w:rsid w:val="00A172F4"/>
    <w:rsid w:val="00A20B7B"/>
    <w:rsid w:val="00A23328"/>
    <w:rsid w:val="00A24C1D"/>
    <w:rsid w:val="00A24D63"/>
    <w:rsid w:val="00A26B42"/>
    <w:rsid w:val="00A272F7"/>
    <w:rsid w:val="00A2770A"/>
    <w:rsid w:val="00A27CF9"/>
    <w:rsid w:val="00A30FF8"/>
    <w:rsid w:val="00A31E50"/>
    <w:rsid w:val="00A3313A"/>
    <w:rsid w:val="00A33450"/>
    <w:rsid w:val="00A33712"/>
    <w:rsid w:val="00A367DF"/>
    <w:rsid w:val="00A37F9A"/>
    <w:rsid w:val="00A40302"/>
    <w:rsid w:val="00A41793"/>
    <w:rsid w:val="00A41EE0"/>
    <w:rsid w:val="00A46759"/>
    <w:rsid w:val="00A51DF3"/>
    <w:rsid w:val="00A554B0"/>
    <w:rsid w:val="00A55DA4"/>
    <w:rsid w:val="00A601E1"/>
    <w:rsid w:val="00A62841"/>
    <w:rsid w:val="00A631AC"/>
    <w:rsid w:val="00A6357B"/>
    <w:rsid w:val="00A643D7"/>
    <w:rsid w:val="00A659C3"/>
    <w:rsid w:val="00A66325"/>
    <w:rsid w:val="00A673DC"/>
    <w:rsid w:val="00A6741B"/>
    <w:rsid w:val="00A70A00"/>
    <w:rsid w:val="00A71452"/>
    <w:rsid w:val="00A7610E"/>
    <w:rsid w:val="00A76339"/>
    <w:rsid w:val="00A774FA"/>
    <w:rsid w:val="00A80847"/>
    <w:rsid w:val="00A82418"/>
    <w:rsid w:val="00A8337B"/>
    <w:rsid w:val="00A8375D"/>
    <w:rsid w:val="00A84A86"/>
    <w:rsid w:val="00A85571"/>
    <w:rsid w:val="00A87337"/>
    <w:rsid w:val="00A875BF"/>
    <w:rsid w:val="00A907F4"/>
    <w:rsid w:val="00A92271"/>
    <w:rsid w:val="00A954AC"/>
    <w:rsid w:val="00A965AD"/>
    <w:rsid w:val="00A978B2"/>
    <w:rsid w:val="00AA31EA"/>
    <w:rsid w:val="00AA3518"/>
    <w:rsid w:val="00AA74C4"/>
    <w:rsid w:val="00AB21AB"/>
    <w:rsid w:val="00AB2585"/>
    <w:rsid w:val="00AB33B9"/>
    <w:rsid w:val="00AB35DC"/>
    <w:rsid w:val="00AB3856"/>
    <w:rsid w:val="00AB3C9D"/>
    <w:rsid w:val="00AB6231"/>
    <w:rsid w:val="00AC1336"/>
    <w:rsid w:val="00AC2933"/>
    <w:rsid w:val="00AC2E95"/>
    <w:rsid w:val="00AC4083"/>
    <w:rsid w:val="00AC46DD"/>
    <w:rsid w:val="00AC4B5E"/>
    <w:rsid w:val="00AC6B1B"/>
    <w:rsid w:val="00AC757F"/>
    <w:rsid w:val="00AD1C92"/>
    <w:rsid w:val="00AD30B5"/>
    <w:rsid w:val="00AD4389"/>
    <w:rsid w:val="00AD5019"/>
    <w:rsid w:val="00AD5EC8"/>
    <w:rsid w:val="00AD6EF6"/>
    <w:rsid w:val="00AD7DA4"/>
    <w:rsid w:val="00AE02CF"/>
    <w:rsid w:val="00AE223B"/>
    <w:rsid w:val="00AE25D0"/>
    <w:rsid w:val="00AE5A34"/>
    <w:rsid w:val="00AE6B96"/>
    <w:rsid w:val="00AF2057"/>
    <w:rsid w:val="00AF20E7"/>
    <w:rsid w:val="00AF47B1"/>
    <w:rsid w:val="00AF5273"/>
    <w:rsid w:val="00AF6AFF"/>
    <w:rsid w:val="00B01974"/>
    <w:rsid w:val="00B03290"/>
    <w:rsid w:val="00B03838"/>
    <w:rsid w:val="00B03EE1"/>
    <w:rsid w:val="00B04E7C"/>
    <w:rsid w:val="00B1007C"/>
    <w:rsid w:val="00B1055B"/>
    <w:rsid w:val="00B13DC3"/>
    <w:rsid w:val="00B16DF1"/>
    <w:rsid w:val="00B21349"/>
    <w:rsid w:val="00B23C41"/>
    <w:rsid w:val="00B24886"/>
    <w:rsid w:val="00B24B8A"/>
    <w:rsid w:val="00B30586"/>
    <w:rsid w:val="00B30592"/>
    <w:rsid w:val="00B31614"/>
    <w:rsid w:val="00B31647"/>
    <w:rsid w:val="00B326BB"/>
    <w:rsid w:val="00B33020"/>
    <w:rsid w:val="00B33E91"/>
    <w:rsid w:val="00B346B7"/>
    <w:rsid w:val="00B356D8"/>
    <w:rsid w:val="00B42EC1"/>
    <w:rsid w:val="00B450F5"/>
    <w:rsid w:val="00B46369"/>
    <w:rsid w:val="00B46939"/>
    <w:rsid w:val="00B47066"/>
    <w:rsid w:val="00B472E9"/>
    <w:rsid w:val="00B4737A"/>
    <w:rsid w:val="00B5016C"/>
    <w:rsid w:val="00B517A5"/>
    <w:rsid w:val="00B526BB"/>
    <w:rsid w:val="00B52D0E"/>
    <w:rsid w:val="00B52FB8"/>
    <w:rsid w:val="00B53431"/>
    <w:rsid w:val="00B538A0"/>
    <w:rsid w:val="00B558CA"/>
    <w:rsid w:val="00B575BF"/>
    <w:rsid w:val="00B610AF"/>
    <w:rsid w:val="00B611A0"/>
    <w:rsid w:val="00B61C52"/>
    <w:rsid w:val="00B62379"/>
    <w:rsid w:val="00B62711"/>
    <w:rsid w:val="00B64192"/>
    <w:rsid w:val="00B66AE1"/>
    <w:rsid w:val="00B7216D"/>
    <w:rsid w:val="00B7544C"/>
    <w:rsid w:val="00B768B2"/>
    <w:rsid w:val="00B77390"/>
    <w:rsid w:val="00B82E64"/>
    <w:rsid w:val="00B873DF"/>
    <w:rsid w:val="00B931E2"/>
    <w:rsid w:val="00B93394"/>
    <w:rsid w:val="00B947E3"/>
    <w:rsid w:val="00BA04D7"/>
    <w:rsid w:val="00BA185D"/>
    <w:rsid w:val="00BA3859"/>
    <w:rsid w:val="00BA3BF3"/>
    <w:rsid w:val="00BA470E"/>
    <w:rsid w:val="00BA4997"/>
    <w:rsid w:val="00BA535A"/>
    <w:rsid w:val="00BA628F"/>
    <w:rsid w:val="00BA6DFB"/>
    <w:rsid w:val="00BB05EC"/>
    <w:rsid w:val="00BB1BB7"/>
    <w:rsid w:val="00BB2E30"/>
    <w:rsid w:val="00BB6A2B"/>
    <w:rsid w:val="00BC03C4"/>
    <w:rsid w:val="00BC0721"/>
    <w:rsid w:val="00BC28DA"/>
    <w:rsid w:val="00BC3851"/>
    <w:rsid w:val="00BC42B6"/>
    <w:rsid w:val="00BC7997"/>
    <w:rsid w:val="00BD0C55"/>
    <w:rsid w:val="00BD1E3E"/>
    <w:rsid w:val="00BD5947"/>
    <w:rsid w:val="00BD723E"/>
    <w:rsid w:val="00BD78F7"/>
    <w:rsid w:val="00BE50DB"/>
    <w:rsid w:val="00BE541A"/>
    <w:rsid w:val="00BE561C"/>
    <w:rsid w:val="00BE63B2"/>
    <w:rsid w:val="00BE6D35"/>
    <w:rsid w:val="00BE7B81"/>
    <w:rsid w:val="00BF358F"/>
    <w:rsid w:val="00BF48F4"/>
    <w:rsid w:val="00BF6839"/>
    <w:rsid w:val="00BF6EB1"/>
    <w:rsid w:val="00C00926"/>
    <w:rsid w:val="00C0125B"/>
    <w:rsid w:val="00C01405"/>
    <w:rsid w:val="00C0279C"/>
    <w:rsid w:val="00C029FF"/>
    <w:rsid w:val="00C032CE"/>
    <w:rsid w:val="00C06D80"/>
    <w:rsid w:val="00C121FA"/>
    <w:rsid w:val="00C12FFE"/>
    <w:rsid w:val="00C1333D"/>
    <w:rsid w:val="00C13FCB"/>
    <w:rsid w:val="00C148CC"/>
    <w:rsid w:val="00C16AF9"/>
    <w:rsid w:val="00C17DB6"/>
    <w:rsid w:val="00C21B7A"/>
    <w:rsid w:val="00C24B98"/>
    <w:rsid w:val="00C24E0B"/>
    <w:rsid w:val="00C26EE6"/>
    <w:rsid w:val="00C26FFB"/>
    <w:rsid w:val="00C30D5F"/>
    <w:rsid w:val="00C31EA6"/>
    <w:rsid w:val="00C3254B"/>
    <w:rsid w:val="00C335C1"/>
    <w:rsid w:val="00C3369E"/>
    <w:rsid w:val="00C36034"/>
    <w:rsid w:val="00C369D3"/>
    <w:rsid w:val="00C36EFE"/>
    <w:rsid w:val="00C40AA7"/>
    <w:rsid w:val="00C44438"/>
    <w:rsid w:val="00C45A39"/>
    <w:rsid w:val="00C46CFA"/>
    <w:rsid w:val="00C47712"/>
    <w:rsid w:val="00C47F3F"/>
    <w:rsid w:val="00C503EC"/>
    <w:rsid w:val="00C507F5"/>
    <w:rsid w:val="00C518B1"/>
    <w:rsid w:val="00C51DC7"/>
    <w:rsid w:val="00C54839"/>
    <w:rsid w:val="00C5613D"/>
    <w:rsid w:val="00C63A51"/>
    <w:rsid w:val="00C66044"/>
    <w:rsid w:val="00C66148"/>
    <w:rsid w:val="00C66341"/>
    <w:rsid w:val="00C67A46"/>
    <w:rsid w:val="00C67AE6"/>
    <w:rsid w:val="00C67D45"/>
    <w:rsid w:val="00C703D0"/>
    <w:rsid w:val="00C70969"/>
    <w:rsid w:val="00C729C5"/>
    <w:rsid w:val="00C73706"/>
    <w:rsid w:val="00C819B0"/>
    <w:rsid w:val="00C82318"/>
    <w:rsid w:val="00C827F9"/>
    <w:rsid w:val="00C84901"/>
    <w:rsid w:val="00C85C0E"/>
    <w:rsid w:val="00C85C57"/>
    <w:rsid w:val="00C91943"/>
    <w:rsid w:val="00C922AD"/>
    <w:rsid w:val="00C92396"/>
    <w:rsid w:val="00C92E94"/>
    <w:rsid w:val="00C94B16"/>
    <w:rsid w:val="00CA0713"/>
    <w:rsid w:val="00CA09C9"/>
    <w:rsid w:val="00CA60E0"/>
    <w:rsid w:val="00CA7848"/>
    <w:rsid w:val="00CB132B"/>
    <w:rsid w:val="00CB2D89"/>
    <w:rsid w:val="00CB36DF"/>
    <w:rsid w:val="00CB48AD"/>
    <w:rsid w:val="00CB4CBA"/>
    <w:rsid w:val="00CB5812"/>
    <w:rsid w:val="00CB5923"/>
    <w:rsid w:val="00CB5C36"/>
    <w:rsid w:val="00CB60C1"/>
    <w:rsid w:val="00CB6CAC"/>
    <w:rsid w:val="00CC0DD1"/>
    <w:rsid w:val="00CC289F"/>
    <w:rsid w:val="00CD1ED7"/>
    <w:rsid w:val="00CD24C2"/>
    <w:rsid w:val="00CD2B7D"/>
    <w:rsid w:val="00CD42A8"/>
    <w:rsid w:val="00CD4D78"/>
    <w:rsid w:val="00CD6D85"/>
    <w:rsid w:val="00CD7EF2"/>
    <w:rsid w:val="00CE0C9C"/>
    <w:rsid w:val="00CE2FA9"/>
    <w:rsid w:val="00CE6421"/>
    <w:rsid w:val="00CF07C5"/>
    <w:rsid w:val="00CF408B"/>
    <w:rsid w:val="00CF5648"/>
    <w:rsid w:val="00D00B10"/>
    <w:rsid w:val="00D0355F"/>
    <w:rsid w:val="00D04D0E"/>
    <w:rsid w:val="00D05462"/>
    <w:rsid w:val="00D076F9"/>
    <w:rsid w:val="00D1309E"/>
    <w:rsid w:val="00D14E21"/>
    <w:rsid w:val="00D14F09"/>
    <w:rsid w:val="00D165AA"/>
    <w:rsid w:val="00D20F2E"/>
    <w:rsid w:val="00D24310"/>
    <w:rsid w:val="00D24570"/>
    <w:rsid w:val="00D2611E"/>
    <w:rsid w:val="00D27918"/>
    <w:rsid w:val="00D35A01"/>
    <w:rsid w:val="00D36168"/>
    <w:rsid w:val="00D40B22"/>
    <w:rsid w:val="00D415B7"/>
    <w:rsid w:val="00D41FD2"/>
    <w:rsid w:val="00D43476"/>
    <w:rsid w:val="00D45715"/>
    <w:rsid w:val="00D46AE9"/>
    <w:rsid w:val="00D53BFC"/>
    <w:rsid w:val="00D55DDA"/>
    <w:rsid w:val="00D55E2F"/>
    <w:rsid w:val="00D56987"/>
    <w:rsid w:val="00D608ED"/>
    <w:rsid w:val="00D63273"/>
    <w:rsid w:val="00D674FC"/>
    <w:rsid w:val="00D709FB"/>
    <w:rsid w:val="00D70CFE"/>
    <w:rsid w:val="00D73EC7"/>
    <w:rsid w:val="00D74396"/>
    <w:rsid w:val="00D7598A"/>
    <w:rsid w:val="00D77A9C"/>
    <w:rsid w:val="00D80199"/>
    <w:rsid w:val="00D85524"/>
    <w:rsid w:val="00D857D6"/>
    <w:rsid w:val="00D8681E"/>
    <w:rsid w:val="00D874DC"/>
    <w:rsid w:val="00D90FC8"/>
    <w:rsid w:val="00D940A4"/>
    <w:rsid w:val="00D946BA"/>
    <w:rsid w:val="00D96EA9"/>
    <w:rsid w:val="00DA1DBA"/>
    <w:rsid w:val="00DA5495"/>
    <w:rsid w:val="00DA64EF"/>
    <w:rsid w:val="00DB13B4"/>
    <w:rsid w:val="00DB3551"/>
    <w:rsid w:val="00DB5248"/>
    <w:rsid w:val="00DB73AD"/>
    <w:rsid w:val="00DB7CC3"/>
    <w:rsid w:val="00DD03EF"/>
    <w:rsid w:val="00DD3F81"/>
    <w:rsid w:val="00DD536A"/>
    <w:rsid w:val="00DD61B9"/>
    <w:rsid w:val="00DD746B"/>
    <w:rsid w:val="00DD77A3"/>
    <w:rsid w:val="00DE1BAA"/>
    <w:rsid w:val="00DE1D8C"/>
    <w:rsid w:val="00DE798F"/>
    <w:rsid w:val="00DF2D16"/>
    <w:rsid w:val="00DF3487"/>
    <w:rsid w:val="00DF41E5"/>
    <w:rsid w:val="00DF643A"/>
    <w:rsid w:val="00DF71BA"/>
    <w:rsid w:val="00E03079"/>
    <w:rsid w:val="00E108DE"/>
    <w:rsid w:val="00E11D7E"/>
    <w:rsid w:val="00E13B62"/>
    <w:rsid w:val="00E149B0"/>
    <w:rsid w:val="00E14B52"/>
    <w:rsid w:val="00E17D13"/>
    <w:rsid w:val="00E207D5"/>
    <w:rsid w:val="00E20866"/>
    <w:rsid w:val="00E2212F"/>
    <w:rsid w:val="00E24A20"/>
    <w:rsid w:val="00E26B06"/>
    <w:rsid w:val="00E27DCF"/>
    <w:rsid w:val="00E3027D"/>
    <w:rsid w:val="00E3170B"/>
    <w:rsid w:val="00E32D44"/>
    <w:rsid w:val="00E358D7"/>
    <w:rsid w:val="00E41824"/>
    <w:rsid w:val="00E418E1"/>
    <w:rsid w:val="00E42B77"/>
    <w:rsid w:val="00E43526"/>
    <w:rsid w:val="00E436B7"/>
    <w:rsid w:val="00E43F79"/>
    <w:rsid w:val="00E44912"/>
    <w:rsid w:val="00E45BDA"/>
    <w:rsid w:val="00E47231"/>
    <w:rsid w:val="00E47941"/>
    <w:rsid w:val="00E50521"/>
    <w:rsid w:val="00E50B7D"/>
    <w:rsid w:val="00E50DBD"/>
    <w:rsid w:val="00E571BD"/>
    <w:rsid w:val="00E576DB"/>
    <w:rsid w:val="00E57B09"/>
    <w:rsid w:val="00E61879"/>
    <w:rsid w:val="00E62C19"/>
    <w:rsid w:val="00E67062"/>
    <w:rsid w:val="00E72085"/>
    <w:rsid w:val="00E72CF5"/>
    <w:rsid w:val="00E72E13"/>
    <w:rsid w:val="00E73F8E"/>
    <w:rsid w:val="00E75E5D"/>
    <w:rsid w:val="00E815FC"/>
    <w:rsid w:val="00E81686"/>
    <w:rsid w:val="00E83E79"/>
    <w:rsid w:val="00E84CE7"/>
    <w:rsid w:val="00E84FB8"/>
    <w:rsid w:val="00E851F4"/>
    <w:rsid w:val="00E855DC"/>
    <w:rsid w:val="00E85961"/>
    <w:rsid w:val="00E87964"/>
    <w:rsid w:val="00E963CB"/>
    <w:rsid w:val="00E979FB"/>
    <w:rsid w:val="00E97E68"/>
    <w:rsid w:val="00EA04EA"/>
    <w:rsid w:val="00EA07B9"/>
    <w:rsid w:val="00EA16F1"/>
    <w:rsid w:val="00EA28FC"/>
    <w:rsid w:val="00EA6329"/>
    <w:rsid w:val="00EA63CD"/>
    <w:rsid w:val="00EA642B"/>
    <w:rsid w:val="00EB0A29"/>
    <w:rsid w:val="00EB20E5"/>
    <w:rsid w:val="00EB4408"/>
    <w:rsid w:val="00EB5068"/>
    <w:rsid w:val="00EB5D65"/>
    <w:rsid w:val="00EC01D9"/>
    <w:rsid w:val="00EC1164"/>
    <w:rsid w:val="00EC12BB"/>
    <w:rsid w:val="00EC1682"/>
    <w:rsid w:val="00EC1AD8"/>
    <w:rsid w:val="00EC3279"/>
    <w:rsid w:val="00EC380E"/>
    <w:rsid w:val="00EC4DFA"/>
    <w:rsid w:val="00EC60FA"/>
    <w:rsid w:val="00ED01D2"/>
    <w:rsid w:val="00ED0F2A"/>
    <w:rsid w:val="00ED59BD"/>
    <w:rsid w:val="00ED64E7"/>
    <w:rsid w:val="00ED6C81"/>
    <w:rsid w:val="00ED7EAD"/>
    <w:rsid w:val="00ED7F49"/>
    <w:rsid w:val="00EE39BA"/>
    <w:rsid w:val="00EE4133"/>
    <w:rsid w:val="00EE5A39"/>
    <w:rsid w:val="00EE61CD"/>
    <w:rsid w:val="00EE771C"/>
    <w:rsid w:val="00EF194C"/>
    <w:rsid w:val="00EF2E8F"/>
    <w:rsid w:val="00EF38F4"/>
    <w:rsid w:val="00EF448E"/>
    <w:rsid w:val="00EF4C66"/>
    <w:rsid w:val="00EF5774"/>
    <w:rsid w:val="00EF5A4F"/>
    <w:rsid w:val="00F02EA2"/>
    <w:rsid w:val="00F05803"/>
    <w:rsid w:val="00F12B39"/>
    <w:rsid w:val="00F1318F"/>
    <w:rsid w:val="00F13FFF"/>
    <w:rsid w:val="00F1622A"/>
    <w:rsid w:val="00F17278"/>
    <w:rsid w:val="00F175D9"/>
    <w:rsid w:val="00F1791C"/>
    <w:rsid w:val="00F205DB"/>
    <w:rsid w:val="00F245B6"/>
    <w:rsid w:val="00F27CE1"/>
    <w:rsid w:val="00F32689"/>
    <w:rsid w:val="00F3295C"/>
    <w:rsid w:val="00F33064"/>
    <w:rsid w:val="00F3453E"/>
    <w:rsid w:val="00F34704"/>
    <w:rsid w:val="00F37867"/>
    <w:rsid w:val="00F37AA1"/>
    <w:rsid w:val="00F4607F"/>
    <w:rsid w:val="00F469C5"/>
    <w:rsid w:val="00F47BC7"/>
    <w:rsid w:val="00F51D05"/>
    <w:rsid w:val="00F53126"/>
    <w:rsid w:val="00F53517"/>
    <w:rsid w:val="00F5370B"/>
    <w:rsid w:val="00F549AB"/>
    <w:rsid w:val="00F5583F"/>
    <w:rsid w:val="00F55894"/>
    <w:rsid w:val="00F55F5D"/>
    <w:rsid w:val="00F56969"/>
    <w:rsid w:val="00F57D98"/>
    <w:rsid w:val="00F60037"/>
    <w:rsid w:val="00F60A7F"/>
    <w:rsid w:val="00F61850"/>
    <w:rsid w:val="00F61948"/>
    <w:rsid w:val="00F639A3"/>
    <w:rsid w:val="00F70C71"/>
    <w:rsid w:val="00F75B4C"/>
    <w:rsid w:val="00F75E33"/>
    <w:rsid w:val="00F774F7"/>
    <w:rsid w:val="00F77943"/>
    <w:rsid w:val="00F90E9F"/>
    <w:rsid w:val="00F933EC"/>
    <w:rsid w:val="00F93EB1"/>
    <w:rsid w:val="00F95F4F"/>
    <w:rsid w:val="00F97450"/>
    <w:rsid w:val="00FA09B1"/>
    <w:rsid w:val="00FA0A4A"/>
    <w:rsid w:val="00FA0DE5"/>
    <w:rsid w:val="00FA1945"/>
    <w:rsid w:val="00FA7806"/>
    <w:rsid w:val="00FB3FE7"/>
    <w:rsid w:val="00FB53EA"/>
    <w:rsid w:val="00FB776A"/>
    <w:rsid w:val="00FC12AB"/>
    <w:rsid w:val="00FC318A"/>
    <w:rsid w:val="00FC4C7C"/>
    <w:rsid w:val="00FC648C"/>
    <w:rsid w:val="00FD56DF"/>
    <w:rsid w:val="00FD66F1"/>
    <w:rsid w:val="00FD6FC3"/>
    <w:rsid w:val="00FD77BB"/>
    <w:rsid w:val="00FE0298"/>
    <w:rsid w:val="00FE20D0"/>
    <w:rsid w:val="00FE278A"/>
    <w:rsid w:val="00FE3E02"/>
    <w:rsid w:val="00FE586B"/>
    <w:rsid w:val="00FE60F3"/>
    <w:rsid w:val="00FF1050"/>
    <w:rsid w:val="00FF1597"/>
    <w:rsid w:val="00FF2658"/>
    <w:rsid w:val="00FF2FAE"/>
    <w:rsid w:val="00FF31A2"/>
    <w:rsid w:val="00FF5F4C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5D58F-97BB-4E8F-A087-810312BA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4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74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Михайловна</dc:creator>
  <cp:lastModifiedBy>02</cp:lastModifiedBy>
  <cp:revision>2</cp:revision>
  <cp:lastPrinted>2018-08-07T11:50:00Z</cp:lastPrinted>
  <dcterms:created xsi:type="dcterms:W3CDTF">2019-06-18T08:56:00Z</dcterms:created>
  <dcterms:modified xsi:type="dcterms:W3CDTF">2019-06-18T08:56:00Z</dcterms:modified>
</cp:coreProperties>
</file>