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ABA" w:rsidRPr="00A01ABA" w:rsidRDefault="00A01ABA" w:rsidP="00A0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ABA" w:rsidRPr="00A01ABA" w:rsidRDefault="00A01ABA" w:rsidP="00A01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Par376"/>
      <w:bookmarkEnd w:id="0"/>
      <w:r w:rsidRPr="00A01A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:rsidR="00A01ABA" w:rsidRPr="00A01ABA" w:rsidRDefault="00A01ABA" w:rsidP="00A01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_GoBack"/>
      <w:r w:rsidRPr="00A01A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оценке регулирующего воздействия проекта постановления администрации Ковылкинского муниципального района « 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Мордовия»</w:t>
      </w:r>
    </w:p>
    <w:bookmarkEnd w:id="1"/>
    <w:p w:rsidR="00A01ABA" w:rsidRPr="00A01ABA" w:rsidRDefault="00A01ABA" w:rsidP="00A01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ABA" w:rsidRPr="00A01ABA" w:rsidRDefault="00A01ABA" w:rsidP="00A01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управление а</w:t>
      </w: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Ковылкинского муниципального района в соответствии с Порядком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проектов </w:t>
      </w: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и инвестиционной деятельности (далее - Порядок), рассмотрел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</w:t>
      </w: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муниципального района « 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Мордовия» (далее - правовой акт).</w:t>
      </w:r>
    </w:p>
    <w:p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Разработчиком данного правового акта является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экономическое управление 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Ковылкинского муниципального района.</w:t>
      </w:r>
    </w:p>
    <w:p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Порядком проведены публичные консультации по правовому акту с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сентября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2018 года по 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сентября 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>2018 года.</w:t>
      </w:r>
    </w:p>
    <w:p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Извещение о проведении публичных консультаций по правовому акту было размещено на официальном сайте Администрации Ковылкинского муниципального района «www.kovilkino13.ru» (далее - официальный сайт).</w:t>
      </w:r>
    </w:p>
    <w:p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проведения публичных консультаций по правовому акту замечаний и предложений участников публичных консультаций не поступило.</w:t>
      </w:r>
    </w:p>
    <w:p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публичных консультаций по правовому акту отражены в с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>водке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предложений по результатам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консультаций по проекту правового акта, размещенной на официальном сайте.</w:t>
      </w:r>
    </w:p>
    <w:p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установленный порядок проведения процедуры 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оценки регулирующего воздействия проекта 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>правового акта соблюден;</w:t>
      </w:r>
    </w:p>
    <w:p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 правового акта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отсутствуют;</w:t>
      </w:r>
    </w:p>
    <w:p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 правового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</w:t>
      </w:r>
      <w:r w:rsidR="004B707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отсутствуют.</w:t>
      </w:r>
    </w:p>
    <w:p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Calibri" w:hAnsi="Times New Roman" w:cs="Times New Roman"/>
          <w:sz w:val="28"/>
          <w:szCs w:val="28"/>
          <w:lang w:eastAsia="ru-RU"/>
        </w:rPr>
        <w:t>Замечания к правовому акту отсутствуют.</w:t>
      </w:r>
    </w:p>
    <w:p w:rsidR="00A01ABA" w:rsidRPr="00A01ABA" w:rsidRDefault="00A01ABA" w:rsidP="00A01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1ABA" w:rsidRPr="00A01ABA" w:rsidRDefault="00A01ABA" w:rsidP="00A01ABA">
      <w:p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ABA" w:rsidRPr="00A01ABA" w:rsidRDefault="00A01ABA" w:rsidP="00A01ABA">
      <w:p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ABA" w:rsidRPr="00A01ABA" w:rsidRDefault="00A01ABA" w:rsidP="00A01ABA">
      <w:p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72" w:rsidRPr="00FF2F33" w:rsidRDefault="00946EC0" w:rsidP="00946EC0">
      <w:pPr>
        <w:spacing w:after="0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</w:t>
      </w:r>
      <w:r w:rsidR="004B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экономического управления</w:t>
      </w:r>
    </w:p>
    <w:p w:rsidR="004B7072" w:rsidRPr="00FF2F33" w:rsidRDefault="004B7072" w:rsidP="004B7072">
      <w:pPr>
        <w:spacing w:after="0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Ковылкинского</w:t>
      </w:r>
    </w:p>
    <w:p w:rsidR="004B7072" w:rsidRPr="00FF2F33" w:rsidRDefault="00946EC0" w:rsidP="004B7072">
      <w:pPr>
        <w:spacing w:after="0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4B7072" w:rsidRPr="00FF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района                                                                       </w:t>
      </w:r>
      <w:proofErr w:type="spellStart"/>
      <w:r w:rsidR="004B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Л.В.Гурьянова</w:t>
      </w:r>
      <w:proofErr w:type="spellEnd"/>
    </w:p>
    <w:p w:rsidR="004B7072" w:rsidRPr="006071BE" w:rsidRDefault="004B7072" w:rsidP="004B7072">
      <w:pPr>
        <w:rPr>
          <w:sz w:val="28"/>
          <w:szCs w:val="28"/>
        </w:rPr>
      </w:pPr>
    </w:p>
    <w:p w:rsidR="005D2EFF" w:rsidRDefault="005D2EFF"/>
    <w:sectPr w:rsidR="005D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D8"/>
    <w:rsid w:val="004B7072"/>
    <w:rsid w:val="005D2EFF"/>
    <w:rsid w:val="008211D8"/>
    <w:rsid w:val="00946EC0"/>
    <w:rsid w:val="00A01ABA"/>
    <w:rsid w:val="00C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4B111-098B-4987-871D-7271D7F0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02</cp:lastModifiedBy>
  <cp:revision>2</cp:revision>
  <cp:lastPrinted>2018-11-02T11:48:00Z</cp:lastPrinted>
  <dcterms:created xsi:type="dcterms:W3CDTF">2019-06-18T09:05:00Z</dcterms:created>
  <dcterms:modified xsi:type="dcterms:W3CDTF">2019-06-18T09:05:00Z</dcterms:modified>
</cp:coreProperties>
</file>