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Par298"/>
      <w:bookmarkEnd w:id="0"/>
      <w:r w:rsidRPr="003F0C3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Сводка </w:t>
      </w: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1" w:name="_GoBack"/>
      <w:r w:rsidRPr="003F0C3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предложений по результатам консультаций по проекту постановления администрации Ковылкинского муниципального района «  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</w:p>
    <w:bookmarkEnd w:id="1"/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Разработчик: </w:t>
      </w:r>
      <w:r w:rsidRPr="003F0C3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Экономическое управление  Администрации Ковылкинского муниципального района.</w:t>
      </w:r>
    </w:p>
    <w:p w:rsidR="006071BE" w:rsidRPr="003F0C3B" w:rsidRDefault="006071BE" w:rsidP="003F0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2. Сфера регулирования: отношения,  возникающие в сфере малого и среднего предпринимательства, затрагивающие вопросы осуществления предпринимательской деятельности. </w:t>
      </w: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>3. Сроки проведения публичных консультаций</w:t>
      </w: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>Начало «17 »сентября 2018 г.</w:t>
      </w:r>
    </w:p>
    <w:p w:rsidR="006071BE" w:rsidRPr="003F0C3B" w:rsidRDefault="006071BE" w:rsidP="003F0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>Окончание «28» сентября 2018 г.</w:t>
      </w: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>4. Проведенные публичные консультации по правовому акту</w:t>
      </w: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6071BE" w:rsidRPr="003F0C3B" w:rsidTr="00F447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 публичных консультаций (человек)</w:t>
            </w:r>
          </w:p>
        </w:tc>
      </w:tr>
      <w:tr w:rsidR="006071BE" w:rsidRPr="003F0C3B" w:rsidTr="00F447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 w:rsidRPr="003F0C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www</w:t>
            </w: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. kovilkino13.ru»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17.09.2018 г.-</w:t>
            </w:r>
          </w:p>
          <w:p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28.09.2018г.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Не ограничено</w:t>
            </w:r>
          </w:p>
        </w:tc>
      </w:tr>
    </w:tbl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0C3B">
        <w:rPr>
          <w:rFonts w:ascii="Times New Roman" w:eastAsia="Calibri" w:hAnsi="Times New Roman" w:cs="Times New Roman"/>
          <w:sz w:val="26"/>
          <w:szCs w:val="26"/>
        </w:rPr>
        <w:t>5. Состав участников публичных консультаций</w:t>
      </w: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F0C3B">
        <w:rPr>
          <w:rFonts w:ascii="Times New Roman" w:eastAsia="Calibri" w:hAnsi="Times New Roman" w:cs="Times New Roman"/>
          <w:sz w:val="26"/>
          <w:szCs w:val="26"/>
          <w:u w:val="single"/>
        </w:rPr>
        <w:t>В публичных консультациях ни одно из заинтересованных лиц участия не приняло.</w:t>
      </w: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0C3B">
        <w:rPr>
          <w:rFonts w:ascii="Times New Roman" w:eastAsia="Calibri" w:hAnsi="Times New Roman" w:cs="Times New Roman"/>
          <w:sz w:val="26"/>
          <w:szCs w:val="26"/>
        </w:rPr>
        <w:t>6. Свод предложений по результатам публичных консультаций</w:t>
      </w: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F0C3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В период проведения публичных консультаций </w:t>
      </w:r>
      <w:proofErr w:type="gramStart"/>
      <w:r w:rsidRPr="003F0C3B">
        <w:rPr>
          <w:rFonts w:ascii="Times New Roman" w:eastAsia="Calibri" w:hAnsi="Times New Roman" w:cs="Times New Roman"/>
          <w:sz w:val="26"/>
          <w:szCs w:val="26"/>
          <w:u w:val="single"/>
        </w:rPr>
        <w:t>по  проекту</w:t>
      </w:r>
      <w:proofErr w:type="gramEnd"/>
      <w:r w:rsidRPr="003F0C3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постановления администрации Ковылкинского муниципального района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</w:t>
      </w:r>
      <w:proofErr w:type="spellStart"/>
      <w:r w:rsidRPr="003F0C3B">
        <w:rPr>
          <w:rFonts w:ascii="Times New Roman" w:eastAsia="Calibri" w:hAnsi="Times New Roman" w:cs="Times New Roman"/>
          <w:sz w:val="26"/>
          <w:szCs w:val="26"/>
          <w:u w:val="single"/>
        </w:rPr>
        <w:t>Мордовия»,предложений</w:t>
      </w:r>
      <w:proofErr w:type="spellEnd"/>
      <w:r w:rsidRPr="003F0C3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от заинтересованных лиц не поступило.</w:t>
      </w: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071BE" w:rsidRPr="003F0C3B" w:rsidRDefault="006071BE" w:rsidP="003F0C3B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Начальник экономического управления</w:t>
      </w:r>
    </w:p>
    <w:p w:rsidR="006071BE" w:rsidRPr="003F0C3B" w:rsidRDefault="006071BE" w:rsidP="006071BE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Ковылкинского</w:t>
      </w:r>
    </w:p>
    <w:p w:rsidR="006071BE" w:rsidRPr="003F0C3B" w:rsidRDefault="006071BE" w:rsidP="006071BE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м</w:t>
      </w: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униципального района                                                                       </w:t>
      </w:r>
      <w:r w:rsid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proofErr w:type="spellStart"/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Л.В.Гурьянова</w:t>
      </w:r>
      <w:proofErr w:type="spellEnd"/>
    </w:p>
    <w:p w:rsidR="005D2EFF" w:rsidRPr="006071BE" w:rsidRDefault="005D2EFF">
      <w:pPr>
        <w:rPr>
          <w:sz w:val="28"/>
          <w:szCs w:val="28"/>
        </w:rPr>
      </w:pPr>
    </w:p>
    <w:sectPr w:rsidR="005D2EFF" w:rsidRPr="0060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85"/>
    <w:rsid w:val="003F0C3B"/>
    <w:rsid w:val="00471535"/>
    <w:rsid w:val="005D2EFF"/>
    <w:rsid w:val="006071BE"/>
    <w:rsid w:val="00A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5EC67-D65E-47C9-B3D9-250B8DD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02</cp:lastModifiedBy>
  <cp:revision>2</cp:revision>
  <cp:lastPrinted>2018-11-02T11:42:00Z</cp:lastPrinted>
  <dcterms:created xsi:type="dcterms:W3CDTF">2019-06-18T09:04:00Z</dcterms:created>
  <dcterms:modified xsi:type="dcterms:W3CDTF">2019-06-18T09:04:00Z</dcterms:modified>
</cp:coreProperties>
</file>