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A79" w:rsidRPr="00D56B9D" w:rsidRDefault="00354A79" w:rsidP="00354A79">
      <w:pPr>
        <w:keepNext/>
        <w:spacing w:after="0" w:line="240" w:lineRule="auto"/>
        <w:ind w:right="283"/>
        <w:jc w:val="center"/>
        <w:outlineLvl w:val="0"/>
        <w:rPr>
          <w:rFonts w:ascii="Trebuchet MS" w:eastAsia="Times New Roman" w:hAnsi="Trebuchet MS" w:cs="Utsaah"/>
          <w:b/>
          <w:bCs/>
          <w:sz w:val="28"/>
          <w:szCs w:val="28"/>
          <w:lang w:eastAsia="ru-RU"/>
        </w:rPr>
      </w:pPr>
      <w:bookmarkStart w:id="0" w:name="_GoBack"/>
      <w:bookmarkEnd w:id="0"/>
      <w:r w:rsidRPr="00D56B9D">
        <w:rPr>
          <w:rFonts w:ascii="Trebuchet MS" w:eastAsia="Times New Roman" w:hAnsi="Trebuchet MS" w:cs="Arial"/>
          <w:b/>
          <w:bCs/>
          <w:sz w:val="28"/>
          <w:szCs w:val="28"/>
          <w:lang w:eastAsia="ru-RU"/>
        </w:rPr>
        <w:t>РЕСПУБЛИКА</w:t>
      </w:r>
      <w:r w:rsidRPr="00D56B9D">
        <w:rPr>
          <w:rFonts w:ascii="Trebuchet MS" w:eastAsia="Times New Roman" w:hAnsi="Trebuchet MS" w:cs="Utsaah"/>
          <w:b/>
          <w:bCs/>
          <w:sz w:val="28"/>
          <w:szCs w:val="28"/>
          <w:lang w:eastAsia="ru-RU"/>
        </w:rPr>
        <w:t xml:space="preserve"> </w:t>
      </w:r>
      <w:r w:rsidRPr="00D56B9D">
        <w:rPr>
          <w:rFonts w:ascii="Trebuchet MS" w:eastAsia="Times New Roman" w:hAnsi="Trebuchet MS" w:cs="Arial"/>
          <w:b/>
          <w:bCs/>
          <w:sz w:val="28"/>
          <w:szCs w:val="28"/>
          <w:lang w:eastAsia="ru-RU"/>
        </w:rPr>
        <w:t>МОРДОВИЯ</w:t>
      </w:r>
    </w:p>
    <w:p w:rsidR="00354A79" w:rsidRPr="00D56B9D" w:rsidRDefault="00354A79" w:rsidP="00354A79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Arial"/>
          <w:b/>
          <w:bCs/>
          <w:sz w:val="28"/>
          <w:szCs w:val="28"/>
          <w:lang w:eastAsia="ru-RU"/>
        </w:rPr>
      </w:pPr>
      <w:r w:rsidRPr="00D56B9D">
        <w:rPr>
          <w:rFonts w:ascii="Trebuchet MS" w:eastAsia="Times New Roman" w:hAnsi="Trebuchet MS" w:cs="Arial"/>
          <w:b/>
          <w:bCs/>
          <w:sz w:val="28"/>
          <w:szCs w:val="28"/>
          <w:lang w:eastAsia="ru-RU"/>
        </w:rPr>
        <w:t xml:space="preserve">АДМИНИСТРАЦИЯ </w:t>
      </w:r>
      <w:r w:rsidRPr="00D56B9D">
        <w:rPr>
          <w:rFonts w:ascii="Trebuchet MS" w:eastAsia="Times New Roman" w:hAnsi="Trebuchet MS" w:cs="Utsaah"/>
          <w:b/>
          <w:bCs/>
          <w:sz w:val="28"/>
          <w:szCs w:val="28"/>
          <w:lang w:eastAsia="ru-RU"/>
        </w:rPr>
        <w:t xml:space="preserve"> </w:t>
      </w:r>
      <w:r w:rsidRPr="00D56B9D">
        <w:rPr>
          <w:rFonts w:ascii="Trebuchet MS" w:eastAsia="Times New Roman" w:hAnsi="Trebuchet MS" w:cs="Arial"/>
          <w:b/>
          <w:bCs/>
          <w:sz w:val="28"/>
          <w:szCs w:val="28"/>
          <w:lang w:eastAsia="ru-RU"/>
        </w:rPr>
        <w:t>КОВЫЛКИНСКОГО</w:t>
      </w:r>
      <w:r w:rsidRPr="00D56B9D">
        <w:rPr>
          <w:rFonts w:ascii="Trebuchet MS" w:eastAsia="Times New Roman" w:hAnsi="Trebuchet MS" w:cs="Utsaah"/>
          <w:b/>
          <w:bCs/>
          <w:sz w:val="28"/>
          <w:szCs w:val="28"/>
          <w:lang w:eastAsia="ru-RU"/>
        </w:rPr>
        <w:t xml:space="preserve"> </w:t>
      </w:r>
      <w:r w:rsidRPr="00D56B9D">
        <w:rPr>
          <w:rFonts w:ascii="Trebuchet MS" w:eastAsia="Times New Roman" w:hAnsi="Trebuchet MS" w:cs="Arial"/>
          <w:b/>
          <w:bCs/>
          <w:sz w:val="28"/>
          <w:szCs w:val="28"/>
          <w:lang w:eastAsia="ru-RU"/>
        </w:rPr>
        <w:t>МУНИЦИПАЛЬНОГО</w:t>
      </w:r>
      <w:r w:rsidRPr="00D56B9D">
        <w:rPr>
          <w:rFonts w:ascii="Trebuchet MS" w:eastAsia="Times New Roman" w:hAnsi="Trebuchet MS" w:cs="Utsaah"/>
          <w:b/>
          <w:bCs/>
          <w:sz w:val="28"/>
          <w:szCs w:val="28"/>
          <w:lang w:eastAsia="ru-RU"/>
        </w:rPr>
        <w:t xml:space="preserve">  </w:t>
      </w:r>
      <w:r w:rsidRPr="00D56B9D">
        <w:rPr>
          <w:rFonts w:ascii="Trebuchet MS" w:eastAsia="Times New Roman" w:hAnsi="Trebuchet MS" w:cs="Arial"/>
          <w:b/>
          <w:bCs/>
          <w:sz w:val="28"/>
          <w:szCs w:val="28"/>
          <w:lang w:eastAsia="ru-RU"/>
        </w:rPr>
        <w:t>РАЙОНА</w:t>
      </w: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354A79" w:rsidRPr="00D56B9D" w:rsidTr="003D278D">
        <w:tc>
          <w:tcPr>
            <w:tcW w:w="9606" w:type="dxa"/>
          </w:tcPr>
          <w:p w:rsidR="00354A79" w:rsidRPr="00D56B9D" w:rsidRDefault="00354A79" w:rsidP="003D2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54A79" w:rsidRPr="00D56B9D" w:rsidRDefault="00354A79" w:rsidP="00354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D56B9D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86"/>
        <w:gridCol w:w="1685"/>
      </w:tblGrid>
      <w:tr w:rsidR="00354A79" w:rsidRPr="00B63603" w:rsidTr="003D278D">
        <w:trPr>
          <w:trHeight w:val="303"/>
        </w:trPr>
        <w:tc>
          <w:tcPr>
            <w:tcW w:w="7886" w:type="dxa"/>
          </w:tcPr>
          <w:p w:rsidR="00354A79" w:rsidRPr="00B63603" w:rsidRDefault="00354A79" w:rsidP="003D278D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354A79" w:rsidRPr="00B63603" w:rsidRDefault="00354A79" w:rsidP="003D278D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  <w:t xml:space="preserve">« 06»  декабря  2018г. </w:t>
            </w:r>
          </w:p>
        </w:tc>
        <w:tc>
          <w:tcPr>
            <w:tcW w:w="1685" w:type="dxa"/>
            <w:hideMark/>
          </w:tcPr>
          <w:p w:rsidR="00354A79" w:rsidRPr="00B63603" w:rsidRDefault="00354A79" w:rsidP="003D278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63603">
              <w:rPr>
                <w:rFonts w:ascii="Arial" w:eastAsia="Times New Roman" w:hAnsi="Arial" w:cs="Arial"/>
                <w:b/>
                <w:bCs/>
                <w:szCs w:val="24"/>
              </w:rPr>
              <w:t xml:space="preserve">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szCs w:val="24"/>
              </w:rPr>
              <w:t xml:space="preserve">                             №</w:t>
            </w:r>
            <w:r w:rsidRPr="00354A79"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  <w:t>1377</w:t>
            </w:r>
            <w:r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  <w:t xml:space="preserve">   </w:t>
            </w:r>
          </w:p>
        </w:tc>
      </w:tr>
      <w:tr w:rsidR="00354A79" w:rsidRPr="00B63603" w:rsidTr="003D278D">
        <w:trPr>
          <w:trHeight w:val="303"/>
        </w:trPr>
        <w:tc>
          <w:tcPr>
            <w:tcW w:w="7886" w:type="dxa"/>
          </w:tcPr>
          <w:p w:rsidR="00354A79" w:rsidRDefault="00354A79" w:rsidP="003D278D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354A79" w:rsidRPr="00B63603" w:rsidRDefault="00354A79" w:rsidP="003D278D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</w:tcPr>
          <w:p w:rsidR="00354A79" w:rsidRPr="00B63603" w:rsidRDefault="00354A79" w:rsidP="003D278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</w:tr>
    </w:tbl>
    <w:p w:rsidR="00354A79" w:rsidRDefault="00354A79" w:rsidP="00354A79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проведения экспертизы нормативных правовых актов органов местного самоуправления Ковылкинского муниципального района,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затрагивающих  вопросы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осуществления предпринимательской и инвестиционной деятельности, на 2019 год</w:t>
      </w:r>
    </w:p>
    <w:p w:rsidR="00354A79" w:rsidRDefault="00354A79" w:rsidP="00354A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A79" w:rsidRDefault="00354A79" w:rsidP="00354A79">
      <w:pPr>
        <w:spacing w:after="0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6A2">
        <w:rPr>
          <w:rFonts w:ascii="Times New Roman" w:hAnsi="Times New Roman" w:cs="Times New Roman"/>
          <w:sz w:val="28"/>
          <w:szCs w:val="28"/>
        </w:rPr>
        <w:t xml:space="preserve">В соответствии со статьей 7 Федерального закона от 6 октября 2003 года № 131-ФЗ « Об общих принципах организации местного самоуправления в Российской Федерации», статьей 6 Закона Республики Мордовия от 29 июня 2015 года № 50-З « Об оценке регулирующего  воздействия проектов муниципальных нормативных правовых актов и экспертизе муниципальных нормативных правовых актов, затрагивающих вопросы осуществления предпринимательской </w:t>
      </w:r>
      <w:r>
        <w:rPr>
          <w:rFonts w:ascii="Times New Roman" w:hAnsi="Times New Roman" w:cs="Times New Roman"/>
          <w:sz w:val="28"/>
          <w:szCs w:val="28"/>
        </w:rPr>
        <w:t>и инвестиционной деятель</w:t>
      </w:r>
      <w:r w:rsidRPr="00D576A2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576A2">
        <w:rPr>
          <w:rFonts w:ascii="Times New Roman" w:hAnsi="Times New Roman" w:cs="Times New Roman"/>
          <w:sz w:val="28"/>
          <w:szCs w:val="28"/>
        </w:rPr>
        <w:t>ти», администрация Ковылкинского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76A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54A79" w:rsidRDefault="00354A79" w:rsidP="00354A79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План проведения экспертизы нормативных правовых актов органов местного самоуправления Ковылкинского муниципального района, затрагивающих вопросы осуществления предпринимательской деятельности, на 2019 год.</w:t>
      </w:r>
    </w:p>
    <w:p w:rsidR="00354A79" w:rsidRDefault="00354A79" w:rsidP="00354A79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576A2">
        <w:rPr>
          <w:rFonts w:ascii="Times New Roman" w:hAnsi="Times New Roman" w:cs="Times New Roman"/>
          <w:sz w:val="28"/>
          <w:szCs w:val="28"/>
        </w:rPr>
        <w:t>Настоящее постановлен</w:t>
      </w:r>
      <w:r>
        <w:rPr>
          <w:rFonts w:ascii="Times New Roman" w:hAnsi="Times New Roman" w:cs="Times New Roman"/>
          <w:sz w:val="28"/>
          <w:szCs w:val="28"/>
        </w:rPr>
        <w:t xml:space="preserve">ие вступает в законную силу со дня </w:t>
      </w:r>
      <w:r w:rsidRPr="00D576A2">
        <w:rPr>
          <w:rFonts w:ascii="Times New Roman" w:hAnsi="Times New Roman" w:cs="Times New Roman"/>
          <w:sz w:val="28"/>
          <w:szCs w:val="28"/>
        </w:rPr>
        <w:t>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A79" w:rsidRDefault="00354A79" w:rsidP="00354A79">
      <w:pPr>
        <w:spacing w:after="0"/>
        <w:ind w:right="-71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A79" w:rsidRDefault="00354A79" w:rsidP="00354A79">
      <w:pPr>
        <w:spacing w:after="0"/>
        <w:ind w:right="-71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A79" w:rsidRDefault="00354A79" w:rsidP="00354A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4A79" w:rsidRDefault="00354A79" w:rsidP="00354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4A79" w:rsidRDefault="00354A79" w:rsidP="00354A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3AE"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3AE">
        <w:rPr>
          <w:rFonts w:ascii="Times New Roman" w:hAnsi="Times New Roman" w:cs="Times New Roman"/>
          <w:b/>
          <w:sz w:val="28"/>
          <w:szCs w:val="28"/>
        </w:rPr>
        <w:t xml:space="preserve">Ковылкинского </w:t>
      </w:r>
    </w:p>
    <w:p w:rsidR="00354A79" w:rsidRDefault="00354A79" w:rsidP="00354A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3A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proofErr w:type="spellStart"/>
      <w:r w:rsidRPr="003623AE">
        <w:rPr>
          <w:rFonts w:ascii="Times New Roman" w:hAnsi="Times New Roman" w:cs="Times New Roman"/>
          <w:b/>
          <w:sz w:val="28"/>
          <w:szCs w:val="28"/>
        </w:rPr>
        <w:t>В.И.Ташкин</w:t>
      </w:r>
      <w:proofErr w:type="spellEnd"/>
    </w:p>
    <w:p w:rsidR="00354A79" w:rsidRDefault="00354A79" w:rsidP="00354A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D49" w:rsidRDefault="00AD2D49" w:rsidP="003623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716" w:rsidRDefault="00723716" w:rsidP="003623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A79" w:rsidRDefault="00354A79" w:rsidP="003623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A79" w:rsidRDefault="00354A79" w:rsidP="003623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A79" w:rsidRDefault="00354A79" w:rsidP="003623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A79" w:rsidRDefault="00354A79" w:rsidP="003623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EB4" w:rsidRDefault="003623AE" w:rsidP="003623AE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3623AE">
        <w:rPr>
          <w:rFonts w:ascii="Times New Roman" w:hAnsi="Times New Roman" w:cs="Times New Roman"/>
          <w:sz w:val="14"/>
          <w:szCs w:val="14"/>
        </w:rPr>
        <w:t>Исп. Оськина М.С.</w:t>
      </w:r>
    </w:p>
    <w:p w:rsidR="00354A79" w:rsidRDefault="00723716" w:rsidP="00354A79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2-13-39</w:t>
      </w:r>
    </w:p>
    <w:p w:rsidR="00354A79" w:rsidRPr="00354A79" w:rsidRDefault="00354A79" w:rsidP="00354A79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354A79" w:rsidRDefault="00354A79" w:rsidP="00D576A2">
      <w:pPr>
        <w:spacing w:after="0"/>
        <w:ind w:right="-568"/>
        <w:jc w:val="right"/>
        <w:rPr>
          <w:rFonts w:ascii="Times New Roman" w:hAnsi="Times New Roman" w:cs="Times New Roman"/>
          <w:sz w:val="18"/>
          <w:szCs w:val="18"/>
        </w:rPr>
      </w:pPr>
    </w:p>
    <w:p w:rsidR="00D576A2" w:rsidRDefault="00D576A2" w:rsidP="00D576A2">
      <w:pPr>
        <w:spacing w:after="0"/>
        <w:ind w:right="-568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УТВЕРЖДЕН</w:t>
      </w:r>
    </w:p>
    <w:p w:rsidR="00D576A2" w:rsidRDefault="00D576A2" w:rsidP="00D576A2">
      <w:pPr>
        <w:spacing w:after="0"/>
        <w:ind w:right="-568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Постановлением Администрации</w:t>
      </w:r>
    </w:p>
    <w:p w:rsidR="00D576A2" w:rsidRDefault="00D576A2" w:rsidP="00D576A2">
      <w:pPr>
        <w:spacing w:after="0"/>
        <w:ind w:right="-851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Ковылкинского муниципального района</w:t>
      </w:r>
    </w:p>
    <w:p w:rsidR="00D576A2" w:rsidRDefault="00D576A2" w:rsidP="00D576A2">
      <w:pPr>
        <w:spacing w:after="0"/>
        <w:ind w:right="-85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AD2D49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354A79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AD2D49">
        <w:rPr>
          <w:rFonts w:ascii="Times New Roman" w:hAnsi="Times New Roman" w:cs="Times New Roman"/>
          <w:sz w:val="18"/>
          <w:szCs w:val="18"/>
        </w:rPr>
        <w:t xml:space="preserve"> </w:t>
      </w:r>
      <w:r w:rsidR="00354A79">
        <w:rPr>
          <w:rFonts w:ascii="Times New Roman" w:hAnsi="Times New Roman" w:cs="Times New Roman"/>
          <w:sz w:val="18"/>
          <w:szCs w:val="18"/>
        </w:rPr>
        <w:t>от « 06</w:t>
      </w:r>
      <w:r w:rsidR="00360DAD">
        <w:rPr>
          <w:rFonts w:ascii="Times New Roman" w:hAnsi="Times New Roman" w:cs="Times New Roman"/>
          <w:sz w:val="18"/>
          <w:szCs w:val="18"/>
        </w:rPr>
        <w:t>»</w:t>
      </w:r>
      <w:r w:rsidR="00354A79">
        <w:rPr>
          <w:rFonts w:ascii="Times New Roman" w:hAnsi="Times New Roman" w:cs="Times New Roman"/>
          <w:sz w:val="18"/>
          <w:szCs w:val="18"/>
        </w:rPr>
        <w:t xml:space="preserve"> декабря </w:t>
      </w:r>
      <w:r w:rsidR="00360DAD">
        <w:rPr>
          <w:rFonts w:ascii="Times New Roman" w:hAnsi="Times New Roman" w:cs="Times New Roman"/>
          <w:sz w:val="18"/>
          <w:szCs w:val="18"/>
        </w:rPr>
        <w:t>2018</w:t>
      </w:r>
      <w:r>
        <w:rPr>
          <w:rFonts w:ascii="Times New Roman" w:hAnsi="Times New Roman" w:cs="Times New Roman"/>
          <w:sz w:val="18"/>
          <w:szCs w:val="18"/>
        </w:rPr>
        <w:t xml:space="preserve"> года № </w:t>
      </w:r>
      <w:r w:rsidR="00354A79">
        <w:rPr>
          <w:rFonts w:ascii="Times New Roman" w:hAnsi="Times New Roman" w:cs="Times New Roman"/>
          <w:sz w:val="18"/>
          <w:szCs w:val="18"/>
        </w:rPr>
        <w:t>1377</w:t>
      </w:r>
    </w:p>
    <w:p w:rsidR="00D576A2" w:rsidRDefault="00D576A2" w:rsidP="00D576A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723716" w:rsidRDefault="00723716" w:rsidP="007237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23716" w:rsidRPr="00723716" w:rsidRDefault="00723716" w:rsidP="00723716">
      <w:pPr>
        <w:spacing w:after="0"/>
        <w:ind w:righ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проведения экспертизы нормативных правовых актов органов местного самоуправления Ковылкинского муниципального района, затрагивающих вопросы осуществления предпринимательской и инве</w:t>
      </w:r>
      <w:r w:rsidR="00A50882">
        <w:rPr>
          <w:rFonts w:ascii="Times New Roman" w:hAnsi="Times New Roman" w:cs="Times New Roman"/>
          <w:b/>
          <w:sz w:val="24"/>
          <w:szCs w:val="24"/>
        </w:rPr>
        <w:t>стиционной деятельности, на 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23716" w:rsidRDefault="00723716" w:rsidP="0039231C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pPr w:leftFromText="180" w:rightFromText="180" w:vertAnchor="text" w:horzAnchor="margin" w:tblpXSpec="center" w:tblpY="48"/>
        <w:tblW w:w="10881" w:type="dxa"/>
        <w:tblLayout w:type="fixed"/>
        <w:tblLook w:val="04A0" w:firstRow="1" w:lastRow="0" w:firstColumn="1" w:lastColumn="0" w:noHBand="0" w:noVBand="1"/>
      </w:tblPr>
      <w:tblGrid>
        <w:gridCol w:w="319"/>
        <w:gridCol w:w="4751"/>
        <w:gridCol w:w="1842"/>
        <w:gridCol w:w="1890"/>
        <w:gridCol w:w="2079"/>
      </w:tblGrid>
      <w:tr w:rsidR="00723716" w:rsidTr="00BC7AF8">
        <w:trPr>
          <w:trHeight w:val="620"/>
        </w:trPr>
        <w:tc>
          <w:tcPr>
            <w:tcW w:w="319" w:type="dxa"/>
          </w:tcPr>
          <w:p w:rsidR="00723716" w:rsidRDefault="00723716" w:rsidP="00723716">
            <w:pPr>
              <w:ind w:right="-851"/>
              <w:rPr>
                <w:rFonts w:ascii="Times New Roman" w:hAnsi="Times New Roman" w:cs="Times New Roman"/>
              </w:rPr>
            </w:pPr>
            <w:r w:rsidRPr="008574DB">
              <w:rPr>
                <w:rFonts w:ascii="Times New Roman" w:hAnsi="Times New Roman" w:cs="Times New Roman"/>
              </w:rPr>
              <w:t>№</w:t>
            </w:r>
          </w:p>
          <w:p w:rsidR="00723716" w:rsidRPr="008574DB" w:rsidRDefault="00723716" w:rsidP="00723716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 w:rsidRPr="008574DB">
              <w:rPr>
                <w:rFonts w:ascii="Times New Roman" w:hAnsi="Times New Roman" w:cs="Times New Roman"/>
              </w:rPr>
              <w:t>Реквизиты правового</w:t>
            </w:r>
            <w:r>
              <w:rPr>
                <w:rFonts w:ascii="Times New Roman" w:hAnsi="Times New Roman" w:cs="Times New Roman"/>
              </w:rPr>
              <w:t xml:space="preserve"> акта </w:t>
            </w:r>
            <w:proofErr w:type="gramStart"/>
            <w:r>
              <w:rPr>
                <w:rFonts w:ascii="Times New Roman" w:hAnsi="Times New Roman" w:cs="Times New Roman"/>
              </w:rPr>
              <w:t>( вид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правового акта, дата </w:t>
            </w:r>
          </w:p>
          <w:p w:rsidR="00723716" w:rsidRPr="008574DB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принятия)</w:t>
            </w:r>
          </w:p>
        </w:tc>
        <w:tc>
          <w:tcPr>
            <w:tcW w:w="1842" w:type="dxa"/>
          </w:tcPr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 w:rsidRPr="008574DB">
              <w:rPr>
                <w:rFonts w:ascii="Times New Roman" w:hAnsi="Times New Roman" w:cs="Times New Roman"/>
              </w:rPr>
              <w:t>Наименовани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723716" w:rsidRPr="008574DB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заявителя</w:t>
            </w:r>
          </w:p>
        </w:tc>
        <w:tc>
          <w:tcPr>
            <w:tcW w:w="1890" w:type="dxa"/>
          </w:tcPr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 w:rsidRPr="008574DB">
              <w:rPr>
                <w:rFonts w:ascii="Times New Roman" w:hAnsi="Times New Roman" w:cs="Times New Roman"/>
              </w:rPr>
              <w:t>Наименовани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723716" w:rsidRPr="008574DB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разработчика</w:t>
            </w:r>
          </w:p>
        </w:tc>
        <w:tc>
          <w:tcPr>
            <w:tcW w:w="2079" w:type="dxa"/>
          </w:tcPr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проведения 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Экспертизы 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правового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Акта 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 начало</w:t>
            </w:r>
            <w:proofErr w:type="gramEnd"/>
            <w:r>
              <w:rPr>
                <w:rFonts w:ascii="Times New Roman" w:hAnsi="Times New Roman" w:cs="Times New Roman"/>
              </w:rPr>
              <w:t xml:space="preserve">-окончание, </w:t>
            </w:r>
          </w:p>
          <w:p w:rsidR="00723716" w:rsidRPr="008574DB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месяц, год)</w:t>
            </w:r>
          </w:p>
        </w:tc>
      </w:tr>
      <w:tr w:rsidR="00723716" w:rsidTr="00BC7AF8">
        <w:trPr>
          <w:trHeight w:val="436"/>
        </w:trPr>
        <w:tc>
          <w:tcPr>
            <w:tcW w:w="319" w:type="dxa"/>
          </w:tcPr>
          <w:p w:rsidR="00723716" w:rsidRPr="008574DB" w:rsidRDefault="00723716" w:rsidP="0072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:rsidR="00723716" w:rsidRPr="008574DB" w:rsidRDefault="00723716" w:rsidP="00723716">
            <w:pPr>
              <w:ind w:righ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23716" w:rsidRPr="008574DB" w:rsidRDefault="00723716" w:rsidP="00723716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3</w:t>
            </w:r>
          </w:p>
        </w:tc>
        <w:tc>
          <w:tcPr>
            <w:tcW w:w="1890" w:type="dxa"/>
          </w:tcPr>
          <w:p w:rsidR="00723716" w:rsidRPr="008574DB" w:rsidRDefault="00723716" w:rsidP="00723716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574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:rsidR="00723716" w:rsidRPr="008574DB" w:rsidRDefault="00723716" w:rsidP="00723716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8574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3716" w:rsidTr="00BC7AF8">
        <w:trPr>
          <w:trHeight w:val="1268"/>
        </w:trPr>
        <w:tc>
          <w:tcPr>
            <w:tcW w:w="319" w:type="dxa"/>
          </w:tcPr>
          <w:p w:rsidR="00723716" w:rsidRDefault="00723716" w:rsidP="00723716">
            <w:pPr>
              <w:ind w:righ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716" w:rsidRDefault="00723716" w:rsidP="0072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16" w:rsidRDefault="00723716" w:rsidP="0072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16" w:rsidRDefault="00723716" w:rsidP="0072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16" w:rsidRPr="0032119A" w:rsidRDefault="00723716" w:rsidP="0072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4751" w:type="dxa"/>
          </w:tcPr>
          <w:p w:rsidR="00723716" w:rsidRDefault="00723716" w:rsidP="00723716">
            <w:pPr>
              <w:ind w:righ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716" w:rsidRPr="00382572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72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Ковылкинского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7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="00360DAD">
              <w:rPr>
                <w:rFonts w:ascii="Times New Roman" w:hAnsi="Times New Roman" w:cs="Times New Roman"/>
                <w:sz w:val="24"/>
                <w:szCs w:val="24"/>
              </w:rPr>
              <w:t xml:space="preserve"> от 24.03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360DAD" w:rsidRDefault="00360DAD" w:rsidP="00723716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7</w:t>
            </w:r>
            <w:r w:rsidR="007237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t xml:space="preserve"> </w:t>
            </w:r>
            <w:r w:rsidRPr="00360DA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</w:t>
            </w:r>
          </w:p>
          <w:p w:rsidR="00360DAD" w:rsidRDefault="00360DAD" w:rsidP="00723716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360DA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размера арендной платы, </w:t>
            </w:r>
          </w:p>
          <w:p w:rsidR="00360DAD" w:rsidRDefault="00360DAD" w:rsidP="00360DAD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360DAD">
              <w:rPr>
                <w:rFonts w:ascii="Times New Roman" w:hAnsi="Times New Roman" w:cs="Times New Roman"/>
                <w:sz w:val="24"/>
                <w:szCs w:val="24"/>
              </w:rPr>
              <w:t xml:space="preserve">порядке, условиях и сроках внесения </w:t>
            </w:r>
          </w:p>
          <w:p w:rsidR="00A50882" w:rsidRDefault="00360DAD" w:rsidP="00360DAD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0DAD">
              <w:rPr>
                <w:rFonts w:ascii="Times New Roman" w:hAnsi="Times New Roman" w:cs="Times New Roman"/>
                <w:sz w:val="24"/>
                <w:szCs w:val="24"/>
              </w:rPr>
              <w:t xml:space="preserve">рендной платы за земельные участки, находящиеся в муниципальной собственности </w:t>
            </w:r>
          </w:p>
          <w:p w:rsidR="00360DAD" w:rsidRDefault="00360DAD" w:rsidP="00360DAD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360DAD">
              <w:rPr>
                <w:rFonts w:ascii="Times New Roman" w:hAnsi="Times New Roman" w:cs="Times New Roman"/>
                <w:sz w:val="24"/>
                <w:szCs w:val="24"/>
              </w:rPr>
              <w:t xml:space="preserve">Ковылкинского муниципального района </w:t>
            </w:r>
          </w:p>
          <w:p w:rsidR="00A50882" w:rsidRDefault="00360DAD" w:rsidP="00360DAD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360DAD">
              <w:rPr>
                <w:rFonts w:ascii="Times New Roman" w:hAnsi="Times New Roman" w:cs="Times New Roman"/>
                <w:sz w:val="24"/>
                <w:szCs w:val="24"/>
              </w:rPr>
              <w:t>Республики Мордовия и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оставленные </w:t>
            </w:r>
          </w:p>
          <w:p w:rsidR="00723716" w:rsidRPr="00D50901" w:rsidRDefault="00360DAD" w:rsidP="00360DAD">
            <w:pPr>
              <w:ind w:righ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аренду без торгов»</w:t>
            </w:r>
          </w:p>
        </w:tc>
        <w:tc>
          <w:tcPr>
            <w:tcW w:w="1842" w:type="dxa"/>
          </w:tcPr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Ковылкинского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</w:t>
            </w:r>
          </w:p>
          <w:p w:rsidR="00723716" w:rsidRPr="00D50901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890" w:type="dxa"/>
          </w:tcPr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имущественных 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отношений 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Ковылкинского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</w:t>
            </w:r>
          </w:p>
          <w:p w:rsidR="00723716" w:rsidRPr="00D50901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2079" w:type="dxa"/>
          </w:tcPr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  <w:r w:rsidR="003724CF">
              <w:rPr>
                <w:rFonts w:ascii="Times New Roman" w:hAnsi="Times New Roman" w:cs="Times New Roman"/>
                <w:sz w:val="24"/>
                <w:szCs w:val="24"/>
              </w:rPr>
              <w:t>января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23716" w:rsidRPr="0032119A" w:rsidRDefault="003724CF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февраля 2019</w:t>
            </w:r>
            <w:r w:rsidR="0072371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23716" w:rsidTr="00BC7AF8">
        <w:trPr>
          <w:trHeight w:val="3343"/>
        </w:trPr>
        <w:tc>
          <w:tcPr>
            <w:tcW w:w="319" w:type="dxa"/>
          </w:tcPr>
          <w:p w:rsidR="00723716" w:rsidRDefault="00723716" w:rsidP="00723716">
            <w:pPr>
              <w:ind w:righ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716" w:rsidRPr="008864C3" w:rsidRDefault="00723716" w:rsidP="0072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16" w:rsidRPr="008864C3" w:rsidRDefault="00723716" w:rsidP="0072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16" w:rsidRDefault="00723716" w:rsidP="0072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16" w:rsidRDefault="00723716" w:rsidP="0072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16" w:rsidRDefault="00723716" w:rsidP="0072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16" w:rsidRDefault="00723716" w:rsidP="0072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16" w:rsidRPr="008864C3" w:rsidRDefault="00723716" w:rsidP="0072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4751" w:type="dxa"/>
          </w:tcPr>
          <w:p w:rsidR="00723716" w:rsidRPr="00790FEA" w:rsidRDefault="00723716" w:rsidP="00723716">
            <w:pPr>
              <w:tabs>
                <w:tab w:val="left" w:pos="276"/>
              </w:tabs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723716" w:rsidRDefault="00EC51AF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EA">
              <w:rPr>
                <w:rFonts w:ascii="Times New Roman" w:hAnsi="Times New Roman" w:cs="Times New Roman"/>
                <w:sz w:val="24"/>
                <w:szCs w:val="24"/>
              </w:rPr>
              <w:t>Ковылкинского муниципального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EA">
              <w:rPr>
                <w:rFonts w:ascii="Times New Roman" w:hAnsi="Times New Roman" w:cs="Times New Roman"/>
                <w:sz w:val="24"/>
                <w:szCs w:val="24"/>
              </w:rPr>
              <w:t>района Республики Мордовия</w:t>
            </w:r>
          </w:p>
          <w:p w:rsidR="00BC7AF8" w:rsidRDefault="00EC51AF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 декабря</w:t>
            </w:r>
            <w:r w:rsidR="00BC7AF8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  <w:r w:rsidR="00723716">
              <w:rPr>
                <w:rFonts w:ascii="Times New Roman" w:hAnsi="Times New Roman" w:cs="Times New Roman"/>
                <w:sz w:val="24"/>
                <w:szCs w:val="24"/>
              </w:rPr>
              <w:t xml:space="preserve"> г. N </w:t>
            </w:r>
            <w:r w:rsidR="00BC7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t xml:space="preserve"> </w:t>
            </w:r>
            <w:r w:rsidR="00BC7AF8" w:rsidRPr="00BC7AF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</w:p>
          <w:p w:rsidR="00BC7AF8" w:rsidRDefault="00BC7AF8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A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комплексного </w:t>
            </w:r>
          </w:p>
          <w:p w:rsidR="00BC7AF8" w:rsidRDefault="00BC7AF8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AF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социально-экономического развития </w:t>
            </w:r>
          </w:p>
          <w:p w:rsidR="00BC7AF8" w:rsidRDefault="00BC7AF8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AF8">
              <w:rPr>
                <w:rFonts w:ascii="Times New Roman" w:hAnsi="Times New Roman" w:cs="Times New Roman"/>
                <w:sz w:val="24"/>
                <w:szCs w:val="24"/>
              </w:rPr>
              <w:t xml:space="preserve">Ковылкинского муниципального района </w:t>
            </w:r>
          </w:p>
          <w:p w:rsidR="00723716" w:rsidRPr="008864C3" w:rsidRDefault="00BC7AF8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AF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Мордовия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2015 - 2019 годы»</w:t>
            </w:r>
          </w:p>
        </w:tc>
        <w:tc>
          <w:tcPr>
            <w:tcW w:w="1842" w:type="dxa"/>
          </w:tcPr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Ковылкинского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</w:t>
            </w:r>
          </w:p>
          <w:p w:rsidR="00723716" w:rsidRPr="00D50901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890" w:type="dxa"/>
          </w:tcPr>
          <w:p w:rsidR="00EC51AF" w:rsidRPr="00EC51AF" w:rsidRDefault="00EC51AF" w:rsidP="00EC51AF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 w:rsidRPr="00EC51AF">
              <w:rPr>
                <w:rFonts w:ascii="Times New Roman" w:hAnsi="Times New Roman" w:cs="Times New Roman"/>
              </w:rPr>
              <w:t>Экономическое</w:t>
            </w:r>
          </w:p>
          <w:p w:rsidR="00EC51AF" w:rsidRPr="00EC51AF" w:rsidRDefault="00EC51AF" w:rsidP="00EC51AF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 w:rsidRPr="00EC51AF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EC51AF" w:rsidRPr="00EC51AF" w:rsidRDefault="00EC51AF" w:rsidP="00EC51AF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 w:rsidRPr="00EC51AF">
              <w:rPr>
                <w:rFonts w:ascii="Times New Roman" w:hAnsi="Times New Roman" w:cs="Times New Roman"/>
              </w:rPr>
              <w:t xml:space="preserve">администрации </w:t>
            </w:r>
          </w:p>
          <w:p w:rsidR="00EC51AF" w:rsidRPr="00EC51AF" w:rsidRDefault="00EC51AF" w:rsidP="00EC51AF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 w:rsidRPr="00EC51AF">
              <w:rPr>
                <w:rFonts w:ascii="Times New Roman" w:hAnsi="Times New Roman" w:cs="Times New Roman"/>
              </w:rPr>
              <w:t xml:space="preserve">Ковылкинского </w:t>
            </w:r>
          </w:p>
          <w:p w:rsidR="00EC51AF" w:rsidRPr="00EC51AF" w:rsidRDefault="00EC51AF" w:rsidP="00EC51AF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 w:rsidRPr="00EC51AF">
              <w:rPr>
                <w:rFonts w:ascii="Times New Roman" w:hAnsi="Times New Roman" w:cs="Times New Roman"/>
              </w:rPr>
              <w:t xml:space="preserve">муниципального </w:t>
            </w:r>
          </w:p>
          <w:p w:rsidR="00723716" w:rsidRPr="00D50901" w:rsidRDefault="00EC51AF" w:rsidP="00EC51AF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 w:rsidRPr="00EC51AF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2079" w:type="dxa"/>
          </w:tcPr>
          <w:p w:rsidR="00723716" w:rsidRDefault="003724CF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 2019</w:t>
            </w:r>
            <w:r w:rsidR="00723716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</w:p>
          <w:p w:rsidR="00723716" w:rsidRPr="008864C3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  20</w:t>
            </w:r>
            <w:r w:rsidR="003724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23716" w:rsidTr="00BC7AF8">
        <w:trPr>
          <w:trHeight w:val="2503"/>
        </w:trPr>
        <w:tc>
          <w:tcPr>
            <w:tcW w:w="319" w:type="dxa"/>
          </w:tcPr>
          <w:p w:rsidR="00723716" w:rsidRDefault="00723716" w:rsidP="0072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16" w:rsidRDefault="00723716" w:rsidP="0072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16" w:rsidRPr="008864C3" w:rsidRDefault="00723716" w:rsidP="0072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1" w:type="dxa"/>
          </w:tcPr>
          <w:p w:rsidR="00723716" w:rsidRPr="00A37474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4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</w:p>
          <w:p w:rsidR="00723716" w:rsidRPr="00A37474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474">
              <w:rPr>
                <w:rFonts w:ascii="Times New Roman" w:hAnsi="Times New Roman" w:cs="Times New Roman"/>
                <w:sz w:val="24"/>
                <w:szCs w:val="24"/>
              </w:rPr>
              <w:t xml:space="preserve">Ковылкинского муниципального района </w:t>
            </w:r>
          </w:p>
          <w:p w:rsidR="00BC7AF8" w:rsidRDefault="00723716" w:rsidP="00BC7AF8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474">
              <w:rPr>
                <w:rFonts w:ascii="Times New Roman" w:hAnsi="Times New Roman" w:cs="Times New Roman"/>
                <w:sz w:val="24"/>
                <w:szCs w:val="24"/>
              </w:rPr>
              <w:t>Республики Мордовия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C7AF8">
              <w:rPr>
                <w:rFonts w:ascii="Times New Roman" w:hAnsi="Times New Roman" w:cs="Times New Roman"/>
                <w:sz w:val="24"/>
                <w:szCs w:val="24"/>
              </w:rPr>
              <w:t>4 апреля 2017 г.</w:t>
            </w:r>
          </w:p>
          <w:p w:rsidR="00BC7AF8" w:rsidRDefault="00BC7AF8" w:rsidP="00BC7AF8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351 «</w:t>
            </w:r>
            <w:r w:rsidRPr="00BC7AF8">
              <w:rPr>
                <w:rFonts w:ascii="Times New Roman" w:hAnsi="Times New Roman" w:cs="Times New Roman"/>
                <w:sz w:val="24"/>
                <w:szCs w:val="24"/>
              </w:rPr>
              <w:t>Об утверждении Инвестиционной</w:t>
            </w:r>
          </w:p>
          <w:p w:rsidR="00BC7AF8" w:rsidRPr="00BC7AF8" w:rsidRDefault="00BC7AF8" w:rsidP="00BC7AF8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AF8">
              <w:rPr>
                <w:rFonts w:ascii="Times New Roman" w:hAnsi="Times New Roman" w:cs="Times New Roman"/>
                <w:sz w:val="24"/>
                <w:szCs w:val="24"/>
              </w:rPr>
              <w:t>стратегии Ковылкинского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 до 2022 г.»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23716" w:rsidRPr="00B62537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 w:rsidRPr="00B62537">
              <w:rPr>
                <w:rFonts w:ascii="Times New Roman" w:hAnsi="Times New Roman" w:cs="Times New Roman"/>
              </w:rPr>
              <w:t>Юридический</w:t>
            </w:r>
          </w:p>
          <w:p w:rsidR="00723716" w:rsidRPr="00B62537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 w:rsidRPr="00B62537">
              <w:rPr>
                <w:rFonts w:ascii="Times New Roman" w:hAnsi="Times New Roman" w:cs="Times New Roman"/>
              </w:rPr>
              <w:t>отдел</w:t>
            </w:r>
          </w:p>
          <w:p w:rsidR="00723716" w:rsidRPr="00B62537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B62537">
              <w:rPr>
                <w:rFonts w:ascii="Times New Roman" w:hAnsi="Times New Roman" w:cs="Times New Roman"/>
              </w:rPr>
              <w:t>дминистрации</w:t>
            </w:r>
          </w:p>
          <w:p w:rsidR="00723716" w:rsidRPr="00B62537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 w:rsidRPr="00B62537">
              <w:rPr>
                <w:rFonts w:ascii="Times New Roman" w:hAnsi="Times New Roman" w:cs="Times New Roman"/>
              </w:rPr>
              <w:t>Ковылкинского</w:t>
            </w:r>
          </w:p>
          <w:p w:rsidR="00723716" w:rsidRPr="00B62537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 w:rsidRPr="00B62537">
              <w:rPr>
                <w:rFonts w:ascii="Times New Roman" w:hAnsi="Times New Roman" w:cs="Times New Roman"/>
              </w:rPr>
              <w:t>муниципального</w:t>
            </w:r>
          </w:p>
          <w:p w:rsidR="00723716" w:rsidRPr="00D50901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 w:rsidRPr="00B62537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890" w:type="dxa"/>
          </w:tcPr>
          <w:p w:rsidR="00723716" w:rsidRPr="00A37474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Экономическое</w:t>
            </w:r>
          </w:p>
          <w:p w:rsidR="00723716" w:rsidRPr="00A37474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47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</w:p>
          <w:p w:rsidR="00723716" w:rsidRPr="00A37474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47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723716" w:rsidRPr="00A37474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474">
              <w:rPr>
                <w:rFonts w:ascii="Times New Roman" w:hAnsi="Times New Roman" w:cs="Times New Roman"/>
                <w:sz w:val="20"/>
                <w:szCs w:val="20"/>
              </w:rPr>
              <w:t xml:space="preserve">Ковылкинского </w:t>
            </w:r>
          </w:p>
          <w:p w:rsidR="00723716" w:rsidRPr="00A37474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47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</w:p>
          <w:p w:rsidR="00723716" w:rsidRPr="00D50901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 w:rsidRPr="00A37474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2079" w:type="dxa"/>
          </w:tcPr>
          <w:p w:rsidR="00723716" w:rsidRDefault="003724CF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 2019</w:t>
            </w:r>
            <w:r w:rsidR="0072371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23716" w:rsidRPr="0039231C" w:rsidRDefault="003724CF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мая 2019</w:t>
            </w:r>
            <w:r w:rsidR="0072371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23716" w:rsidTr="00BC7AF8">
        <w:trPr>
          <w:trHeight w:val="2491"/>
        </w:trPr>
        <w:tc>
          <w:tcPr>
            <w:tcW w:w="319" w:type="dxa"/>
          </w:tcPr>
          <w:p w:rsidR="00723716" w:rsidRDefault="00723716" w:rsidP="0072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16" w:rsidRDefault="00723716" w:rsidP="0072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16" w:rsidRDefault="00723716" w:rsidP="0072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16" w:rsidRDefault="00723716" w:rsidP="0072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16" w:rsidRDefault="00723716" w:rsidP="0072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16" w:rsidRDefault="00723716" w:rsidP="0072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1" w:type="dxa"/>
          </w:tcPr>
          <w:p w:rsidR="00A50882" w:rsidRPr="00A50882" w:rsidRDefault="00A50882" w:rsidP="00A50882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8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</w:p>
          <w:p w:rsidR="00A50882" w:rsidRPr="00A50882" w:rsidRDefault="00A50882" w:rsidP="00A50882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82">
              <w:rPr>
                <w:rFonts w:ascii="Times New Roman" w:hAnsi="Times New Roman" w:cs="Times New Roman"/>
                <w:sz w:val="24"/>
                <w:szCs w:val="24"/>
              </w:rPr>
              <w:t xml:space="preserve">Ковылкинского муниципального района </w:t>
            </w:r>
          </w:p>
          <w:p w:rsidR="00A50882" w:rsidRDefault="00A50882" w:rsidP="00A50882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82">
              <w:rPr>
                <w:rFonts w:ascii="Times New Roman" w:hAnsi="Times New Roman" w:cs="Times New Roman"/>
                <w:sz w:val="24"/>
                <w:szCs w:val="24"/>
              </w:rPr>
              <w:t>Республики Мордовия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августа 2017г. </w:t>
            </w:r>
          </w:p>
          <w:p w:rsidR="00A50882" w:rsidRDefault="00A50882" w:rsidP="00A50882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1004 </w:t>
            </w:r>
            <w:r>
              <w:t xml:space="preserve"> </w:t>
            </w:r>
            <w:r w:rsidRPr="00A50882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</w:t>
            </w:r>
          </w:p>
          <w:p w:rsidR="00A50882" w:rsidRDefault="00A50882" w:rsidP="00A50882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Административного регламента </w:t>
            </w:r>
          </w:p>
          <w:p w:rsidR="00A50882" w:rsidRDefault="00A50882" w:rsidP="00A50882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Ковылкинского </w:t>
            </w:r>
          </w:p>
          <w:p w:rsidR="00A50882" w:rsidRDefault="00A50882" w:rsidP="00A50882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по предоставлению </w:t>
            </w:r>
          </w:p>
          <w:p w:rsidR="00A50882" w:rsidRDefault="00A50882" w:rsidP="00A50882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50882">
              <w:rPr>
                <w:rFonts w:ascii="Times New Roman" w:hAnsi="Times New Roman" w:cs="Times New Roman"/>
                <w:sz w:val="24"/>
                <w:szCs w:val="24"/>
              </w:rPr>
              <w:t xml:space="preserve">услуги "Предоставление </w:t>
            </w:r>
          </w:p>
          <w:p w:rsidR="00A50882" w:rsidRDefault="00A50882" w:rsidP="00A50882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82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арендаторам земельных участков, </w:t>
            </w:r>
          </w:p>
          <w:p w:rsidR="00A50882" w:rsidRDefault="00A50882" w:rsidP="00A50882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82">
              <w:rPr>
                <w:rFonts w:ascii="Times New Roman" w:hAnsi="Times New Roman" w:cs="Times New Roman"/>
                <w:sz w:val="24"/>
                <w:szCs w:val="24"/>
              </w:rPr>
              <w:t xml:space="preserve">находящихся в муниципальной </w:t>
            </w:r>
          </w:p>
          <w:p w:rsidR="00A50882" w:rsidRDefault="00A50882" w:rsidP="00A50882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82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собственности, государственная </w:t>
            </w:r>
          </w:p>
          <w:p w:rsidR="00A50882" w:rsidRDefault="00A50882" w:rsidP="00A50882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82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на который не разграничена </w:t>
            </w:r>
          </w:p>
          <w:p w:rsidR="00A50882" w:rsidRDefault="00A50882" w:rsidP="00A50882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82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сельских поселений </w:t>
            </w:r>
          </w:p>
          <w:p w:rsidR="00A50882" w:rsidRDefault="00A50882" w:rsidP="00A50882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82">
              <w:rPr>
                <w:rFonts w:ascii="Times New Roman" w:hAnsi="Times New Roman" w:cs="Times New Roman"/>
                <w:sz w:val="24"/>
                <w:szCs w:val="24"/>
              </w:rPr>
              <w:t xml:space="preserve">Ковылкинского муниципального района, </w:t>
            </w:r>
          </w:p>
          <w:p w:rsidR="00A50882" w:rsidRDefault="00A50882" w:rsidP="00A50882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82">
              <w:rPr>
                <w:rFonts w:ascii="Times New Roman" w:hAnsi="Times New Roman" w:cs="Times New Roman"/>
                <w:sz w:val="24"/>
                <w:szCs w:val="24"/>
              </w:rPr>
              <w:t xml:space="preserve">имеющим право на заключение нового </w:t>
            </w:r>
          </w:p>
          <w:p w:rsidR="00A50882" w:rsidRDefault="00A50882" w:rsidP="00A50882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82">
              <w:rPr>
                <w:rFonts w:ascii="Times New Roman" w:hAnsi="Times New Roman" w:cs="Times New Roman"/>
                <w:sz w:val="24"/>
                <w:szCs w:val="24"/>
              </w:rPr>
              <w:t xml:space="preserve">договора аренды земельных участков без </w:t>
            </w:r>
          </w:p>
          <w:p w:rsidR="00723716" w:rsidRPr="00790FEA" w:rsidRDefault="00A50882" w:rsidP="00A50882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82">
              <w:rPr>
                <w:rFonts w:ascii="Times New Roman" w:hAnsi="Times New Roman" w:cs="Times New Roman"/>
                <w:sz w:val="24"/>
                <w:szCs w:val="24"/>
              </w:rPr>
              <w:t>проведения торгов"</w:t>
            </w:r>
          </w:p>
        </w:tc>
        <w:tc>
          <w:tcPr>
            <w:tcW w:w="1842" w:type="dxa"/>
          </w:tcPr>
          <w:p w:rsidR="00723716" w:rsidRPr="004E25B5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 w:rsidRPr="004E25B5">
              <w:rPr>
                <w:rFonts w:ascii="Times New Roman" w:hAnsi="Times New Roman" w:cs="Times New Roman"/>
              </w:rPr>
              <w:t>Юридический</w:t>
            </w:r>
          </w:p>
          <w:p w:rsidR="00723716" w:rsidRPr="004E25B5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 w:rsidRPr="004E25B5">
              <w:rPr>
                <w:rFonts w:ascii="Times New Roman" w:hAnsi="Times New Roman" w:cs="Times New Roman"/>
              </w:rPr>
              <w:t>отдел</w:t>
            </w:r>
          </w:p>
          <w:p w:rsidR="00723716" w:rsidRPr="004E25B5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 w:rsidRPr="004E25B5">
              <w:rPr>
                <w:rFonts w:ascii="Times New Roman" w:hAnsi="Times New Roman" w:cs="Times New Roman"/>
              </w:rPr>
              <w:t>администрации</w:t>
            </w:r>
          </w:p>
          <w:p w:rsidR="00723716" w:rsidRPr="004E25B5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 w:rsidRPr="004E25B5">
              <w:rPr>
                <w:rFonts w:ascii="Times New Roman" w:hAnsi="Times New Roman" w:cs="Times New Roman"/>
              </w:rPr>
              <w:t>Ковылкинского</w:t>
            </w:r>
          </w:p>
          <w:p w:rsidR="00723716" w:rsidRPr="004E25B5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 w:rsidRPr="004E25B5">
              <w:rPr>
                <w:rFonts w:ascii="Times New Roman" w:hAnsi="Times New Roman" w:cs="Times New Roman"/>
              </w:rPr>
              <w:t>муниципального</w:t>
            </w:r>
          </w:p>
          <w:p w:rsidR="00723716" w:rsidRPr="00C75F19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 w:rsidRPr="004E25B5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890" w:type="dxa"/>
          </w:tcPr>
          <w:p w:rsidR="00A50882" w:rsidRPr="00A50882" w:rsidRDefault="00A50882" w:rsidP="00A50882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 w:rsidRPr="00A50882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50882" w:rsidRPr="00A50882" w:rsidRDefault="00A50882" w:rsidP="00A50882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 w:rsidRPr="00A50882">
              <w:rPr>
                <w:rFonts w:ascii="Times New Roman" w:hAnsi="Times New Roman" w:cs="Times New Roman"/>
              </w:rPr>
              <w:t xml:space="preserve">имущественных </w:t>
            </w:r>
          </w:p>
          <w:p w:rsidR="00A50882" w:rsidRPr="00A50882" w:rsidRDefault="00A50882" w:rsidP="00A50882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 w:rsidRPr="00A50882">
              <w:rPr>
                <w:rFonts w:ascii="Times New Roman" w:hAnsi="Times New Roman" w:cs="Times New Roman"/>
              </w:rPr>
              <w:t xml:space="preserve">отношений </w:t>
            </w:r>
          </w:p>
          <w:p w:rsidR="00A50882" w:rsidRPr="00A50882" w:rsidRDefault="00A50882" w:rsidP="00A50882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 w:rsidRPr="00A50882">
              <w:rPr>
                <w:rFonts w:ascii="Times New Roman" w:hAnsi="Times New Roman" w:cs="Times New Roman"/>
              </w:rPr>
              <w:t>администрации</w:t>
            </w:r>
          </w:p>
          <w:p w:rsidR="00A50882" w:rsidRPr="00A50882" w:rsidRDefault="00A50882" w:rsidP="00A50882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 w:rsidRPr="00A50882">
              <w:rPr>
                <w:rFonts w:ascii="Times New Roman" w:hAnsi="Times New Roman" w:cs="Times New Roman"/>
              </w:rPr>
              <w:t>Ковылкинского</w:t>
            </w:r>
          </w:p>
          <w:p w:rsidR="00A50882" w:rsidRPr="00A50882" w:rsidRDefault="00A50882" w:rsidP="00A50882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 w:rsidRPr="00A50882">
              <w:rPr>
                <w:rFonts w:ascii="Times New Roman" w:hAnsi="Times New Roman" w:cs="Times New Roman"/>
              </w:rPr>
              <w:t>муниципального</w:t>
            </w:r>
          </w:p>
          <w:p w:rsidR="00723716" w:rsidRPr="00B62537" w:rsidRDefault="00A50882" w:rsidP="00A50882">
            <w:pPr>
              <w:ind w:right="-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882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2079" w:type="dxa"/>
          </w:tcPr>
          <w:p w:rsidR="00723716" w:rsidRDefault="003724CF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сентября 2019</w:t>
            </w:r>
            <w:r w:rsidR="00723716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</w:p>
          <w:p w:rsidR="00723716" w:rsidRPr="00F2067C" w:rsidRDefault="003724CF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октября 2019</w:t>
            </w:r>
            <w:r w:rsidR="0072371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D576A2" w:rsidRDefault="00D576A2" w:rsidP="00D576A2">
      <w:pPr>
        <w:spacing w:after="0"/>
        <w:ind w:righ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4DB" w:rsidRDefault="008574DB" w:rsidP="00301D91">
      <w:pPr>
        <w:spacing w:after="0"/>
        <w:ind w:right="-851"/>
        <w:rPr>
          <w:rFonts w:ascii="Times New Roman" w:hAnsi="Times New Roman" w:cs="Times New Roman"/>
          <w:b/>
          <w:sz w:val="24"/>
          <w:szCs w:val="24"/>
        </w:rPr>
      </w:pPr>
    </w:p>
    <w:p w:rsidR="00197C12" w:rsidRDefault="00197C12" w:rsidP="00D576A2">
      <w:pPr>
        <w:spacing w:after="0"/>
        <w:ind w:righ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C12" w:rsidRPr="00790FEA" w:rsidRDefault="00197C12" w:rsidP="00790FEA">
      <w:pPr>
        <w:spacing w:after="0"/>
        <w:ind w:right="-851"/>
        <w:jc w:val="center"/>
        <w:rPr>
          <w:rFonts w:ascii="Times New Roman" w:hAnsi="Times New Roman" w:cs="Times New Roman"/>
          <w:sz w:val="24"/>
          <w:szCs w:val="24"/>
        </w:rPr>
      </w:pPr>
    </w:p>
    <w:p w:rsidR="00197C12" w:rsidRPr="00790FEA" w:rsidRDefault="00197C12" w:rsidP="00197C12">
      <w:pPr>
        <w:spacing w:after="0"/>
        <w:ind w:right="-851"/>
        <w:jc w:val="center"/>
        <w:rPr>
          <w:rFonts w:ascii="Times New Roman" w:hAnsi="Times New Roman" w:cs="Times New Roman"/>
          <w:sz w:val="24"/>
          <w:szCs w:val="24"/>
        </w:rPr>
      </w:pPr>
    </w:p>
    <w:sectPr w:rsidR="00197C12" w:rsidRPr="00790FEA" w:rsidSect="00354A79">
      <w:pgSz w:w="11906" w:h="16838"/>
      <w:pgMar w:top="851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03"/>
    <w:rsid w:val="0002029E"/>
    <w:rsid w:val="00197C12"/>
    <w:rsid w:val="001E0FAC"/>
    <w:rsid w:val="001E4871"/>
    <w:rsid w:val="00301D91"/>
    <w:rsid w:val="0032119A"/>
    <w:rsid w:val="00354A79"/>
    <w:rsid w:val="00360DAD"/>
    <w:rsid w:val="003623AE"/>
    <w:rsid w:val="003724CF"/>
    <w:rsid w:val="0039231C"/>
    <w:rsid w:val="003D5E2A"/>
    <w:rsid w:val="004A2111"/>
    <w:rsid w:val="004E25B5"/>
    <w:rsid w:val="005557F9"/>
    <w:rsid w:val="00563EB4"/>
    <w:rsid w:val="005D2EFF"/>
    <w:rsid w:val="0063227D"/>
    <w:rsid w:val="00633319"/>
    <w:rsid w:val="00682F8F"/>
    <w:rsid w:val="00723716"/>
    <w:rsid w:val="00760B9E"/>
    <w:rsid w:val="00790FEA"/>
    <w:rsid w:val="007A2B7D"/>
    <w:rsid w:val="008574DB"/>
    <w:rsid w:val="00876358"/>
    <w:rsid w:val="008817A3"/>
    <w:rsid w:val="008864C3"/>
    <w:rsid w:val="008B6574"/>
    <w:rsid w:val="0096174C"/>
    <w:rsid w:val="00A1345C"/>
    <w:rsid w:val="00A37474"/>
    <w:rsid w:val="00A453A8"/>
    <w:rsid w:val="00A50882"/>
    <w:rsid w:val="00AD2D49"/>
    <w:rsid w:val="00AF484E"/>
    <w:rsid w:val="00B62537"/>
    <w:rsid w:val="00B63603"/>
    <w:rsid w:val="00BC603C"/>
    <w:rsid w:val="00BC7AF8"/>
    <w:rsid w:val="00C75F19"/>
    <w:rsid w:val="00CF758F"/>
    <w:rsid w:val="00D50901"/>
    <w:rsid w:val="00D576A2"/>
    <w:rsid w:val="00DA7EAD"/>
    <w:rsid w:val="00EC51AF"/>
    <w:rsid w:val="00F2067C"/>
    <w:rsid w:val="00F228ED"/>
    <w:rsid w:val="00F95134"/>
    <w:rsid w:val="00FF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3F3B5-D41F-44A9-A8A2-029641B1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7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02</cp:lastModifiedBy>
  <cp:revision>2</cp:revision>
  <cp:lastPrinted>2018-10-04T05:30:00Z</cp:lastPrinted>
  <dcterms:created xsi:type="dcterms:W3CDTF">2019-06-18T06:13:00Z</dcterms:created>
  <dcterms:modified xsi:type="dcterms:W3CDTF">2019-06-18T06:13:00Z</dcterms:modified>
</cp:coreProperties>
</file>