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0747E087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7914B" w14:textId="36E5AB73" w:rsidR="006A0F2B" w:rsidRDefault="00E31143" w:rsidP="00FE6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 xml:space="preserve"> </w:t>
      </w:r>
      <w:r w:rsidR="00FE6726">
        <w:rPr>
          <w:rFonts w:ascii="Times New Roman" w:hAnsi="Times New Roman" w:cs="Times New Roman"/>
          <w:sz w:val="28"/>
          <w:szCs w:val="28"/>
        </w:rPr>
        <w:t>19.11.2021г.</w:t>
      </w:r>
      <w:r w:rsidRPr="00E31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</w:t>
      </w:r>
      <w:r w:rsidR="00FE6726">
        <w:rPr>
          <w:rFonts w:ascii="Times New Roman" w:hAnsi="Times New Roman" w:cs="Times New Roman"/>
          <w:sz w:val="28"/>
          <w:szCs w:val="28"/>
        </w:rPr>
        <w:t>1141</w:t>
      </w:r>
    </w:p>
    <w:p w14:paraId="56872E71" w14:textId="1B0D8F4D" w:rsidR="006A0F2B" w:rsidRDefault="006A0F2B" w:rsidP="00433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E31266" w14:textId="77777777" w:rsidR="0043379F" w:rsidRPr="0043379F" w:rsidRDefault="0043379F" w:rsidP="00433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9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723F462D" w14:textId="4915937C" w:rsidR="006A0F2B" w:rsidRPr="0043379F" w:rsidRDefault="0043379F" w:rsidP="004337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79F">
        <w:rPr>
          <w:rFonts w:ascii="Times New Roman" w:hAnsi="Times New Roman" w:cs="Times New Roman"/>
          <w:b/>
          <w:bCs/>
          <w:sz w:val="28"/>
          <w:szCs w:val="28"/>
        </w:rPr>
        <w:t>Ковылкинского муниципального района от 31 декабря 2015 года №2086 «Об оценке регулирующего воздействия проектов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00C77277" w14:textId="7E7EE0A5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D2617" w14:textId="302B3386" w:rsidR="006A0F2B" w:rsidRDefault="006A0F2B" w:rsidP="0043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2CD6B" w14:textId="44484B5D" w:rsidR="00645D1E" w:rsidRDefault="0043379F" w:rsidP="0064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D65885">
        <w:rPr>
          <w:rFonts w:ascii="Times New Roman" w:hAnsi="Times New Roman" w:cs="Times New Roman"/>
          <w:sz w:val="28"/>
          <w:szCs w:val="28"/>
        </w:rPr>
        <w:t>№</w:t>
      </w:r>
      <w:r w:rsidRPr="003A0DD4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Мордовия, администрация </w:t>
      </w:r>
      <w:bookmarkStart w:id="0" w:name="_Hlk87438977"/>
      <w:r w:rsidRPr="003A0DD4">
        <w:rPr>
          <w:rFonts w:ascii="Times New Roman" w:hAnsi="Times New Roman" w:cs="Times New Roman"/>
          <w:sz w:val="28"/>
          <w:szCs w:val="28"/>
        </w:rPr>
        <w:t xml:space="preserve">Ковылкинского муниципального района </w:t>
      </w:r>
      <w:bookmarkEnd w:id="0"/>
    </w:p>
    <w:p w14:paraId="3C1532C9" w14:textId="2480100B" w:rsidR="0043379F" w:rsidRPr="003A0DD4" w:rsidRDefault="0043379F" w:rsidP="00645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D4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ACDB44D" w14:textId="2057EC22" w:rsidR="004B175C" w:rsidRDefault="004B175C" w:rsidP="004B1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Pr="004B175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75C">
        <w:rPr>
          <w:rFonts w:ascii="Times New Roman" w:hAnsi="Times New Roman" w:cs="Times New Roman"/>
          <w:sz w:val="28"/>
          <w:szCs w:val="28"/>
        </w:rPr>
        <w:t xml:space="preserve"> администрации Ковылкинского муниципального района от 31 декабря 2015 года №2086 «Об оценке регулирующего воздействия проектов и экспертизе муниципальных нормативных правовых актов, затрагивающих вопросы осуществления предпринимательской и инвестиционной деятельности» следующие</w:t>
      </w:r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338043AC" w14:textId="05D75BF1" w:rsidR="006A0F2B" w:rsidRPr="000001EF" w:rsidRDefault="00D65885" w:rsidP="0064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5D1E" w:rsidRPr="00645D1E">
        <w:rPr>
          <w:rFonts w:ascii="Times New Roman" w:hAnsi="Times New Roman" w:cs="Times New Roman"/>
          <w:sz w:val="28"/>
          <w:szCs w:val="28"/>
        </w:rPr>
        <w:t xml:space="preserve"> част</w:t>
      </w:r>
      <w:r w:rsidR="004B175C">
        <w:rPr>
          <w:rFonts w:ascii="Times New Roman" w:hAnsi="Times New Roman" w:cs="Times New Roman"/>
          <w:sz w:val="28"/>
          <w:szCs w:val="28"/>
        </w:rPr>
        <w:t xml:space="preserve">и </w:t>
      </w:r>
      <w:r w:rsidR="00645D1E" w:rsidRPr="00645D1E">
        <w:rPr>
          <w:rFonts w:ascii="Times New Roman" w:hAnsi="Times New Roman" w:cs="Times New Roman"/>
          <w:sz w:val="28"/>
          <w:szCs w:val="28"/>
        </w:rPr>
        <w:t xml:space="preserve">4 </w:t>
      </w:r>
      <w:r w:rsidR="003A0DD4" w:rsidRPr="000001EF">
        <w:rPr>
          <w:rFonts w:ascii="Times New Roman" w:hAnsi="Times New Roman" w:cs="Times New Roman"/>
          <w:sz w:val="28"/>
          <w:szCs w:val="28"/>
        </w:rPr>
        <w:t>слова «юридический отдел» заменить словами «правовое управление»</w:t>
      </w:r>
      <w:r w:rsidR="000001EF">
        <w:rPr>
          <w:rFonts w:ascii="Times New Roman" w:hAnsi="Times New Roman" w:cs="Times New Roman"/>
          <w:sz w:val="28"/>
          <w:szCs w:val="28"/>
        </w:rPr>
        <w:t>;</w:t>
      </w:r>
    </w:p>
    <w:p w14:paraId="764C4C39" w14:textId="1E94679A" w:rsidR="00DF19EC" w:rsidRDefault="004B175C" w:rsidP="0064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19EC">
        <w:rPr>
          <w:rFonts w:ascii="Times New Roman" w:hAnsi="Times New Roman" w:cs="Times New Roman"/>
          <w:sz w:val="28"/>
          <w:szCs w:val="28"/>
        </w:rPr>
        <w:t xml:space="preserve">о тексту </w:t>
      </w:r>
      <w:r w:rsidR="000001EF" w:rsidRPr="000001EF">
        <w:rPr>
          <w:rFonts w:ascii="Times New Roman" w:hAnsi="Times New Roman" w:cs="Times New Roman"/>
          <w:sz w:val="28"/>
          <w:szCs w:val="28"/>
        </w:rPr>
        <w:t>Поряд</w:t>
      </w:r>
      <w:r w:rsidR="00DF19EC">
        <w:rPr>
          <w:rFonts w:ascii="Times New Roman" w:hAnsi="Times New Roman" w:cs="Times New Roman"/>
          <w:sz w:val="28"/>
          <w:szCs w:val="28"/>
        </w:rPr>
        <w:t>ка</w:t>
      </w:r>
      <w:r w:rsidR="000001EF" w:rsidRPr="000001E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001EF" w:rsidRPr="000001EF">
        <w:t xml:space="preserve"> </w:t>
      </w:r>
      <w:r w:rsidR="000001EF" w:rsidRPr="000001EF">
        <w:rPr>
          <w:rFonts w:ascii="Times New Roman" w:hAnsi="Times New Roman" w:cs="Times New Roman"/>
          <w:sz w:val="28"/>
          <w:szCs w:val="28"/>
        </w:rPr>
        <w:t>оценке регулирующего воздействия проектов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EF" w:rsidRPr="000001EF">
        <w:rPr>
          <w:rFonts w:ascii="Times New Roman" w:hAnsi="Times New Roman" w:cs="Times New Roman"/>
          <w:sz w:val="28"/>
          <w:szCs w:val="28"/>
        </w:rPr>
        <w:t xml:space="preserve">слова «юридический отдел» </w:t>
      </w:r>
      <w:r w:rsidR="00DF19EC" w:rsidRPr="00DF19EC">
        <w:rPr>
          <w:rFonts w:ascii="Times New Roman" w:hAnsi="Times New Roman" w:cs="Times New Roman"/>
          <w:sz w:val="28"/>
          <w:szCs w:val="28"/>
        </w:rPr>
        <w:t>в соответствующем падеже заменить словами</w:t>
      </w:r>
      <w:r w:rsidR="00DF19EC">
        <w:rPr>
          <w:rFonts w:ascii="Times New Roman" w:hAnsi="Times New Roman" w:cs="Times New Roman"/>
          <w:sz w:val="28"/>
          <w:szCs w:val="28"/>
        </w:rPr>
        <w:t xml:space="preserve"> </w:t>
      </w:r>
      <w:r w:rsidR="00DF19EC" w:rsidRPr="00DF19EC">
        <w:rPr>
          <w:rFonts w:ascii="Times New Roman" w:hAnsi="Times New Roman" w:cs="Times New Roman"/>
          <w:sz w:val="28"/>
          <w:szCs w:val="28"/>
        </w:rPr>
        <w:t>«правовое управление» в соответствующем падеже.</w:t>
      </w:r>
    </w:p>
    <w:p w14:paraId="455D1A35" w14:textId="4332762B" w:rsidR="003A0DD4" w:rsidRPr="003A0DD4" w:rsidRDefault="004B175C" w:rsidP="00645D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5D1E">
        <w:rPr>
          <w:rFonts w:ascii="Times New Roman" w:hAnsi="Times New Roman" w:cs="Times New Roman"/>
          <w:sz w:val="28"/>
          <w:szCs w:val="28"/>
        </w:rPr>
        <w:t>.</w:t>
      </w:r>
      <w:r w:rsidR="003A0DD4" w:rsidRPr="003A0DD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A0DD4" w:rsidRPr="003A0DD4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СМИ «Вестник Ковылкинского муниципального района».</w:t>
      </w:r>
    </w:p>
    <w:p w14:paraId="4F906FFC" w14:textId="77777777" w:rsidR="003A0DD4" w:rsidRPr="003A0DD4" w:rsidRDefault="003A0DD4" w:rsidP="004B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1C7C8" w14:textId="15AA036C" w:rsidR="006A0F2B" w:rsidRPr="003A0DD4" w:rsidRDefault="006A0F2B" w:rsidP="003A0D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FEC52" w14:textId="77777777" w:rsidR="004B175C" w:rsidRDefault="004B175C" w:rsidP="003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26229" w14:textId="092CD5ED" w:rsidR="003A0DD4" w:rsidRPr="003A0DD4" w:rsidRDefault="00A006B3" w:rsidP="003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г</w:t>
      </w:r>
      <w:r w:rsidR="003A0DD4" w:rsidRPr="003A0DD4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3A0DD4" w:rsidRPr="003A0DD4">
        <w:rPr>
          <w:rFonts w:ascii="Times New Roman" w:hAnsi="Times New Roman" w:cs="Times New Roman"/>
          <w:b/>
          <w:bCs/>
          <w:sz w:val="28"/>
          <w:szCs w:val="28"/>
        </w:rPr>
        <w:t xml:space="preserve"> Ковылкинского </w:t>
      </w:r>
    </w:p>
    <w:p w14:paraId="36520FD1" w14:textId="21F19AAD" w:rsidR="006A0F2B" w:rsidRPr="003A0DD4" w:rsidRDefault="003A0DD4" w:rsidP="003A0D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0DD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</w:t>
      </w:r>
      <w:r w:rsidR="00A006B3">
        <w:rPr>
          <w:rFonts w:ascii="Times New Roman" w:hAnsi="Times New Roman" w:cs="Times New Roman"/>
          <w:b/>
          <w:bCs/>
          <w:sz w:val="28"/>
          <w:szCs w:val="28"/>
        </w:rPr>
        <w:t>В.М. Беляев</w:t>
      </w:r>
    </w:p>
    <w:p w14:paraId="63E4AFA0" w14:textId="23EE846A" w:rsidR="006A0F2B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AA975" w14:textId="0123A3E8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3A9D0" w14:textId="57A662AF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24BBE0" w14:textId="0D485439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3CC00" w14:textId="1A45E5CF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DE675" w14:textId="0CCEC915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4F568" w14:textId="7D477B42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08325" w14:textId="3DC3F922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96D43" w14:textId="10216A00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C407D" w14:textId="3E72E7FB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3A69AA" w14:textId="30F484A9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2226F" w14:textId="143FCA67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48F3B" w14:textId="5737C504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E0A97" w14:textId="1138F80F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910993" w14:textId="44293A19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6A7EC" w14:textId="2084F695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470B2" w14:textId="679429D7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15FA64" w14:textId="7833ADA2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9921D9" w14:textId="1AB487BB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7DB31" w14:textId="00309A81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40713" w14:textId="26B0574C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11B5FB" w14:textId="007F40F1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EB2077" w14:textId="53493093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95759" w14:textId="61F8CEB1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E4295" w14:textId="20ECFF49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A4CFD" w14:textId="09386BF7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2A557" w14:textId="18DDE6CE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C2B67" w14:textId="6649DB98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7A3381" w14:textId="7D16BB2B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17629F" w14:textId="582F4D4B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526DD" w14:textId="25A0C65A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E62AE9" w14:textId="5008F9AC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F0AD6" w14:textId="702F74ED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5A959" w14:textId="595EA1E8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634AC" w14:textId="37CF79D6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1C7EE" w14:textId="66DFD059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8CCD6" w14:textId="0AE6F3CE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3D2F1" w14:textId="4E604EBA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B913FA" w14:textId="5A4058ED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066A5" w14:textId="318EAD05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07401" w14:textId="45BF2660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00CD0" w14:textId="3B685C88" w:rsidR="00FC3A34" w:rsidRDefault="00FC3A34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C4577" w14:textId="77777777" w:rsidR="00FC3A34" w:rsidRPr="00FC3A34" w:rsidRDefault="00FC3A34" w:rsidP="006A0F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A34">
        <w:rPr>
          <w:rFonts w:ascii="Times New Roman" w:hAnsi="Times New Roman" w:cs="Times New Roman"/>
          <w:sz w:val="16"/>
          <w:szCs w:val="16"/>
        </w:rPr>
        <w:t xml:space="preserve">Исп. зам. начальника правового </w:t>
      </w:r>
    </w:p>
    <w:p w14:paraId="2DB2A67F" w14:textId="26ED62D4" w:rsidR="00FC3A34" w:rsidRPr="00FC3A34" w:rsidRDefault="00FC3A34" w:rsidP="006A0F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C3A34">
        <w:rPr>
          <w:rFonts w:ascii="Times New Roman" w:hAnsi="Times New Roman" w:cs="Times New Roman"/>
          <w:sz w:val="16"/>
          <w:szCs w:val="16"/>
        </w:rPr>
        <w:t>Упр</w:t>
      </w:r>
      <w:r>
        <w:rPr>
          <w:rFonts w:ascii="Times New Roman" w:hAnsi="Times New Roman" w:cs="Times New Roman"/>
          <w:sz w:val="16"/>
          <w:szCs w:val="16"/>
        </w:rPr>
        <w:t xml:space="preserve">авления </w:t>
      </w:r>
      <w:r w:rsidRPr="00FC3A34">
        <w:rPr>
          <w:rFonts w:ascii="Times New Roman" w:hAnsi="Times New Roman" w:cs="Times New Roman"/>
          <w:sz w:val="16"/>
          <w:szCs w:val="16"/>
        </w:rPr>
        <w:t>З.А. Вавилкина</w:t>
      </w:r>
    </w:p>
    <w:sectPr w:rsidR="00FC3A34" w:rsidRPr="00FC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F18"/>
    <w:multiLevelType w:val="hybridMultilevel"/>
    <w:tmpl w:val="78B67DAC"/>
    <w:lvl w:ilvl="0" w:tplc="74C417E2">
      <w:start w:val="1"/>
      <w:numFmt w:val="decimal"/>
      <w:lvlText w:val="%1.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2DD3"/>
    <w:multiLevelType w:val="hybridMultilevel"/>
    <w:tmpl w:val="4B046C16"/>
    <w:lvl w:ilvl="0" w:tplc="9244E464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AA207E"/>
    <w:multiLevelType w:val="multilevel"/>
    <w:tmpl w:val="894EE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9E"/>
    <w:rsid w:val="000001EF"/>
    <w:rsid w:val="00354935"/>
    <w:rsid w:val="003A0DD4"/>
    <w:rsid w:val="003E779E"/>
    <w:rsid w:val="0043379F"/>
    <w:rsid w:val="004B175C"/>
    <w:rsid w:val="00530D04"/>
    <w:rsid w:val="00645D1E"/>
    <w:rsid w:val="006A0F2B"/>
    <w:rsid w:val="0092202D"/>
    <w:rsid w:val="00A006B3"/>
    <w:rsid w:val="00A97C49"/>
    <w:rsid w:val="00AB2A12"/>
    <w:rsid w:val="00C7162B"/>
    <w:rsid w:val="00D65885"/>
    <w:rsid w:val="00DF19EC"/>
    <w:rsid w:val="00E31143"/>
    <w:rsid w:val="00FC3A34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  <w15:chartTrackingRefBased/>
  <w15:docId w15:val="{2F0E8DCB-A0C9-4621-B754-393AB67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18</cp:revision>
  <cp:lastPrinted>2021-11-19T11:44:00Z</cp:lastPrinted>
  <dcterms:created xsi:type="dcterms:W3CDTF">2021-06-23T11:57:00Z</dcterms:created>
  <dcterms:modified xsi:type="dcterms:W3CDTF">2021-11-23T05:31:00Z</dcterms:modified>
</cp:coreProperties>
</file>