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CCCD" w14:textId="5D254CEF" w:rsidR="00DA6C7A" w:rsidRPr="00DA6C7A" w:rsidRDefault="00DA6C7A" w:rsidP="00DA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Аналитическая справка по результатам анкетирования «Удовлетворённость потребителей качеством товаров и услуг и ценовой конкуренцией на рынках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Ковылкинского</w:t>
      </w:r>
      <w:r w:rsidRPr="00DA6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 w:rsidRPr="00DA6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202</w:t>
      </w:r>
      <w:r w:rsidR="0083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году</w:t>
      </w:r>
    </w:p>
    <w:p w14:paraId="5A8EC2FE" w14:textId="77777777" w:rsidR="00AB3D10" w:rsidRPr="00F9603F" w:rsidRDefault="00AB3D10" w:rsidP="00AB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B610B" w14:textId="77777777" w:rsidR="00AB3D10" w:rsidRPr="00F9603F" w:rsidRDefault="00AB3D10" w:rsidP="00AB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6A382" w14:textId="77777777" w:rsidR="000608F6" w:rsidRPr="005C1ABF" w:rsidRDefault="00EC2EDD" w:rsidP="00EC2E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1ABF">
        <w:rPr>
          <w:rFonts w:ascii="Times New Roman" w:hAnsi="Times New Roman"/>
          <w:spacing w:val="4"/>
          <w:sz w:val="28"/>
          <w:szCs w:val="28"/>
        </w:rPr>
        <w:t>Администрацией Ковылкинского</w:t>
      </w:r>
      <w:r w:rsidR="00DA6C7A" w:rsidRPr="005C1ABF">
        <w:rPr>
          <w:rFonts w:ascii="Times New Roman" w:hAnsi="Times New Roman"/>
          <w:spacing w:val="4"/>
          <w:sz w:val="28"/>
          <w:szCs w:val="28"/>
        </w:rPr>
        <w:t xml:space="preserve"> муниципального района </w:t>
      </w:r>
      <w:r w:rsidRPr="005C1ABF">
        <w:rPr>
          <w:rFonts w:ascii="Times New Roman" w:hAnsi="Times New Roman"/>
          <w:spacing w:val="4"/>
          <w:sz w:val="28"/>
          <w:szCs w:val="28"/>
        </w:rPr>
        <w:t xml:space="preserve">проведено </w:t>
      </w:r>
      <w:r w:rsidR="00DA6C7A" w:rsidRPr="005C1ABF">
        <w:rPr>
          <w:rFonts w:ascii="Times New Roman" w:hAnsi="Times New Roman"/>
          <w:spacing w:val="4"/>
          <w:sz w:val="28"/>
          <w:szCs w:val="28"/>
        </w:rPr>
        <w:t>анкетировани</w:t>
      </w:r>
      <w:r w:rsidRPr="005C1ABF">
        <w:rPr>
          <w:rFonts w:ascii="Times New Roman" w:hAnsi="Times New Roman"/>
          <w:spacing w:val="4"/>
          <w:sz w:val="28"/>
          <w:szCs w:val="28"/>
        </w:rPr>
        <w:t>е</w:t>
      </w:r>
      <w:r w:rsidR="00DA6C7A" w:rsidRPr="005C1ABF">
        <w:rPr>
          <w:rFonts w:ascii="Times New Roman" w:hAnsi="Times New Roman"/>
          <w:spacing w:val="4"/>
          <w:sz w:val="28"/>
          <w:szCs w:val="28"/>
        </w:rPr>
        <w:t xml:space="preserve"> о состоянии конкурентной среды на приоритетных и социально-значимых рынках, а также анализ информации, п</w:t>
      </w:r>
      <w:r w:rsidRPr="005C1ABF">
        <w:rPr>
          <w:rFonts w:ascii="Times New Roman" w:hAnsi="Times New Roman"/>
          <w:spacing w:val="4"/>
          <w:sz w:val="28"/>
          <w:szCs w:val="28"/>
        </w:rPr>
        <w:t>олученной в результате опросов.</w:t>
      </w:r>
      <w:r w:rsidR="001340FF" w:rsidRPr="005C1ABF">
        <w:rPr>
          <w:rFonts w:ascii="Times New Roman" w:hAnsi="Times New Roman" w:cs="Times New Roman"/>
          <w:sz w:val="28"/>
          <w:szCs w:val="28"/>
        </w:rPr>
        <w:t xml:space="preserve"> </w:t>
      </w:r>
      <w:r w:rsidRPr="005C1A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B9B21" w14:textId="4AC2B907" w:rsidR="00A74E69" w:rsidRPr="005C1ABF" w:rsidRDefault="001340FF" w:rsidP="00EC2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BF">
        <w:rPr>
          <w:rFonts w:ascii="Times New Roman" w:hAnsi="Times New Roman" w:cs="Times New Roman"/>
          <w:sz w:val="28"/>
          <w:szCs w:val="28"/>
        </w:rPr>
        <w:t xml:space="preserve">   </w:t>
      </w:r>
      <w:r w:rsidR="00EC2EDD" w:rsidRPr="005C1ABF">
        <w:rPr>
          <w:rFonts w:ascii="Times New Roman" w:hAnsi="Times New Roman" w:cs="Times New Roman"/>
          <w:sz w:val="28"/>
          <w:szCs w:val="28"/>
        </w:rPr>
        <w:t xml:space="preserve">Количество опрошенных проживающие на территории района составило </w:t>
      </w:r>
      <w:r w:rsidR="00BE45AC" w:rsidRPr="005C1ABF">
        <w:rPr>
          <w:rFonts w:ascii="Times New Roman" w:hAnsi="Times New Roman" w:cs="Times New Roman"/>
          <w:sz w:val="28"/>
          <w:szCs w:val="28"/>
        </w:rPr>
        <w:t>2</w:t>
      </w:r>
      <w:r w:rsidR="00832B96" w:rsidRPr="005C1ABF">
        <w:rPr>
          <w:rFonts w:ascii="Times New Roman" w:hAnsi="Times New Roman" w:cs="Times New Roman"/>
          <w:sz w:val="28"/>
          <w:szCs w:val="28"/>
        </w:rPr>
        <w:t>2</w:t>
      </w:r>
      <w:r w:rsidR="00EC2EDD" w:rsidRPr="005C1AB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2B96" w:rsidRPr="005C1ABF">
        <w:rPr>
          <w:rFonts w:ascii="Times New Roman" w:hAnsi="Times New Roman" w:cs="Times New Roman"/>
          <w:sz w:val="28"/>
          <w:szCs w:val="28"/>
        </w:rPr>
        <w:t>а</w:t>
      </w:r>
      <w:r w:rsidR="00A74E69" w:rsidRPr="005C1ABF">
        <w:rPr>
          <w:rFonts w:ascii="Times New Roman" w:hAnsi="Times New Roman" w:cs="Times New Roman"/>
          <w:sz w:val="28"/>
          <w:szCs w:val="28"/>
        </w:rPr>
        <w:t>,</w:t>
      </w:r>
      <w:r w:rsidR="00EC2EDD" w:rsidRPr="005C1ABF">
        <w:rPr>
          <w:rFonts w:ascii="Times New Roman" w:hAnsi="Times New Roman" w:cs="Times New Roman"/>
          <w:sz w:val="28"/>
          <w:szCs w:val="28"/>
        </w:rPr>
        <w:t xml:space="preserve"> в т.ч.</w:t>
      </w:r>
      <w:r w:rsidR="00C46916" w:rsidRPr="005C1ABF">
        <w:rPr>
          <w:rFonts w:ascii="Times New Roman" w:hAnsi="Times New Roman" w:cs="Times New Roman"/>
          <w:sz w:val="28"/>
          <w:szCs w:val="28"/>
        </w:rPr>
        <w:t xml:space="preserve"> </w:t>
      </w:r>
      <w:r w:rsidR="00BE45AC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4</w:t>
      </w:r>
      <w:r w:rsidR="00832B96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1</w:t>
      </w:r>
      <w:r w:rsidR="00EC2EDD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 -мужчины и </w:t>
      </w:r>
      <w:r w:rsidR="00832B96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59</w:t>
      </w:r>
      <w:r w:rsidR="00EC2EDD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 - женщины.</w:t>
      </w:r>
    </w:p>
    <w:p w14:paraId="0E5AFFDB" w14:textId="4FAEFA6D" w:rsidR="00B06C35" w:rsidRPr="005C1ABF" w:rsidRDefault="00EC2EDD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pacing w:val="4"/>
          <w:sz w:val="28"/>
          <w:szCs w:val="28"/>
        </w:rPr>
      </w:pPr>
      <w:r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 </w:t>
      </w:r>
      <w:r w:rsidR="002A0A41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О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сновная доля 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–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</w:t>
      </w:r>
      <w:r w:rsidR="00832B96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7</w:t>
      </w:r>
      <w:r w:rsidR="00BE45AC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8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 опрошенных – работающие, </w:t>
      </w:r>
      <w:r w:rsidR="00160153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1</w:t>
      </w:r>
      <w:r w:rsidR="00832B96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2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 имеют статус пенсионера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, </w:t>
      </w:r>
      <w:r w:rsidR="00160153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10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 безработные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. В возрасте от 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18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до 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24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лет приняло участие в анкетировании </w:t>
      </w:r>
      <w:r w:rsidR="00832B96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6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 граждан, в возрасте от 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25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до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35 лет- </w:t>
      </w:r>
      <w:r w:rsidR="00BE45AC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1</w:t>
      </w:r>
      <w:r w:rsidR="00832B96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4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%, от 36 и старше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- </w:t>
      </w:r>
      <w:r w:rsidR="00160153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>80</w:t>
      </w:r>
      <w:r w:rsidR="00D33078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%</w:t>
      </w:r>
      <w:r w:rsidR="00B06C35"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. </w:t>
      </w:r>
    </w:p>
    <w:p w14:paraId="5416373E" w14:textId="2C76CE8E" w:rsidR="00B06C35" w:rsidRPr="005C1ABF" w:rsidRDefault="00B06C35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C1ABF">
        <w:rPr>
          <w:rFonts w:ascii="Times New Roman" w:eastAsia="Times New Roman" w:hAnsi="Times New Roman" w:cs="Times New Roman"/>
          <w:bCs/>
          <w:sz w:val="28"/>
          <w:szCs w:val="28"/>
        </w:rPr>
        <w:t>В ходе проведения</w:t>
      </w:r>
      <w:r w:rsidRPr="005C1A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C1ABF">
        <w:rPr>
          <w:rFonts w:ascii="Times New Roman" w:eastAsia="Times New Roman" w:hAnsi="Times New Roman" w:cs="Times New Roman"/>
          <w:bCs/>
          <w:sz w:val="28"/>
          <w:szCs w:val="28"/>
        </w:rPr>
        <w:t>анкетирования были заданы вопросы, предполагающие оценку участниками опроса конкурентной среды в разрезе</w:t>
      </w:r>
      <w:r w:rsidRPr="005C1ABF">
        <w:rPr>
          <w:rFonts w:ascii="Times New Roman" w:eastAsia="Times New Roman" w:hAnsi="Times New Roman" w:cs="Calibri"/>
          <w:spacing w:val="4"/>
          <w:sz w:val="28"/>
          <w:szCs w:val="28"/>
        </w:rPr>
        <w:t xml:space="preserve"> приоритетных и социально-значимых рынков</w:t>
      </w:r>
      <w:r w:rsidRPr="005C1AB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35238AF" w14:textId="77777777" w:rsidR="00B06C35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06C35" w:rsidRPr="005C1ABF">
        <w:rPr>
          <w:rFonts w:ascii="Times New Roman" w:eastAsia="Times New Roman" w:hAnsi="Times New Roman" w:cs="Times New Roman"/>
          <w:bCs/>
          <w:sz w:val="28"/>
          <w:szCs w:val="28"/>
        </w:rPr>
        <w:t>- «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количество организаций предоставляют товары и услуги на следующих рынках Вашего</w:t>
      </w:r>
      <w:r w:rsidR="00641079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EDD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641079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села)»;</w:t>
      </w:r>
    </w:p>
    <w:p w14:paraId="345598BF" w14:textId="77777777" w:rsidR="00B06C35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- «Насколько Вы удовлетворены характеристиками товаров и услуг на следующих рынках Вашего города</w:t>
      </w:r>
      <w:r w:rsidR="00641079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села)»;</w:t>
      </w:r>
    </w:p>
    <w:p w14:paraId="52D1A4F0" w14:textId="77777777" w:rsidR="00B06C35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- «Оцените качество услуг субъектов естественных монополий в Вашем</w:t>
      </w:r>
      <w:r w:rsidR="00641079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 (селе)»;</w:t>
      </w:r>
    </w:p>
    <w:p w14:paraId="4FB164F3" w14:textId="77777777" w:rsidR="00B06C35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- «Обращались ли Вы за защитой своих прав как потребитель по характеристикам товаров и услуг»;</w:t>
      </w:r>
    </w:p>
    <w:p w14:paraId="637AAF58" w14:textId="77777777" w:rsidR="00B06C35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- «Как, по Вашему мнению, изменилось количество субъектов, предоставляющих товары и услуги на следующих рынках в Вашем</w:t>
      </w:r>
      <w:r w:rsidR="00641079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</w:t>
      </w:r>
      <w:r w:rsidR="00641079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селе) в течение последних 3 лет».</w:t>
      </w:r>
    </w:p>
    <w:p w14:paraId="74A5A07A" w14:textId="77777777" w:rsidR="00B06C35" w:rsidRPr="005C1ABF" w:rsidRDefault="005B0133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этого, вопросы предполагающие неформализованные ответы: </w:t>
      </w:r>
    </w:p>
    <w:p w14:paraId="110A5C8A" w14:textId="77777777" w:rsidR="00B06C35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- «На что, по Вашему мнению, должна быть в первую очередь направлена работа по развитию конкуренции в Республике Мордовия»;</w:t>
      </w:r>
    </w:p>
    <w:p w14:paraId="558CC31E" w14:textId="77777777" w:rsidR="005B0133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0133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0133"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«Оцените качество официальной информации о состоянии конкурентной среды на рынках товаров и услуг Ковылкинского муниципального района Республики Мордовия и деятельности по содействию развитию конкуренции, размещаемой в открытом доступе»;</w:t>
      </w:r>
    </w:p>
    <w:p w14:paraId="14263D74" w14:textId="77777777" w:rsidR="005B0133" w:rsidRPr="005C1ABF" w:rsidRDefault="009C7DC4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- «Обращались ли Вы за защитой своих прав как потребитель по характеристикам това</w:t>
      </w:r>
      <w:r w:rsidR="005B0133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ров и услуг».</w:t>
      </w:r>
    </w:p>
    <w:p w14:paraId="1A103FAB" w14:textId="77777777" w:rsidR="00B06C35" w:rsidRPr="005C1ABF" w:rsidRDefault="005B0133" w:rsidP="00EC2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06C35" w:rsidRPr="005C1ABF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Подробное распределение результатов социологического опроса приведено в приложении 1 к данной аналитической справке.</w:t>
      </w:r>
    </w:p>
    <w:p w14:paraId="7C674342" w14:textId="77777777" w:rsidR="009A362C" w:rsidRPr="005C1ABF" w:rsidRDefault="009A362C" w:rsidP="00FD6DC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C2766" w14:textId="77777777" w:rsidR="009A362C" w:rsidRPr="005C1ABF" w:rsidRDefault="009A362C" w:rsidP="00FD6DC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0479A" w14:textId="77777777" w:rsidR="009A362C" w:rsidRPr="005C1ABF" w:rsidRDefault="009A362C" w:rsidP="00FD6DC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7A6BA" w14:textId="77777777" w:rsidR="009A362C" w:rsidRPr="005C1ABF" w:rsidRDefault="009A362C" w:rsidP="00FD6DC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407DB" w14:textId="77777777" w:rsidR="009A362C" w:rsidRPr="005C1ABF" w:rsidRDefault="009A362C" w:rsidP="00FD6DC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E580B" w14:textId="77777777" w:rsidR="00D36E86" w:rsidRPr="005C1ABF" w:rsidRDefault="000F3023" w:rsidP="000F3023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B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145EA9" w14:textId="77777777" w:rsidR="00D36E86" w:rsidRPr="005C1ABF" w:rsidRDefault="00D36E86" w:rsidP="000F3023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049DF" w14:textId="77777777" w:rsidR="000F3023" w:rsidRPr="005C1ABF" w:rsidRDefault="000F3023" w:rsidP="000F3023">
      <w:pPr>
        <w:tabs>
          <w:tab w:val="left" w:pos="10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9EA6A2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Одномерное распределение результатов социологического опроса «Удовлетворённость потребителей качеством товаров и услуг и ценовой конкуренцией на рынках </w:t>
      </w:r>
      <w:r w:rsidR="0047110F"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086B7EA7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6926E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14:paraId="0E8C3D90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683F" w14:textId="77777777" w:rsidR="000F3023" w:rsidRPr="005C1ABF" w:rsidRDefault="000F3023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615CD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ответов на вопрос: «Какое количество организаций предоставляют товары и услуги на следующих рынках Вашего (</w:t>
      </w:r>
      <w:r w:rsidR="00AB0DA0"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села)», % </w:t>
      </w:r>
    </w:p>
    <w:p w14:paraId="787F15F0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2"/>
        <w:gridCol w:w="1417"/>
        <w:gridCol w:w="1418"/>
        <w:gridCol w:w="1134"/>
        <w:gridCol w:w="1275"/>
      </w:tblGrid>
      <w:tr w:rsidR="00481C86" w:rsidRPr="005C1ABF" w14:paraId="0EDAAC6C" w14:textId="77777777" w:rsidTr="0047110F">
        <w:trPr>
          <w:trHeight w:val="270"/>
        </w:trPr>
        <w:tc>
          <w:tcPr>
            <w:tcW w:w="4782" w:type="dxa"/>
            <w:vMerge w:val="restart"/>
          </w:tcPr>
          <w:p w14:paraId="3E79886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5244" w:type="dxa"/>
            <w:gridSpan w:val="4"/>
          </w:tcPr>
          <w:p w14:paraId="5773C1B2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81C86" w:rsidRPr="005C1ABF" w14:paraId="38B02239" w14:textId="77777777" w:rsidTr="0047110F">
        <w:trPr>
          <w:trHeight w:val="540"/>
        </w:trPr>
        <w:tc>
          <w:tcPr>
            <w:tcW w:w="4782" w:type="dxa"/>
            <w:vMerge/>
          </w:tcPr>
          <w:p w14:paraId="76156E24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2F6326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Избыточно (много)</w:t>
            </w:r>
          </w:p>
        </w:tc>
        <w:tc>
          <w:tcPr>
            <w:tcW w:w="1418" w:type="dxa"/>
          </w:tcPr>
          <w:p w14:paraId="47FB7D40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</w:t>
            </w:r>
          </w:p>
        </w:tc>
        <w:tc>
          <w:tcPr>
            <w:tcW w:w="1134" w:type="dxa"/>
          </w:tcPr>
          <w:p w14:paraId="1600CEED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</w:t>
            </w:r>
          </w:p>
        </w:tc>
        <w:tc>
          <w:tcPr>
            <w:tcW w:w="1275" w:type="dxa"/>
          </w:tcPr>
          <w:p w14:paraId="380F294C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совсем</w:t>
            </w:r>
          </w:p>
        </w:tc>
      </w:tr>
      <w:tr w:rsidR="0047110F" w:rsidRPr="005C1ABF" w14:paraId="69849503" w14:textId="77777777" w:rsidTr="0047110F">
        <w:trPr>
          <w:trHeight w:val="345"/>
        </w:trPr>
        <w:tc>
          <w:tcPr>
            <w:tcW w:w="4782" w:type="dxa"/>
          </w:tcPr>
          <w:p w14:paraId="581DC7D6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417" w:type="dxa"/>
            <w:vAlign w:val="center"/>
          </w:tcPr>
          <w:p w14:paraId="09884280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B6BCF3D" w14:textId="6AEA22B4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0153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1FA2D7B" w14:textId="3AA0A679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14:paraId="75AF84BF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70B5E42F" w14:textId="77777777" w:rsidTr="0047110F">
        <w:trPr>
          <w:trHeight w:val="345"/>
        </w:trPr>
        <w:tc>
          <w:tcPr>
            <w:tcW w:w="4782" w:type="dxa"/>
          </w:tcPr>
          <w:p w14:paraId="1E558E27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417" w:type="dxa"/>
            <w:vAlign w:val="center"/>
          </w:tcPr>
          <w:p w14:paraId="533B1D86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DE86FBB" w14:textId="67084C90" w:rsidR="0047110F" w:rsidRPr="005C1ABF" w:rsidRDefault="001B145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vAlign w:val="center"/>
          </w:tcPr>
          <w:p w14:paraId="7913086F" w14:textId="519E7141" w:rsidR="0047110F" w:rsidRPr="005C1ABF" w:rsidRDefault="001B145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14:paraId="6A3790AB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1CD85755" w14:textId="77777777" w:rsidTr="0047110F">
        <w:trPr>
          <w:trHeight w:val="360"/>
        </w:trPr>
        <w:tc>
          <w:tcPr>
            <w:tcW w:w="4782" w:type="dxa"/>
            <w:vAlign w:val="center"/>
          </w:tcPr>
          <w:p w14:paraId="0CFFC6C7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7" w:type="dxa"/>
            <w:vAlign w:val="center"/>
          </w:tcPr>
          <w:p w14:paraId="4B7982C1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0F9A0460" w14:textId="7F3D63B0" w:rsidR="0047110F" w:rsidRPr="005C1ABF" w:rsidRDefault="001B145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34" w:type="dxa"/>
            <w:vAlign w:val="center"/>
          </w:tcPr>
          <w:p w14:paraId="22A69DAF" w14:textId="68CCBC19" w:rsidR="0047110F" w:rsidRPr="005C1ABF" w:rsidRDefault="00832B9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6CFC0F00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1645AE17" w14:textId="77777777" w:rsidTr="0047110F">
        <w:trPr>
          <w:trHeight w:val="345"/>
        </w:trPr>
        <w:tc>
          <w:tcPr>
            <w:tcW w:w="4782" w:type="dxa"/>
            <w:vAlign w:val="center"/>
          </w:tcPr>
          <w:p w14:paraId="329B13BF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Align w:val="center"/>
          </w:tcPr>
          <w:p w14:paraId="02516540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07A5FA15" w14:textId="78895A55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577A318" w14:textId="0100E64A" w:rsidR="0047110F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5A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14:paraId="59B88150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1CB24E2E" w14:textId="77777777" w:rsidTr="0047110F">
        <w:trPr>
          <w:trHeight w:val="345"/>
        </w:trPr>
        <w:tc>
          <w:tcPr>
            <w:tcW w:w="4782" w:type="dxa"/>
          </w:tcPr>
          <w:p w14:paraId="0A3454A4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417" w:type="dxa"/>
            <w:vAlign w:val="center"/>
          </w:tcPr>
          <w:p w14:paraId="149FD878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5340329C" w14:textId="05D94EA5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32B96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60E25B4B" w14:textId="3F10565B" w:rsidR="0047110F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2B96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vAlign w:val="center"/>
          </w:tcPr>
          <w:p w14:paraId="66D5372B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7B2319AD" w14:textId="77777777" w:rsidTr="0047110F">
        <w:trPr>
          <w:trHeight w:val="360"/>
        </w:trPr>
        <w:tc>
          <w:tcPr>
            <w:tcW w:w="4782" w:type="dxa"/>
          </w:tcPr>
          <w:p w14:paraId="7F6E0137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417" w:type="dxa"/>
            <w:vAlign w:val="center"/>
          </w:tcPr>
          <w:p w14:paraId="3A319843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BAB10CB" w14:textId="24851942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2B96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CAFF60B" w14:textId="63DDD95F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2B96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557EC39C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788CAA06" w14:textId="77777777" w:rsidTr="0047110F">
        <w:trPr>
          <w:trHeight w:val="345"/>
        </w:trPr>
        <w:tc>
          <w:tcPr>
            <w:tcW w:w="4782" w:type="dxa"/>
          </w:tcPr>
          <w:p w14:paraId="0C9CF22B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417" w:type="dxa"/>
            <w:vAlign w:val="center"/>
          </w:tcPr>
          <w:p w14:paraId="7C0319E2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E04F122" w14:textId="2A004A4F" w:rsidR="0047110F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vAlign w:val="center"/>
          </w:tcPr>
          <w:p w14:paraId="3EA36CE9" w14:textId="02523E1D" w:rsidR="0047110F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14:paraId="1E95EC08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34AD1392" w14:textId="77777777" w:rsidTr="0047110F">
        <w:trPr>
          <w:trHeight w:val="345"/>
        </w:trPr>
        <w:tc>
          <w:tcPr>
            <w:tcW w:w="4782" w:type="dxa"/>
          </w:tcPr>
          <w:p w14:paraId="47638E15" w14:textId="77777777" w:rsidR="0047110F" w:rsidRPr="005C1ABF" w:rsidRDefault="0047110F" w:rsidP="00DE01BD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17" w:type="dxa"/>
            <w:vAlign w:val="center"/>
          </w:tcPr>
          <w:p w14:paraId="514E96AB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EF6EC32" w14:textId="4387B877" w:rsidR="0047110F" w:rsidRPr="005C1ABF" w:rsidRDefault="00832B9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1D01E57" w14:textId="5BF19BE8" w:rsidR="0047110F" w:rsidRPr="005C1ABF" w:rsidRDefault="001B145C" w:rsidP="00AB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vAlign w:val="center"/>
          </w:tcPr>
          <w:p w14:paraId="5828EA30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39C7CB3F" w14:textId="77777777" w:rsidTr="0047110F">
        <w:trPr>
          <w:trHeight w:val="360"/>
        </w:trPr>
        <w:tc>
          <w:tcPr>
            <w:tcW w:w="4782" w:type="dxa"/>
          </w:tcPr>
          <w:p w14:paraId="6ED4A399" w14:textId="77777777" w:rsidR="0047110F" w:rsidRPr="005C1ABF" w:rsidRDefault="0047110F" w:rsidP="00DE01BD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района</w:t>
            </w:r>
          </w:p>
        </w:tc>
        <w:tc>
          <w:tcPr>
            <w:tcW w:w="1417" w:type="dxa"/>
            <w:vAlign w:val="center"/>
          </w:tcPr>
          <w:p w14:paraId="6E95236F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6A7D4718" w14:textId="417DC0B3" w:rsidR="0047110F" w:rsidRPr="005C1ABF" w:rsidRDefault="00BE45AC" w:rsidP="0083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631D419A" w14:textId="5FA98629" w:rsidR="0047110F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746AA1A2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1314DF5A" w14:textId="77777777" w:rsidTr="0047110F">
        <w:trPr>
          <w:trHeight w:val="345"/>
        </w:trPr>
        <w:tc>
          <w:tcPr>
            <w:tcW w:w="4782" w:type="dxa"/>
          </w:tcPr>
          <w:p w14:paraId="40CD126B" w14:textId="77777777" w:rsidR="0047110F" w:rsidRPr="005C1ABF" w:rsidRDefault="0047110F" w:rsidP="00DE01BD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417" w:type="dxa"/>
            <w:vAlign w:val="center"/>
          </w:tcPr>
          <w:p w14:paraId="1648673E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2AD7D3A" w14:textId="05EA3F00" w:rsidR="0047110F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04AA13C2" w14:textId="67C257BB" w:rsidR="0047110F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0BC4AC5B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37F4421D" w14:textId="77777777" w:rsidTr="0047110F">
        <w:trPr>
          <w:trHeight w:val="345"/>
        </w:trPr>
        <w:tc>
          <w:tcPr>
            <w:tcW w:w="4782" w:type="dxa"/>
          </w:tcPr>
          <w:p w14:paraId="22C92D54" w14:textId="77777777" w:rsidR="0047110F" w:rsidRPr="005C1ABF" w:rsidRDefault="0047110F" w:rsidP="00DE01BD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417" w:type="dxa"/>
            <w:vAlign w:val="center"/>
          </w:tcPr>
          <w:p w14:paraId="1ADCBABF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20F4F2F4" w14:textId="30958546" w:rsidR="0047110F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70192BA4" w14:textId="125646B4" w:rsidR="0047110F" w:rsidRPr="005C1ABF" w:rsidRDefault="00160153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10AC2AD7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0AE009E7" w14:textId="77777777" w:rsidTr="0047110F">
        <w:trPr>
          <w:trHeight w:val="345"/>
        </w:trPr>
        <w:tc>
          <w:tcPr>
            <w:tcW w:w="4782" w:type="dxa"/>
          </w:tcPr>
          <w:p w14:paraId="30991B5E" w14:textId="77777777" w:rsidR="0047110F" w:rsidRPr="005C1ABF" w:rsidRDefault="0047110F" w:rsidP="00DE01BD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417" w:type="dxa"/>
            <w:vAlign w:val="center"/>
          </w:tcPr>
          <w:p w14:paraId="7CBBADE7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470B5F11" w14:textId="69611C63" w:rsidR="0047110F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1A4AFB9A" w14:textId="65B461C3" w:rsidR="0047110F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49A2F00D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10F" w:rsidRPr="005C1ABF" w14:paraId="6D8E0C19" w14:textId="77777777" w:rsidTr="0047110F">
        <w:trPr>
          <w:trHeight w:val="330"/>
        </w:trPr>
        <w:tc>
          <w:tcPr>
            <w:tcW w:w="4782" w:type="dxa"/>
          </w:tcPr>
          <w:p w14:paraId="6626919B" w14:textId="77777777" w:rsidR="0047110F" w:rsidRPr="005C1ABF" w:rsidRDefault="0047110F" w:rsidP="00DE01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417" w:type="dxa"/>
            <w:vAlign w:val="center"/>
          </w:tcPr>
          <w:p w14:paraId="70ACC2DE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2EBCBD81" w14:textId="2E56797E" w:rsidR="0047110F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19BEC546" w14:textId="29E6DCE2" w:rsidR="0047110F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46A2C5E0" w14:textId="77777777" w:rsidR="0047110F" w:rsidRPr="005C1ABF" w:rsidRDefault="004711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73003B" w14:textId="77777777" w:rsidR="00481C86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944AD" w14:textId="77777777" w:rsidR="00FA7D04" w:rsidRPr="005C1ABF" w:rsidRDefault="00FA7D04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CE007" w14:textId="77777777" w:rsidR="00940B35" w:rsidRPr="005C1ABF" w:rsidRDefault="00940B35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B4B7B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14:paraId="55DB667A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ответов на вопрос: «Насколько Вы удовлетворены характеристиками товаров и услуг на следующих рынках Вашего города (села)», %</w:t>
      </w:r>
    </w:p>
    <w:p w14:paraId="5CF74A62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3"/>
        <w:gridCol w:w="1134"/>
        <w:gridCol w:w="1276"/>
        <w:gridCol w:w="1275"/>
        <w:gridCol w:w="1134"/>
        <w:gridCol w:w="1134"/>
      </w:tblGrid>
      <w:tr w:rsidR="00481C86" w:rsidRPr="005C1ABF" w14:paraId="64C1DB5E" w14:textId="77777777" w:rsidTr="004A44DE">
        <w:trPr>
          <w:trHeight w:val="330"/>
        </w:trPr>
        <w:tc>
          <w:tcPr>
            <w:tcW w:w="3893" w:type="dxa"/>
            <w:vMerge w:val="restart"/>
          </w:tcPr>
          <w:p w14:paraId="15ED794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5953" w:type="dxa"/>
            <w:gridSpan w:val="5"/>
          </w:tcPr>
          <w:p w14:paraId="525367CC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81C86" w:rsidRPr="005C1ABF" w14:paraId="2048A6CE" w14:textId="77777777" w:rsidTr="004A44DE">
        <w:trPr>
          <w:trHeight w:val="165"/>
        </w:trPr>
        <w:tc>
          <w:tcPr>
            <w:tcW w:w="3893" w:type="dxa"/>
            <w:vMerge/>
          </w:tcPr>
          <w:p w14:paraId="7C099251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3F2038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</w:t>
            </w:r>
          </w:p>
        </w:tc>
        <w:tc>
          <w:tcPr>
            <w:tcW w:w="1276" w:type="dxa"/>
          </w:tcPr>
          <w:p w14:paraId="0EC3C250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удовлетворён</w:t>
            </w:r>
          </w:p>
        </w:tc>
        <w:tc>
          <w:tcPr>
            <w:tcW w:w="1275" w:type="dxa"/>
          </w:tcPr>
          <w:p w14:paraId="070232DC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удовлетворён</w:t>
            </w:r>
          </w:p>
        </w:tc>
        <w:tc>
          <w:tcPr>
            <w:tcW w:w="1134" w:type="dxa"/>
          </w:tcPr>
          <w:p w14:paraId="7A65D372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удовлетворён</w:t>
            </w:r>
          </w:p>
        </w:tc>
        <w:tc>
          <w:tcPr>
            <w:tcW w:w="1134" w:type="dxa"/>
          </w:tcPr>
          <w:p w14:paraId="2F6DBF1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481C86" w:rsidRPr="005C1ABF" w14:paraId="49BDB161" w14:textId="77777777" w:rsidTr="00AB0DA0">
        <w:trPr>
          <w:trHeight w:val="240"/>
        </w:trPr>
        <w:tc>
          <w:tcPr>
            <w:tcW w:w="9846" w:type="dxa"/>
            <w:gridSpan w:val="6"/>
          </w:tcPr>
          <w:p w14:paraId="1E33F153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цен</w:t>
            </w:r>
          </w:p>
        </w:tc>
      </w:tr>
      <w:tr w:rsidR="00AB0DA0" w:rsidRPr="005C1ABF" w14:paraId="368F1747" w14:textId="77777777" w:rsidTr="004A44DE">
        <w:trPr>
          <w:trHeight w:val="300"/>
        </w:trPr>
        <w:tc>
          <w:tcPr>
            <w:tcW w:w="3893" w:type="dxa"/>
          </w:tcPr>
          <w:p w14:paraId="0D4AA0DF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134" w:type="dxa"/>
            <w:vAlign w:val="center"/>
          </w:tcPr>
          <w:p w14:paraId="030A3B32" w14:textId="726322BE" w:rsidR="00AB0DA0" w:rsidRPr="005C1ABF" w:rsidRDefault="001B145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vAlign w:val="center"/>
          </w:tcPr>
          <w:p w14:paraId="3A8D98C6" w14:textId="7FA482E2" w:rsidR="00AB0DA0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14:paraId="652AB2D4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21B6A20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C311CF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DA0" w:rsidRPr="005C1ABF" w14:paraId="00D8FC96" w14:textId="77777777" w:rsidTr="004A44DE">
        <w:trPr>
          <w:trHeight w:val="180"/>
        </w:trPr>
        <w:tc>
          <w:tcPr>
            <w:tcW w:w="3893" w:type="dxa"/>
          </w:tcPr>
          <w:p w14:paraId="2A7CD9E8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134" w:type="dxa"/>
            <w:vAlign w:val="center"/>
          </w:tcPr>
          <w:p w14:paraId="12C06E54" w14:textId="1BE946A2" w:rsidR="00AB0DA0" w:rsidRPr="005C1ABF" w:rsidRDefault="003F3AA1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7B554635" w14:textId="4648E2D3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11735A37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158A64F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0F0CC44" w14:textId="523AC786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0DA0" w:rsidRPr="005C1ABF" w14:paraId="3E4AAA14" w14:textId="77777777" w:rsidTr="004A44DE">
        <w:trPr>
          <w:trHeight w:val="345"/>
        </w:trPr>
        <w:tc>
          <w:tcPr>
            <w:tcW w:w="3893" w:type="dxa"/>
            <w:vAlign w:val="center"/>
          </w:tcPr>
          <w:p w14:paraId="1F5EBC98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14:paraId="1075CC3E" w14:textId="59C4CF99" w:rsidR="00AB0DA0" w:rsidRPr="005C1ABF" w:rsidRDefault="001B145C" w:rsidP="00C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vAlign w:val="center"/>
          </w:tcPr>
          <w:p w14:paraId="12292E45" w14:textId="7E49BDE6" w:rsidR="00AB0DA0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50E0D0B0" w14:textId="32F0BD81" w:rsidR="00AB0DA0" w:rsidRPr="005C1ABF" w:rsidRDefault="001B145C" w:rsidP="00C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BB2DA4C" w14:textId="6FBAADD3" w:rsidR="00AB0DA0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76D7C68" w14:textId="7FE8D3F0" w:rsidR="00AB0DA0" w:rsidRPr="005C1ABF" w:rsidRDefault="001B145C" w:rsidP="00C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0DA0" w:rsidRPr="005C1ABF" w14:paraId="7F772B1C" w14:textId="77777777" w:rsidTr="004A44DE">
        <w:trPr>
          <w:trHeight w:val="360"/>
        </w:trPr>
        <w:tc>
          <w:tcPr>
            <w:tcW w:w="3893" w:type="dxa"/>
            <w:vAlign w:val="center"/>
          </w:tcPr>
          <w:p w14:paraId="516B8453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24C053CC" w14:textId="6068FA50" w:rsidR="00AB0DA0" w:rsidRPr="005C1ABF" w:rsidRDefault="001B145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vAlign w:val="center"/>
          </w:tcPr>
          <w:p w14:paraId="015B8551" w14:textId="203692CA" w:rsidR="00AB0DA0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3AA1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2F161D7D" w14:textId="5DE30179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vAlign w:val="center"/>
          </w:tcPr>
          <w:p w14:paraId="7E760C90" w14:textId="7E48B6F7" w:rsidR="00AB0DA0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vAlign w:val="center"/>
          </w:tcPr>
          <w:p w14:paraId="11CCF8F3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DA0" w:rsidRPr="005C1ABF" w14:paraId="2D62A40D" w14:textId="77777777" w:rsidTr="004A44DE">
        <w:trPr>
          <w:trHeight w:val="345"/>
        </w:trPr>
        <w:tc>
          <w:tcPr>
            <w:tcW w:w="3893" w:type="dxa"/>
          </w:tcPr>
          <w:p w14:paraId="19BDD127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220D81F0" w14:textId="15338AEB" w:rsidR="00AB0DA0" w:rsidRPr="005C1ABF" w:rsidRDefault="001B145C" w:rsidP="00EA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vAlign w:val="center"/>
          </w:tcPr>
          <w:p w14:paraId="7B3E9393" w14:textId="0BDBBA55" w:rsidR="00AB0DA0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2AB061DE" w14:textId="5CDDA7DC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BA7580A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DE96207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DA0" w:rsidRPr="005C1ABF" w14:paraId="6B298B33" w14:textId="77777777" w:rsidTr="004A44DE">
        <w:trPr>
          <w:trHeight w:val="345"/>
        </w:trPr>
        <w:tc>
          <w:tcPr>
            <w:tcW w:w="3893" w:type="dxa"/>
          </w:tcPr>
          <w:p w14:paraId="3C3C43CA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14:paraId="6F0177A5" w14:textId="404BD6C6" w:rsidR="00AB0DA0" w:rsidRPr="005C1ABF" w:rsidRDefault="003F3AA1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2657D7EC" w14:textId="69378D04" w:rsidR="00AB0DA0" w:rsidRPr="005C1ABF" w:rsidRDefault="003F3AA1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130350A1" w14:textId="5E179E4E" w:rsidR="00AB0DA0" w:rsidRPr="005C1ABF" w:rsidRDefault="003F3AA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138E671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EED2822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DA0" w:rsidRPr="005C1ABF" w14:paraId="02C57F1A" w14:textId="77777777" w:rsidTr="004A44DE">
        <w:trPr>
          <w:trHeight w:val="360"/>
        </w:trPr>
        <w:tc>
          <w:tcPr>
            <w:tcW w:w="3893" w:type="dxa"/>
          </w:tcPr>
          <w:p w14:paraId="33CE09A8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134" w:type="dxa"/>
            <w:vAlign w:val="center"/>
          </w:tcPr>
          <w:p w14:paraId="02553BB1" w14:textId="2A0DA661" w:rsidR="00AB0DA0" w:rsidRPr="005C1ABF" w:rsidRDefault="001B145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vAlign w:val="center"/>
          </w:tcPr>
          <w:p w14:paraId="1ADF979F" w14:textId="2CE3C3F2" w:rsidR="00AB0DA0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5" w:type="dxa"/>
            <w:vAlign w:val="center"/>
          </w:tcPr>
          <w:p w14:paraId="0EC86996" w14:textId="73122AA6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9875A29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89AB95A" w14:textId="43F3E631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3AA1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AB0DA0" w:rsidRPr="005C1ABF" w14:paraId="066C0BD8" w14:textId="77777777" w:rsidTr="004A44DE">
        <w:trPr>
          <w:trHeight w:val="165"/>
        </w:trPr>
        <w:tc>
          <w:tcPr>
            <w:tcW w:w="3893" w:type="dxa"/>
          </w:tcPr>
          <w:p w14:paraId="6DA9ADE8" w14:textId="77777777" w:rsidR="00AB0DA0" w:rsidRPr="005C1ABF" w:rsidRDefault="00AB0DA0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134" w:type="dxa"/>
            <w:vAlign w:val="center"/>
          </w:tcPr>
          <w:p w14:paraId="21819698" w14:textId="7FCD0D04" w:rsidR="00AB0DA0" w:rsidRPr="005C1ABF" w:rsidRDefault="00BE45A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037B12A0" w14:textId="0A1BF47D" w:rsidR="00AB0DA0" w:rsidRPr="005C1ABF" w:rsidRDefault="00BE45AC" w:rsidP="0036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Align w:val="center"/>
          </w:tcPr>
          <w:p w14:paraId="23862997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CF658CC" w14:textId="762B273F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41B98D3C" w14:textId="171CD1C6" w:rsidR="00AB0DA0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0DA0" w:rsidRPr="005C1ABF" w14:paraId="69257411" w14:textId="77777777" w:rsidTr="004A44DE">
        <w:trPr>
          <w:trHeight w:val="330"/>
        </w:trPr>
        <w:tc>
          <w:tcPr>
            <w:tcW w:w="3893" w:type="dxa"/>
          </w:tcPr>
          <w:p w14:paraId="7A0F1729" w14:textId="77777777" w:rsidR="00AB0DA0" w:rsidRPr="005C1ABF" w:rsidRDefault="00AB0DA0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района</w:t>
            </w:r>
          </w:p>
        </w:tc>
        <w:tc>
          <w:tcPr>
            <w:tcW w:w="1134" w:type="dxa"/>
            <w:vAlign w:val="center"/>
          </w:tcPr>
          <w:p w14:paraId="2FF87ADA" w14:textId="7245C284" w:rsidR="00AB0DA0" w:rsidRPr="005C1ABF" w:rsidRDefault="001B145C" w:rsidP="00BE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14:paraId="6A8DD9E1" w14:textId="34A80D15" w:rsidR="00AB0DA0" w:rsidRPr="005C1ABF" w:rsidRDefault="001B145C" w:rsidP="00BE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vAlign w:val="center"/>
          </w:tcPr>
          <w:p w14:paraId="5EEC8107" w14:textId="7F2C48E8" w:rsidR="00AB0DA0" w:rsidRPr="005C1ABF" w:rsidRDefault="00BE34F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vAlign w:val="center"/>
          </w:tcPr>
          <w:p w14:paraId="321EBFC9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0B05E7B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0DA0" w:rsidRPr="005C1ABF" w14:paraId="67849F00" w14:textId="77777777" w:rsidTr="004A44DE">
        <w:trPr>
          <w:trHeight w:val="165"/>
        </w:trPr>
        <w:tc>
          <w:tcPr>
            <w:tcW w:w="3893" w:type="dxa"/>
          </w:tcPr>
          <w:p w14:paraId="5CE292C8" w14:textId="77777777" w:rsidR="00AB0DA0" w:rsidRPr="005C1ABF" w:rsidRDefault="00AB0DA0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7B25DDFE" w14:textId="69E3E154" w:rsidR="00AB0DA0" w:rsidRPr="005C1ABF" w:rsidRDefault="00BE45AC" w:rsidP="00BE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vAlign w:val="center"/>
          </w:tcPr>
          <w:p w14:paraId="76C24338" w14:textId="57A2258D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7E5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vAlign w:val="center"/>
          </w:tcPr>
          <w:p w14:paraId="1599B58E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4D6C5F4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E74F269" w14:textId="16BB2A99" w:rsidR="00AB0DA0" w:rsidRPr="005C1ABF" w:rsidRDefault="00BE34F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0DA0" w:rsidRPr="005C1ABF" w14:paraId="5048AB2D" w14:textId="77777777" w:rsidTr="004A44DE">
        <w:trPr>
          <w:trHeight w:val="240"/>
        </w:trPr>
        <w:tc>
          <w:tcPr>
            <w:tcW w:w="3893" w:type="dxa"/>
          </w:tcPr>
          <w:p w14:paraId="65D4C2C0" w14:textId="77777777" w:rsidR="00AB0DA0" w:rsidRPr="005C1ABF" w:rsidRDefault="00AB0DA0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vAlign w:val="center"/>
          </w:tcPr>
          <w:p w14:paraId="2E403457" w14:textId="20047697" w:rsidR="00AB0DA0" w:rsidRPr="005C1ABF" w:rsidRDefault="001B145C" w:rsidP="00E57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57429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45A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vAlign w:val="center"/>
          </w:tcPr>
          <w:p w14:paraId="7024B95B" w14:textId="505EDC7F" w:rsidR="00AB0DA0" w:rsidRPr="005C1ABF" w:rsidRDefault="00BE45AC" w:rsidP="00C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4BE7CA66" w14:textId="7137A23F" w:rsidR="00AB0DA0" w:rsidRPr="005C1ABF" w:rsidRDefault="00D1054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64C8C17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1A70A73" w14:textId="1FD17680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0DA0" w:rsidRPr="005C1ABF" w14:paraId="5166DE22" w14:textId="77777777" w:rsidTr="004A44DE">
        <w:trPr>
          <w:trHeight w:val="315"/>
        </w:trPr>
        <w:tc>
          <w:tcPr>
            <w:tcW w:w="3893" w:type="dxa"/>
          </w:tcPr>
          <w:p w14:paraId="0EDBCF8B" w14:textId="77777777" w:rsidR="00AB0DA0" w:rsidRPr="005C1ABF" w:rsidRDefault="00AB0DA0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vAlign w:val="center"/>
          </w:tcPr>
          <w:p w14:paraId="21B5B415" w14:textId="35E033C7" w:rsidR="00AB0DA0" w:rsidRPr="005C1ABF" w:rsidRDefault="00BE45AC" w:rsidP="00BE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52CA4007" w14:textId="2B935603" w:rsidR="00AB0DA0" w:rsidRPr="005C1ABF" w:rsidRDefault="00BE45AC" w:rsidP="00C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1B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34072170" w14:textId="7A936777" w:rsidR="00AB0DA0" w:rsidRPr="005C1ABF" w:rsidRDefault="00D1054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09A97D0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BEBD0A" w14:textId="2CE373AE" w:rsidR="00AB0DA0" w:rsidRPr="005C1ABF" w:rsidRDefault="001B145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0DA0" w:rsidRPr="005C1ABF" w14:paraId="0875D53B" w14:textId="77777777" w:rsidTr="004A44DE">
        <w:trPr>
          <w:trHeight w:val="360"/>
        </w:trPr>
        <w:tc>
          <w:tcPr>
            <w:tcW w:w="3893" w:type="dxa"/>
          </w:tcPr>
          <w:p w14:paraId="64FB0E93" w14:textId="77777777" w:rsidR="00AB0DA0" w:rsidRPr="005C1ABF" w:rsidRDefault="00AB0DA0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vAlign w:val="center"/>
          </w:tcPr>
          <w:p w14:paraId="0E6AFF30" w14:textId="0DD03147" w:rsidR="00AB0DA0" w:rsidRPr="005C1ABF" w:rsidRDefault="001B145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vAlign w:val="center"/>
          </w:tcPr>
          <w:p w14:paraId="39CC897D" w14:textId="7AEE0C4F" w:rsidR="00AB0DA0" w:rsidRPr="005C1ABF" w:rsidRDefault="001B145C" w:rsidP="00E6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65D3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5" w:type="dxa"/>
            <w:vAlign w:val="center"/>
          </w:tcPr>
          <w:p w14:paraId="76C34AF6" w14:textId="0478843E" w:rsidR="00AB0DA0" w:rsidRPr="005C1ABF" w:rsidRDefault="001B145C" w:rsidP="0075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D1FB54E" w14:textId="77777777" w:rsidR="00AB0DA0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47B4795" w14:textId="7A0BC71D" w:rsidR="00AB0DA0" w:rsidRPr="005C1ABF" w:rsidRDefault="00E65D3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1C86" w:rsidRPr="005C1ABF" w14:paraId="3318D1BF" w14:textId="77777777" w:rsidTr="00AB0DA0">
        <w:trPr>
          <w:trHeight w:val="345"/>
        </w:trPr>
        <w:tc>
          <w:tcPr>
            <w:tcW w:w="9846" w:type="dxa"/>
            <w:gridSpan w:val="6"/>
          </w:tcPr>
          <w:p w14:paraId="2B81F175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</w:t>
            </w:r>
          </w:p>
        </w:tc>
      </w:tr>
      <w:tr w:rsidR="00481C86" w:rsidRPr="005C1ABF" w14:paraId="4EE4F505" w14:textId="77777777" w:rsidTr="008D1322">
        <w:trPr>
          <w:trHeight w:val="165"/>
        </w:trPr>
        <w:tc>
          <w:tcPr>
            <w:tcW w:w="3893" w:type="dxa"/>
          </w:tcPr>
          <w:p w14:paraId="5A3367B9" w14:textId="77777777" w:rsidR="00481C86" w:rsidRPr="005C1ABF" w:rsidRDefault="00481C86" w:rsidP="0048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1F0E29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</w:t>
            </w:r>
          </w:p>
        </w:tc>
        <w:tc>
          <w:tcPr>
            <w:tcW w:w="1276" w:type="dxa"/>
          </w:tcPr>
          <w:p w14:paraId="1F6EE83A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удовлетворён</w:t>
            </w:r>
          </w:p>
        </w:tc>
        <w:tc>
          <w:tcPr>
            <w:tcW w:w="1275" w:type="dxa"/>
          </w:tcPr>
          <w:p w14:paraId="7CCFCEC9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удовлетворён</w:t>
            </w:r>
          </w:p>
        </w:tc>
        <w:tc>
          <w:tcPr>
            <w:tcW w:w="1134" w:type="dxa"/>
          </w:tcPr>
          <w:p w14:paraId="4B3CF8E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удовлетворён</w:t>
            </w:r>
          </w:p>
        </w:tc>
        <w:tc>
          <w:tcPr>
            <w:tcW w:w="1134" w:type="dxa"/>
          </w:tcPr>
          <w:p w14:paraId="7D26A716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182AE6" w:rsidRPr="005C1ABF" w14:paraId="0E97BC95" w14:textId="77777777" w:rsidTr="008D1322">
        <w:trPr>
          <w:trHeight w:val="165"/>
        </w:trPr>
        <w:tc>
          <w:tcPr>
            <w:tcW w:w="3893" w:type="dxa"/>
          </w:tcPr>
          <w:p w14:paraId="4098AEBD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134" w:type="dxa"/>
            <w:vAlign w:val="center"/>
          </w:tcPr>
          <w:p w14:paraId="3C744E0B" w14:textId="5C21BB20" w:rsidR="00182AE6" w:rsidRPr="005C1ABF" w:rsidRDefault="006D6857" w:rsidP="00756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7A4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  <w:p w14:paraId="54E2DD7A" w14:textId="77777777" w:rsidR="00BE45AC" w:rsidRPr="005C1ABF" w:rsidRDefault="00BE45A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7773A" w14:textId="51654CD7" w:rsidR="00182AE6" w:rsidRPr="005C1ABF" w:rsidRDefault="006D6857" w:rsidP="0023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7A4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  <w:vAlign w:val="center"/>
          </w:tcPr>
          <w:p w14:paraId="1C85A0BF" w14:textId="77777777" w:rsidR="00182AE6" w:rsidRPr="005C1ABF" w:rsidRDefault="00092C72" w:rsidP="00D1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748D76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B63CC0D" w14:textId="5BB2AA60" w:rsidR="00182AE6" w:rsidRPr="005C1ABF" w:rsidRDefault="00D1054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182AE6" w:rsidRPr="005C1ABF" w14:paraId="357ADE18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6E2A59E5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134" w:type="dxa"/>
            <w:vAlign w:val="center"/>
          </w:tcPr>
          <w:p w14:paraId="69C7A81D" w14:textId="6054DF93" w:rsidR="00182AE6" w:rsidRPr="005C1ABF" w:rsidRDefault="006D6857" w:rsidP="0023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vAlign w:val="center"/>
          </w:tcPr>
          <w:p w14:paraId="2B895F8A" w14:textId="5305F252" w:rsidR="00182AE6" w:rsidRPr="005C1ABF" w:rsidRDefault="006D6857" w:rsidP="0023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14:paraId="50230667" w14:textId="443424CE" w:rsidR="00182AE6" w:rsidRPr="005C1ABF" w:rsidRDefault="00D10548" w:rsidP="00D1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B96C04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671C40C" w14:textId="23F0C0AB" w:rsidR="00182AE6" w:rsidRPr="005C1ABF" w:rsidRDefault="00092C72" w:rsidP="00237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7A4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AE6" w:rsidRPr="005C1ABF" w14:paraId="2A08F098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45A72179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14:paraId="37BC083B" w14:textId="7CF429CA" w:rsidR="00182AE6" w:rsidRPr="005C1ABF" w:rsidRDefault="006D68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  <w:vAlign w:val="center"/>
          </w:tcPr>
          <w:p w14:paraId="4394A124" w14:textId="3C2BAD27" w:rsidR="00182AE6" w:rsidRPr="005C1ABF" w:rsidRDefault="00D1054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7F6B686" w14:textId="6A8A4479" w:rsidR="00182AE6" w:rsidRPr="005C1ABF" w:rsidRDefault="00D1054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6D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EC5015C" w14:textId="0AB33A43" w:rsidR="00182AE6" w:rsidRPr="005C1ABF" w:rsidRDefault="006D68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6D1CF42" w14:textId="4F63A97B" w:rsidR="00182AE6" w:rsidRPr="005C1ABF" w:rsidRDefault="006D68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2AE6" w:rsidRPr="005C1ABF" w14:paraId="0F4D66C9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3402B3FD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лекарственными препаратами, </w:t>
            </w:r>
            <w:r w:rsidRPr="005C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66BFB04C" w14:textId="76E4080E" w:rsidR="00182AE6" w:rsidRPr="005C1ABF" w:rsidRDefault="006D6857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815D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2DB4712" w14:textId="66DC2EB2" w:rsidR="00182AE6" w:rsidRPr="005C1ABF" w:rsidRDefault="006D6857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Align w:val="center"/>
          </w:tcPr>
          <w:p w14:paraId="11427A39" w14:textId="35A10C1F" w:rsidR="00182AE6" w:rsidRPr="005C1ABF" w:rsidRDefault="006D68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0548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3E5799C6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1B31C31" w14:textId="762CA241" w:rsidR="00182AE6" w:rsidRPr="005C1ABF" w:rsidRDefault="00D1054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56A6E07A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276CDE79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169F9D4E" w14:textId="1CC896AD" w:rsidR="00182AE6" w:rsidRPr="005C1ABF" w:rsidRDefault="00092C72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0462688B" w14:textId="063D3DEE" w:rsidR="00182AE6" w:rsidRPr="005C1ABF" w:rsidRDefault="00092C72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14:paraId="4E51609B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2F3F86C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48E001C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2791F289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5AFE8BE6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14:paraId="7249DFC0" w14:textId="4A6922F1" w:rsidR="00182AE6" w:rsidRPr="005C1ABF" w:rsidRDefault="00092C72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14:paraId="1719C9DB" w14:textId="025722F9" w:rsidR="00182AE6" w:rsidRPr="005C1ABF" w:rsidRDefault="00F46FB9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25B3A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14:paraId="536188D6" w14:textId="734E60C8" w:rsidR="00182AE6" w:rsidRPr="005C1ABF" w:rsidRDefault="00F46FB9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B3A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5FCB4F02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A2F4B1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16CDE36F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25122925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134" w:type="dxa"/>
            <w:vAlign w:val="center"/>
          </w:tcPr>
          <w:p w14:paraId="44C12CD5" w14:textId="5FE89AB8" w:rsidR="00182AE6" w:rsidRPr="005C1ABF" w:rsidRDefault="00F46FB9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15D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1E1D0A7" w14:textId="08132ED4" w:rsidR="00182AE6" w:rsidRPr="005C1ABF" w:rsidRDefault="00F46FB9" w:rsidP="0008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E652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15D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14:paraId="0F0E7861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92CCF52" w14:textId="0E2A55AB" w:rsidR="00182AE6" w:rsidRPr="005C1ABF" w:rsidRDefault="00825B3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71A4B78" w14:textId="6F014623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82AE6" w:rsidRPr="005C1ABF" w14:paraId="143B2F2C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739ACC93" w14:textId="77777777" w:rsidR="00182AE6" w:rsidRPr="005C1ABF" w:rsidRDefault="00182AE6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134" w:type="dxa"/>
            <w:vAlign w:val="center"/>
          </w:tcPr>
          <w:p w14:paraId="14A70689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vAlign w:val="center"/>
          </w:tcPr>
          <w:p w14:paraId="66B2753B" w14:textId="461B01D7" w:rsidR="00182AE6" w:rsidRPr="005C1ABF" w:rsidRDefault="00AE652C" w:rsidP="00A3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  <w:vAlign w:val="center"/>
          </w:tcPr>
          <w:p w14:paraId="674852DD" w14:textId="5C99F3A7" w:rsidR="00182AE6" w:rsidRPr="005C1ABF" w:rsidRDefault="00F46FB9" w:rsidP="00A3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52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0206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5C9FE0D8" w14:textId="6616A9B4" w:rsidR="00182AE6" w:rsidRPr="005C1ABF" w:rsidRDefault="00F46FB9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7C81A245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3F29C094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3D8D796F" w14:textId="77777777" w:rsidR="00182AE6" w:rsidRPr="005C1ABF" w:rsidRDefault="00182AE6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района</w:t>
            </w:r>
          </w:p>
        </w:tc>
        <w:tc>
          <w:tcPr>
            <w:tcW w:w="1134" w:type="dxa"/>
            <w:vAlign w:val="center"/>
          </w:tcPr>
          <w:p w14:paraId="777877FB" w14:textId="011A3F41" w:rsidR="00182AE6" w:rsidRPr="005C1ABF" w:rsidRDefault="00092C72" w:rsidP="00A3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39FBE29" w14:textId="59697A16" w:rsidR="00182AE6" w:rsidRPr="005C1ABF" w:rsidRDefault="00AE652C" w:rsidP="00A3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Align w:val="center"/>
          </w:tcPr>
          <w:p w14:paraId="024F0CFB" w14:textId="786928C7" w:rsidR="00182AE6" w:rsidRPr="005C1ABF" w:rsidRDefault="00AE652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DB1A3BF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2E39076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60074E03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3FCDD312" w14:textId="77777777" w:rsidR="00182AE6" w:rsidRPr="005C1ABF" w:rsidRDefault="00182AE6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56272331" w14:textId="2406CEDF" w:rsidR="00182AE6" w:rsidRPr="005C1ABF" w:rsidRDefault="003858B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14:paraId="367DFDD8" w14:textId="591A9F08" w:rsidR="00182AE6" w:rsidRPr="005C1ABF" w:rsidRDefault="00092C72" w:rsidP="00A3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5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14:paraId="1A8028A7" w14:textId="1A1AD9F9" w:rsidR="00182AE6" w:rsidRPr="005C1ABF" w:rsidRDefault="003858B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1A458B3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8EB902F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1C5F03D8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1348BB5C" w14:textId="77777777" w:rsidR="00182AE6" w:rsidRPr="005C1ABF" w:rsidRDefault="00182AE6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vAlign w:val="center"/>
          </w:tcPr>
          <w:p w14:paraId="68486BF8" w14:textId="30C568CF" w:rsidR="00182AE6" w:rsidRPr="005C1ABF" w:rsidRDefault="000B4BC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vAlign w:val="center"/>
          </w:tcPr>
          <w:p w14:paraId="3D630819" w14:textId="5BFF4293" w:rsidR="00182AE6" w:rsidRPr="005C1ABF" w:rsidRDefault="000B4BC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Align w:val="center"/>
          </w:tcPr>
          <w:p w14:paraId="1B3A7C5A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2DC1574C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D3EC6D6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AE6" w:rsidRPr="005C1ABF" w14:paraId="776CD6B9" w14:textId="77777777" w:rsidTr="008D1322">
        <w:trPr>
          <w:trHeight w:val="255"/>
        </w:trPr>
        <w:tc>
          <w:tcPr>
            <w:tcW w:w="3893" w:type="dxa"/>
            <w:tcBorders>
              <w:bottom w:val="single" w:sz="4" w:space="0" w:color="auto"/>
            </w:tcBorders>
          </w:tcPr>
          <w:p w14:paraId="042331F1" w14:textId="77777777" w:rsidR="00182AE6" w:rsidRPr="005C1ABF" w:rsidRDefault="00182AE6" w:rsidP="00AB641C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vAlign w:val="center"/>
          </w:tcPr>
          <w:p w14:paraId="553F8E11" w14:textId="20BDEB3A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E652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652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0239FFC4" w14:textId="0C145911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652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14:paraId="0615B0AA" w14:textId="471E0059" w:rsidR="00182AE6" w:rsidRPr="005C1ABF" w:rsidRDefault="00AE652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9270E8E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A6608D0" w14:textId="10B4520E" w:rsidR="00182AE6" w:rsidRPr="005C1ABF" w:rsidRDefault="000B4BC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182AE6" w:rsidRPr="005C1ABF" w14:paraId="23DB1B5F" w14:textId="77777777" w:rsidTr="008D1322">
        <w:trPr>
          <w:trHeight w:val="510"/>
        </w:trPr>
        <w:tc>
          <w:tcPr>
            <w:tcW w:w="3893" w:type="dxa"/>
          </w:tcPr>
          <w:p w14:paraId="7664498E" w14:textId="77777777" w:rsidR="00182AE6" w:rsidRPr="005C1ABF" w:rsidRDefault="00182AE6" w:rsidP="00AB6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vAlign w:val="center"/>
          </w:tcPr>
          <w:p w14:paraId="0066C72C" w14:textId="5ABC7301" w:rsidR="00182AE6" w:rsidRPr="005C1ABF" w:rsidRDefault="000B4BC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vAlign w:val="center"/>
          </w:tcPr>
          <w:p w14:paraId="01F39CC2" w14:textId="33AD6419" w:rsidR="00182AE6" w:rsidRPr="005C1ABF" w:rsidRDefault="000B4BCF" w:rsidP="00A30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572BD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  <w:vAlign w:val="center"/>
          </w:tcPr>
          <w:p w14:paraId="79D173AD" w14:textId="2B44550F" w:rsidR="00182AE6" w:rsidRPr="005C1ABF" w:rsidRDefault="00A3020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572BD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vAlign w:val="center"/>
          </w:tcPr>
          <w:p w14:paraId="734F9AB6" w14:textId="77777777" w:rsidR="00182AE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FEF213E" w14:textId="3447C7BD" w:rsidR="00182AE6" w:rsidRPr="005C1ABF" w:rsidRDefault="00A3020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1C86" w:rsidRPr="005C1ABF" w14:paraId="03E550A5" w14:textId="77777777" w:rsidTr="00AB0DA0">
        <w:trPr>
          <w:trHeight w:val="180"/>
        </w:trPr>
        <w:tc>
          <w:tcPr>
            <w:tcW w:w="9846" w:type="dxa"/>
            <w:gridSpan w:val="6"/>
          </w:tcPr>
          <w:p w14:paraId="27B5C8CE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Возможность выбора</w:t>
            </w:r>
          </w:p>
        </w:tc>
      </w:tr>
      <w:tr w:rsidR="00481C86" w:rsidRPr="005C1ABF" w14:paraId="40FBF10E" w14:textId="77777777" w:rsidTr="008D1322">
        <w:trPr>
          <w:trHeight w:val="255"/>
        </w:trPr>
        <w:tc>
          <w:tcPr>
            <w:tcW w:w="3893" w:type="dxa"/>
          </w:tcPr>
          <w:p w14:paraId="0F537A33" w14:textId="77777777" w:rsidR="00481C86" w:rsidRPr="005C1ABF" w:rsidRDefault="00481C86" w:rsidP="0048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083A91B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</w:t>
            </w:r>
          </w:p>
        </w:tc>
        <w:tc>
          <w:tcPr>
            <w:tcW w:w="1276" w:type="dxa"/>
          </w:tcPr>
          <w:p w14:paraId="25FB3B9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удовлетворён</w:t>
            </w:r>
          </w:p>
        </w:tc>
        <w:tc>
          <w:tcPr>
            <w:tcW w:w="1275" w:type="dxa"/>
          </w:tcPr>
          <w:p w14:paraId="3229CDF9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удовлетворён</w:t>
            </w:r>
          </w:p>
        </w:tc>
        <w:tc>
          <w:tcPr>
            <w:tcW w:w="1134" w:type="dxa"/>
          </w:tcPr>
          <w:p w14:paraId="08CF9331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удовлетворён</w:t>
            </w:r>
          </w:p>
        </w:tc>
        <w:tc>
          <w:tcPr>
            <w:tcW w:w="1134" w:type="dxa"/>
          </w:tcPr>
          <w:p w14:paraId="1E4E681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D1322" w:rsidRPr="005C1ABF" w14:paraId="01B430D2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1C5B707E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134" w:type="dxa"/>
            <w:vAlign w:val="center"/>
          </w:tcPr>
          <w:p w14:paraId="7AF75368" w14:textId="7AB76373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vAlign w:val="center"/>
          </w:tcPr>
          <w:p w14:paraId="7D47C17A" w14:textId="15CEFECB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Align w:val="center"/>
          </w:tcPr>
          <w:p w14:paraId="44D65989" w14:textId="3DEB4F10" w:rsidR="008D1322" w:rsidRPr="005C1ABF" w:rsidRDefault="00BF189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E35AC1E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C18E274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1322" w:rsidRPr="005C1ABF" w14:paraId="35D3C033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78C18FFF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134" w:type="dxa"/>
            <w:vAlign w:val="center"/>
          </w:tcPr>
          <w:p w14:paraId="34BE342F" w14:textId="5598080D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vAlign w:val="center"/>
          </w:tcPr>
          <w:p w14:paraId="7FE4B3EE" w14:textId="1BBB4295" w:rsidR="008D1322" w:rsidRPr="005C1ABF" w:rsidRDefault="00CC476A" w:rsidP="00481C86">
            <w:pPr>
              <w:tabs>
                <w:tab w:val="left" w:pos="420"/>
                <w:tab w:val="center" w:pos="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14:paraId="03D7AEE5" w14:textId="4A45A4C2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45D3D5E" w14:textId="5E02E0BA" w:rsidR="008D1322" w:rsidRPr="005C1ABF" w:rsidRDefault="00BF189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807FF24" w14:textId="5A1C0535" w:rsidR="008D1322" w:rsidRPr="005C1ABF" w:rsidRDefault="00BF189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D1322" w:rsidRPr="005C1ABF" w14:paraId="4DFB4349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1781403E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134" w:type="dxa"/>
            <w:vAlign w:val="center"/>
          </w:tcPr>
          <w:p w14:paraId="548A4A96" w14:textId="7F031C62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F189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  <w:vAlign w:val="center"/>
          </w:tcPr>
          <w:p w14:paraId="585C41F2" w14:textId="6CDE143B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F189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  <w:vAlign w:val="center"/>
          </w:tcPr>
          <w:p w14:paraId="665AB881" w14:textId="0E63CF38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16513AA" w14:textId="107DE810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vAlign w:val="center"/>
          </w:tcPr>
          <w:p w14:paraId="5DB042B0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1322" w:rsidRPr="005C1ABF" w14:paraId="38B2A8D0" w14:textId="77777777" w:rsidTr="007651B1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3B513032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vAlign w:val="center"/>
          </w:tcPr>
          <w:p w14:paraId="34B2BE7D" w14:textId="77777777" w:rsidR="008D1322" w:rsidRPr="005C1ABF" w:rsidRDefault="00092C72" w:rsidP="004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vAlign w:val="center"/>
          </w:tcPr>
          <w:p w14:paraId="48429076" w14:textId="77777777" w:rsidR="008D1322" w:rsidRPr="005C1ABF" w:rsidRDefault="00092C72" w:rsidP="004B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vAlign w:val="center"/>
          </w:tcPr>
          <w:p w14:paraId="3CACCA8C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BE321DE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39726A6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1322" w:rsidRPr="005C1ABF" w14:paraId="5D11AFCE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39030CBA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134" w:type="dxa"/>
            <w:vAlign w:val="center"/>
          </w:tcPr>
          <w:p w14:paraId="450C1B41" w14:textId="668F57AA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vAlign w:val="center"/>
          </w:tcPr>
          <w:p w14:paraId="7C7E64BA" w14:textId="35701FAB" w:rsidR="008D1322" w:rsidRPr="005C1ABF" w:rsidRDefault="00092C72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17EB24CA" w14:textId="0779D812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32EF1E8B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A738713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1322" w:rsidRPr="005C1ABF" w14:paraId="398EBC4C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0A924BC1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vAlign w:val="center"/>
          </w:tcPr>
          <w:p w14:paraId="2970DD64" w14:textId="3493B714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69EA1A98" w14:textId="0818FD0E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5" w:type="dxa"/>
            <w:vAlign w:val="center"/>
          </w:tcPr>
          <w:p w14:paraId="550B2E2E" w14:textId="52BEFEA8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vAlign w:val="center"/>
          </w:tcPr>
          <w:p w14:paraId="28F7894F" w14:textId="64F25411" w:rsidR="008D1322" w:rsidRPr="005C1ABF" w:rsidRDefault="00BF189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B5B5312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1322" w:rsidRPr="005C1ABF" w14:paraId="39C93536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33DA7285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134" w:type="dxa"/>
            <w:vAlign w:val="center"/>
          </w:tcPr>
          <w:p w14:paraId="5E683A05" w14:textId="1DA136A8" w:rsidR="008D1322" w:rsidRPr="005C1ABF" w:rsidRDefault="00CC476A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6" w:type="dxa"/>
            <w:vAlign w:val="center"/>
          </w:tcPr>
          <w:p w14:paraId="5F86CC9F" w14:textId="5C62EBE1" w:rsidR="008D1322" w:rsidRPr="005C1ABF" w:rsidRDefault="00BF189E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14:paraId="5164E4CD" w14:textId="344BF0CF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189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vAlign w:val="center"/>
          </w:tcPr>
          <w:p w14:paraId="26AA5BAC" w14:textId="0E5501A1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708BAF19" w14:textId="27D3D05B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89E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8D1322" w:rsidRPr="005C1ABF" w14:paraId="2E79A0E8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770B3E71" w14:textId="77777777" w:rsidR="008D1322" w:rsidRPr="005C1ABF" w:rsidRDefault="008D1322" w:rsidP="007651B1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134" w:type="dxa"/>
            <w:vAlign w:val="center"/>
          </w:tcPr>
          <w:p w14:paraId="05676F7D" w14:textId="27886992" w:rsidR="008D1322" w:rsidRPr="005C1ABF" w:rsidRDefault="00092C72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1341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vAlign w:val="center"/>
          </w:tcPr>
          <w:p w14:paraId="6C2CBA64" w14:textId="488B23B3" w:rsidR="008D1322" w:rsidRPr="005C1ABF" w:rsidRDefault="00141341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5" w:type="dxa"/>
            <w:vAlign w:val="center"/>
          </w:tcPr>
          <w:p w14:paraId="0AF78013" w14:textId="69537AB6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53F90230" w14:textId="3E5027EF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2D5C880" w14:textId="6C478804" w:rsidR="008D1322" w:rsidRPr="005C1ABF" w:rsidRDefault="00431180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1341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8D1322" w:rsidRPr="005C1ABF" w14:paraId="6B395775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0B1EA5EC" w14:textId="77777777" w:rsidR="008D1322" w:rsidRPr="005C1ABF" w:rsidRDefault="008D1322" w:rsidP="007651B1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и багажа легковым </w:t>
            </w:r>
            <w:r w:rsidRPr="005C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такси на территории района</w:t>
            </w:r>
          </w:p>
        </w:tc>
        <w:tc>
          <w:tcPr>
            <w:tcW w:w="1134" w:type="dxa"/>
            <w:vAlign w:val="center"/>
          </w:tcPr>
          <w:p w14:paraId="31D006B5" w14:textId="344CB4D1" w:rsidR="008D1322" w:rsidRPr="005C1ABF" w:rsidRDefault="00092C72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149E1B88" w14:textId="058A05D2" w:rsidR="008D1322" w:rsidRPr="005C1ABF" w:rsidRDefault="00092C72" w:rsidP="0043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1180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14:paraId="1092F8B7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15C42D1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B7C50EC" w14:textId="10D17CB7" w:rsidR="008D1322" w:rsidRPr="005C1ABF" w:rsidRDefault="00A869C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476A" w:rsidRPr="005C1ABF" w14:paraId="716D9331" w14:textId="77777777" w:rsidTr="00827FF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77329783" w14:textId="77777777" w:rsidR="00CC476A" w:rsidRPr="005C1ABF" w:rsidRDefault="00CC476A" w:rsidP="00CC476A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B7153" w14:textId="3F17CDA4" w:rsidR="00CC476A" w:rsidRDefault="00CC476A" w:rsidP="00C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</w:t>
            </w:r>
          </w:p>
        </w:tc>
        <w:tc>
          <w:tcPr>
            <w:tcW w:w="1276" w:type="dxa"/>
          </w:tcPr>
          <w:p w14:paraId="65677D5A" w14:textId="0F38DA22" w:rsidR="00CC476A" w:rsidRDefault="00CC476A" w:rsidP="00C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удовлетворён</w:t>
            </w:r>
          </w:p>
        </w:tc>
        <w:tc>
          <w:tcPr>
            <w:tcW w:w="1275" w:type="dxa"/>
          </w:tcPr>
          <w:p w14:paraId="4E40DDCE" w14:textId="1314FDC1" w:rsidR="00CC476A" w:rsidRPr="005C1ABF" w:rsidRDefault="00CC476A" w:rsidP="00C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удовлетворён</w:t>
            </w:r>
          </w:p>
        </w:tc>
        <w:tc>
          <w:tcPr>
            <w:tcW w:w="1134" w:type="dxa"/>
          </w:tcPr>
          <w:p w14:paraId="298A0832" w14:textId="27579FD2" w:rsidR="00CC476A" w:rsidRPr="005C1ABF" w:rsidRDefault="00CC476A" w:rsidP="00C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удовлетворён</w:t>
            </w:r>
          </w:p>
        </w:tc>
        <w:tc>
          <w:tcPr>
            <w:tcW w:w="1134" w:type="dxa"/>
          </w:tcPr>
          <w:p w14:paraId="2F693045" w14:textId="679AF26F" w:rsidR="00CC476A" w:rsidRPr="005C1ABF" w:rsidRDefault="00CC476A" w:rsidP="00CC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8D1322" w:rsidRPr="005C1ABF" w14:paraId="13AFA03A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11DD08BC" w14:textId="77777777" w:rsidR="008D1322" w:rsidRPr="005C1ABF" w:rsidRDefault="008D1322" w:rsidP="007651B1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  <w:vAlign w:val="center"/>
          </w:tcPr>
          <w:p w14:paraId="67A4D70E" w14:textId="7413BC1A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F91C64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vAlign w:val="center"/>
          </w:tcPr>
          <w:p w14:paraId="39DB2E38" w14:textId="207384BD" w:rsidR="008D1322" w:rsidRPr="005C1ABF" w:rsidRDefault="00CC476A" w:rsidP="00A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5" w:type="dxa"/>
            <w:vAlign w:val="center"/>
          </w:tcPr>
          <w:p w14:paraId="2888F708" w14:textId="553793C0" w:rsidR="008D1322" w:rsidRPr="005C1ABF" w:rsidRDefault="00F91C64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979BBD5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E27B09F" w14:textId="7EFE5D6E" w:rsidR="008D1322" w:rsidRPr="005C1ABF" w:rsidRDefault="00A869C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1C64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8D1322" w:rsidRPr="005C1ABF" w14:paraId="3FAC1921" w14:textId="77777777" w:rsidTr="008D1322">
        <w:trPr>
          <w:trHeight w:val="390"/>
        </w:trPr>
        <w:tc>
          <w:tcPr>
            <w:tcW w:w="3893" w:type="dxa"/>
            <w:tcBorders>
              <w:bottom w:val="single" w:sz="4" w:space="0" w:color="auto"/>
            </w:tcBorders>
          </w:tcPr>
          <w:p w14:paraId="53A28A17" w14:textId="77777777" w:rsidR="008D1322" w:rsidRPr="005C1ABF" w:rsidRDefault="008D1322" w:rsidP="007651B1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134" w:type="dxa"/>
            <w:vAlign w:val="center"/>
          </w:tcPr>
          <w:p w14:paraId="1D9876F7" w14:textId="0A9D07A4" w:rsidR="008D1322" w:rsidRPr="005C1ABF" w:rsidRDefault="00CC476A" w:rsidP="00A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vAlign w:val="center"/>
          </w:tcPr>
          <w:p w14:paraId="7D1896B4" w14:textId="77EDBEDF" w:rsidR="008D1322" w:rsidRPr="005C1ABF" w:rsidRDefault="00CC476A" w:rsidP="00A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14:paraId="335A6157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D551A74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4E4916F" w14:textId="03E45F5E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869C6" w:rsidRPr="005C1ABF" w14:paraId="58DC6FBA" w14:textId="77777777" w:rsidTr="00BD7BC9">
        <w:trPr>
          <w:trHeight w:val="390"/>
        </w:trPr>
        <w:tc>
          <w:tcPr>
            <w:tcW w:w="3893" w:type="dxa"/>
          </w:tcPr>
          <w:p w14:paraId="5893D607" w14:textId="77777777" w:rsidR="00A869C6" w:rsidRPr="005C1ABF" w:rsidRDefault="00A869C6" w:rsidP="00BD7BC9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  <w:vAlign w:val="center"/>
          </w:tcPr>
          <w:p w14:paraId="3A86AECC" w14:textId="4D4FA29D" w:rsidR="00A869C6" w:rsidRPr="005C1ABF" w:rsidRDefault="00A869C6" w:rsidP="00A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vAlign w:val="center"/>
          </w:tcPr>
          <w:p w14:paraId="5BECA34C" w14:textId="68B1B37E" w:rsidR="00A869C6" w:rsidRPr="005C1ABF" w:rsidRDefault="00A869C6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14:paraId="204176A0" w14:textId="77777777" w:rsidR="00A869C6" w:rsidRPr="005C1ABF" w:rsidRDefault="00A869C6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A708DB4" w14:textId="77777777" w:rsidR="00A869C6" w:rsidRPr="005C1ABF" w:rsidRDefault="00A869C6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AF8E100" w14:textId="77777777" w:rsidR="00A869C6" w:rsidRPr="005C1ABF" w:rsidRDefault="00A869C6" w:rsidP="00BD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1322" w:rsidRPr="005C1ABF" w14:paraId="41051BA4" w14:textId="77777777" w:rsidTr="008D1322">
        <w:trPr>
          <w:trHeight w:val="390"/>
        </w:trPr>
        <w:tc>
          <w:tcPr>
            <w:tcW w:w="3893" w:type="dxa"/>
          </w:tcPr>
          <w:p w14:paraId="125327C1" w14:textId="77777777" w:rsidR="008D1322" w:rsidRPr="005C1ABF" w:rsidRDefault="008D1322" w:rsidP="00765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vAlign w:val="center"/>
          </w:tcPr>
          <w:p w14:paraId="1B28CA25" w14:textId="56461114" w:rsidR="008D1322" w:rsidRPr="005C1ABF" w:rsidRDefault="00CC476A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14:paraId="06DFAC4F" w14:textId="039A35A0" w:rsidR="008D1322" w:rsidRPr="005C1ABF" w:rsidRDefault="00CC476A" w:rsidP="00A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69C6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1C64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  <w:vAlign w:val="center"/>
          </w:tcPr>
          <w:p w14:paraId="4DE21563" w14:textId="7EE05B3D" w:rsidR="008D1322" w:rsidRPr="005C1ABF" w:rsidRDefault="00F91C64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55B43C3" w14:textId="77777777" w:rsidR="008D1322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9439703" w14:textId="0329BA75" w:rsidR="008D1322" w:rsidRPr="005C1ABF" w:rsidRDefault="00CC476A" w:rsidP="00A8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</w:tbl>
    <w:p w14:paraId="133E7469" w14:textId="77777777" w:rsidR="00481C86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8E139" w14:textId="77777777" w:rsidR="00FA7D04" w:rsidRPr="005C1ABF" w:rsidRDefault="00FA7D04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492DF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34DB9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14:paraId="7849B4CE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A33C1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ответов на вопрос: «Оцените качество услуг субъектов естественных монополий в Вашем городе (селе)», %</w:t>
      </w:r>
    </w:p>
    <w:p w14:paraId="229042C4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1421"/>
        <w:gridCol w:w="1418"/>
        <w:gridCol w:w="1408"/>
        <w:gridCol w:w="1379"/>
        <w:gridCol w:w="1323"/>
      </w:tblGrid>
      <w:tr w:rsidR="00481C86" w:rsidRPr="005C1ABF" w14:paraId="5BAEC0CA" w14:textId="77777777" w:rsidTr="008D1322">
        <w:trPr>
          <w:trHeight w:val="225"/>
        </w:trPr>
        <w:tc>
          <w:tcPr>
            <w:tcW w:w="2897" w:type="dxa"/>
            <w:vMerge w:val="restart"/>
          </w:tcPr>
          <w:p w14:paraId="135E0FE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949" w:type="dxa"/>
            <w:gridSpan w:val="5"/>
          </w:tcPr>
          <w:p w14:paraId="1A94DB53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81C86" w:rsidRPr="005C1ABF" w14:paraId="4C772E14" w14:textId="77777777" w:rsidTr="008D1322">
        <w:trPr>
          <w:trHeight w:val="345"/>
        </w:trPr>
        <w:tc>
          <w:tcPr>
            <w:tcW w:w="2897" w:type="dxa"/>
            <w:vMerge/>
          </w:tcPr>
          <w:p w14:paraId="5A26E3B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20FAD79F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Удовлетворён</w:t>
            </w:r>
          </w:p>
        </w:tc>
        <w:tc>
          <w:tcPr>
            <w:tcW w:w="1418" w:type="dxa"/>
          </w:tcPr>
          <w:p w14:paraId="522EB711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удовлетворён</w:t>
            </w:r>
          </w:p>
        </w:tc>
        <w:tc>
          <w:tcPr>
            <w:tcW w:w="1408" w:type="dxa"/>
          </w:tcPr>
          <w:p w14:paraId="6531EBE1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 удовлетворён</w:t>
            </w:r>
          </w:p>
        </w:tc>
        <w:tc>
          <w:tcPr>
            <w:tcW w:w="1379" w:type="dxa"/>
          </w:tcPr>
          <w:p w14:paraId="4732F55F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удовлетворён</w:t>
            </w:r>
          </w:p>
        </w:tc>
        <w:tc>
          <w:tcPr>
            <w:tcW w:w="1323" w:type="dxa"/>
          </w:tcPr>
          <w:p w14:paraId="08FC272A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481C86" w:rsidRPr="005C1ABF" w14:paraId="6124CB5E" w14:textId="77777777" w:rsidTr="008D1322">
        <w:trPr>
          <w:trHeight w:val="300"/>
        </w:trPr>
        <w:tc>
          <w:tcPr>
            <w:tcW w:w="2897" w:type="dxa"/>
          </w:tcPr>
          <w:p w14:paraId="132F9B79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водоснабжению, водоотведению</w:t>
            </w:r>
          </w:p>
        </w:tc>
        <w:tc>
          <w:tcPr>
            <w:tcW w:w="1421" w:type="dxa"/>
            <w:vAlign w:val="center"/>
          </w:tcPr>
          <w:p w14:paraId="246C1B25" w14:textId="1F5865C6" w:rsidR="00481C86" w:rsidRPr="005C1ABF" w:rsidRDefault="00C96E0E" w:rsidP="009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vAlign w:val="center"/>
          </w:tcPr>
          <w:p w14:paraId="625A1808" w14:textId="3C355DD6" w:rsidR="00481C86" w:rsidRPr="005C1ABF" w:rsidRDefault="00C96E0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vAlign w:val="center"/>
          </w:tcPr>
          <w:p w14:paraId="3558D096" w14:textId="34D6FEF0" w:rsidR="00481C86" w:rsidRPr="005C1ABF" w:rsidRDefault="00C96E0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vAlign w:val="center"/>
          </w:tcPr>
          <w:p w14:paraId="2B46D0A0" w14:textId="00A6D406" w:rsidR="00481C86" w:rsidRPr="005C1ABF" w:rsidRDefault="00C96E0E" w:rsidP="009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vAlign w:val="center"/>
          </w:tcPr>
          <w:p w14:paraId="56BE6490" w14:textId="77777777" w:rsidR="00481C86" w:rsidRPr="005C1ABF" w:rsidRDefault="007651B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0CE63926" w14:textId="77777777" w:rsidTr="008D1322">
        <w:trPr>
          <w:trHeight w:val="345"/>
        </w:trPr>
        <w:tc>
          <w:tcPr>
            <w:tcW w:w="2897" w:type="dxa"/>
          </w:tcPr>
          <w:p w14:paraId="5B9AB3EE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газоснабжения</w:t>
            </w:r>
          </w:p>
        </w:tc>
        <w:tc>
          <w:tcPr>
            <w:tcW w:w="1421" w:type="dxa"/>
            <w:vAlign w:val="center"/>
          </w:tcPr>
          <w:p w14:paraId="58F5A90C" w14:textId="19AFF999" w:rsidR="00481C86" w:rsidRPr="005C1ABF" w:rsidRDefault="007651B1" w:rsidP="009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4C0F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6363074D" w14:textId="28C2A6ED" w:rsidR="00481C86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8" w:type="dxa"/>
            <w:vAlign w:val="center"/>
          </w:tcPr>
          <w:p w14:paraId="691BFBEC" w14:textId="5AFC8EC7" w:rsidR="00481C86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9" w:type="dxa"/>
            <w:vAlign w:val="center"/>
          </w:tcPr>
          <w:p w14:paraId="719C7C9A" w14:textId="77777777" w:rsidR="00481C86" w:rsidRPr="005C1ABF" w:rsidRDefault="007651B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vAlign w:val="center"/>
          </w:tcPr>
          <w:p w14:paraId="1B65010E" w14:textId="77777777" w:rsidR="00481C86" w:rsidRPr="005C1ABF" w:rsidRDefault="007651B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4B025D98" w14:textId="77777777" w:rsidTr="008D1322">
        <w:trPr>
          <w:trHeight w:val="345"/>
        </w:trPr>
        <w:tc>
          <w:tcPr>
            <w:tcW w:w="2897" w:type="dxa"/>
          </w:tcPr>
          <w:p w14:paraId="772B3015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электроснабжения</w:t>
            </w:r>
          </w:p>
        </w:tc>
        <w:tc>
          <w:tcPr>
            <w:tcW w:w="1421" w:type="dxa"/>
            <w:vAlign w:val="center"/>
          </w:tcPr>
          <w:p w14:paraId="4EE08832" w14:textId="44C08C43" w:rsidR="00481C86" w:rsidRPr="005C1ABF" w:rsidRDefault="00C96E0E" w:rsidP="009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418" w:type="dxa"/>
            <w:vAlign w:val="center"/>
          </w:tcPr>
          <w:p w14:paraId="16D5B5AA" w14:textId="33EBC55A" w:rsidR="00481C86" w:rsidRPr="005C1ABF" w:rsidRDefault="00C96E0E" w:rsidP="0009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08" w:type="dxa"/>
            <w:vAlign w:val="center"/>
          </w:tcPr>
          <w:p w14:paraId="1FA709E2" w14:textId="099D11B2" w:rsidR="00481C86" w:rsidRPr="005C1ABF" w:rsidRDefault="009C4C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9" w:type="dxa"/>
            <w:vAlign w:val="center"/>
          </w:tcPr>
          <w:p w14:paraId="6632F5BF" w14:textId="77777777" w:rsidR="00481C86" w:rsidRPr="005C1ABF" w:rsidRDefault="00476684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vAlign w:val="center"/>
          </w:tcPr>
          <w:p w14:paraId="4C0A87A3" w14:textId="77777777" w:rsidR="00481C8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24E140B7" w14:textId="77777777" w:rsidTr="008D1322">
        <w:trPr>
          <w:trHeight w:val="360"/>
        </w:trPr>
        <w:tc>
          <w:tcPr>
            <w:tcW w:w="2897" w:type="dxa"/>
          </w:tcPr>
          <w:p w14:paraId="34CD60D8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теплоснабжения</w:t>
            </w:r>
          </w:p>
        </w:tc>
        <w:tc>
          <w:tcPr>
            <w:tcW w:w="1421" w:type="dxa"/>
            <w:vAlign w:val="center"/>
          </w:tcPr>
          <w:p w14:paraId="46090307" w14:textId="3D93C74D" w:rsidR="00481C86" w:rsidRPr="005C1ABF" w:rsidRDefault="007651B1" w:rsidP="009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2C60519" w14:textId="68C3F0B6" w:rsidR="00481C86" w:rsidRPr="005C1ABF" w:rsidRDefault="009C4C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vAlign w:val="center"/>
          </w:tcPr>
          <w:p w14:paraId="61BE7CF3" w14:textId="6E7BB9BE" w:rsidR="00481C86" w:rsidRPr="005C1ABF" w:rsidRDefault="00C96E0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vAlign w:val="center"/>
          </w:tcPr>
          <w:p w14:paraId="63CC738E" w14:textId="77777777" w:rsidR="00481C86" w:rsidRPr="005C1ABF" w:rsidRDefault="00476684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vAlign w:val="center"/>
          </w:tcPr>
          <w:p w14:paraId="357A0366" w14:textId="77777777" w:rsidR="00481C86" w:rsidRPr="005C1ABF" w:rsidRDefault="00476684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32A66066" w14:textId="77777777" w:rsidTr="008D1322">
        <w:trPr>
          <w:trHeight w:val="345"/>
        </w:trPr>
        <w:tc>
          <w:tcPr>
            <w:tcW w:w="2897" w:type="dxa"/>
          </w:tcPr>
          <w:p w14:paraId="707C6C18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электросвязи (телефонной связи)</w:t>
            </w:r>
          </w:p>
        </w:tc>
        <w:tc>
          <w:tcPr>
            <w:tcW w:w="1421" w:type="dxa"/>
            <w:vAlign w:val="center"/>
          </w:tcPr>
          <w:p w14:paraId="704BB6B9" w14:textId="308AF8ED" w:rsidR="00481C86" w:rsidRPr="005C1ABF" w:rsidRDefault="00C96E0E" w:rsidP="009C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vAlign w:val="center"/>
          </w:tcPr>
          <w:p w14:paraId="23ADC787" w14:textId="1CE076EF" w:rsidR="00481C86" w:rsidRPr="005C1ABF" w:rsidRDefault="00092C72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  <w:vAlign w:val="center"/>
          </w:tcPr>
          <w:p w14:paraId="5CCC444F" w14:textId="34539F34" w:rsidR="00481C86" w:rsidRPr="005C1ABF" w:rsidRDefault="009C4C0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dxa"/>
            <w:vAlign w:val="center"/>
          </w:tcPr>
          <w:p w14:paraId="2365625E" w14:textId="77777777" w:rsidR="00481C86" w:rsidRPr="005C1ABF" w:rsidRDefault="00476684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vAlign w:val="center"/>
          </w:tcPr>
          <w:p w14:paraId="037B778F" w14:textId="66105D84" w:rsidR="00481C86" w:rsidRPr="005C1ABF" w:rsidRDefault="00C96E0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0DDA3246" w14:textId="77777777" w:rsidTr="008D1322">
        <w:trPr>
          <w:trHeight w:val="345"/>
        </w:trPr>
        <w:tc>
          <w:tcPr>
            <w:tcW w:w="2897" w:type="dxa"/>
          </w:tcPr>
          <w:p w14:paraId="33CCEC6B" w14:textId="77777777" w:rsidR="00481C86" w:rsidRPr="005C1ABF" w:rsidRDefault="00481C86" w:rsidP="0048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</w:t>
            </w:r>
          </w:p>
        </w:tc>
        <w:tc>
          <w:tcPr>
            <w:tcW w:w="1421" w:type="dxa"/>
            <w:vAlign w:val="center"/>
          </w:tcPr>
          <w:p w14:paraId="579683A9" w14:textId="61B90299" w:rsidR="00481C86" w:rsidRPr="005C1ABF" w:rsidRDefault="00C96E0E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vAlign w:val="center"/>
          </w:tcPr>
          <w:p w14:paraId="4445CC7A" w14:textId="5999AA69" w:rsidR="00481C86" w:rsidRPr="005C1ABF" w:rsidRDefault="005734BC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08" w:type="dxa"/>
            <w:vAlign w:val="center"/>
          </w:tcPr>
          <w:p w14:paraId="44C2353E" w14:textId="69FB140A" w:rsidR="00481C86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379" w:type="dxa"/>
            <w:vAlign w:val="center"/>
          </w:tcPr>
          <w:p w14:paraId="69816BF4" w14:textId="1DE4478D" w:rsidR="00481C86" w:rsidRPr="005C1ABF" w:rsidRDefault="00C96E0E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3" w:type="dxa"/>
            <w:vAlign w:val="center"/>
          </w:tcPr>
          <w:p w14:paraId="25176714" w14:textId="19810BA8" w:rsidR="00481C86" w:rsidRPr="005C1ABF" w:rsidRDefault="005734B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06C77044" w14:textId="77777777" w:rsidR="002C1CE8" w:rsidRDefault="002C1CE8" w:rsidP="0048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AA10" w14:textId="77777777" w:rsidR="00FA7D04" w:rsidRDefault="00FA7D04" w:rsidP="0048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7D58A" w14:textId="77777777" w:rsidR="00FA7D04" w:rsidRDefault="00FA7D04" w:rsidP="0048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C8B45" w14:textId="77777777" w:rsidR="00FA7D04" w:rsidRPr="005C1ABF" w:rsidRDefault="00FA7D04" w:rsidP="00481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A8319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14:paraId="75F417DE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48BEC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ответов на вопрос: «Обращались ли Вы за защитой своих прав как потребитель по характеристикам товаров и услуг», %</w:t>
      </w:r>
    </w:p>
    <w:p w14:paraId="50B8A258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6480"/>
      </w:tblGrid>
      <w:tr w:rsidR="00481C86" w:rsidRPr="005C1ABF" w14:paraId="1D180DBA" w14:textId="77777777" w:rsidTr="00481C86">
        <w:trPr>
          <w:trHeight w:val="441"/>
        </w:trPr>
        <w:tc>
          <w:tcPr>
            <w:tcW w:w="2340" w:type="dxa"/>
          </w:tcPr>
          <w:p w14:paraId="5638D9F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6480" w:type="dxa"/>
          </w:tcPr>
          <w:p w14:paraId="5E0FBED0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C86" w:rsidRPr="005C1ABF" w14:paraId="50B0A2E6" w14:textId="77777777" w:rsidTr="00481C86">
        <w:trPr>
          <w:trHeight w:val="353"/>
        </w:trPr>
        <w:tc>
          <w:tcPr>
            <w:tcW w:w="2340" w:type="dxa"/>
          </w:tcPr>
          <w:p w14:paraId="3ED35C15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80" w:type="dxa"/>
          </w:tcPr>
          <w:p w14:paraId="4D805E5B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74761A17" w14:textId="77777777" w:rsidTr="00481C86">
        <w:trPr>
          <w:trHeight w:val="360"/>
        </w:trPr>
        <w:tc>
          <w:tcPr>
            <w:tcW w:w="2340" w:type="dxa"/>
          </w:tcPr>
          <w:p w14:paraId="2366233B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480" w:type="dxa"/>
          </w:tcPr>
          <w:p w14:paraId="20624176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1D3D678" w14:textId="77777777" w:rsidR="002C1CE8" w:rsidRDefault="002C1CE8" w:rsidP="00481C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31268F" w14:textId="77777777" w:rsidR="00C96E0E" w:rsidRDefault="00C96E0E" w:rsidP="00481C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15174F" w14:textId="77777777" w:rsidR="00FA7D04" w:rsidRDefault="00FA7D04" w:rsidP="00481C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4224A0" w14:textId="77777777" w:rsidR="00FA7D04" w:rsidRDefault="00FA7D04" w:rsidP="00481C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612C2D" w14:textId="77777777" w:rsidR="00FA7D04" w:rsidRDefault="00FA7D04" w:rsidP="00481C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A4DA16" w14:textId="77777777" w:rsidR="00FA7D04" w:rsidRDefault="00FA7D04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7AC02" w14:textId="0BF517F5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</w:p>
    <w:p w14:paraId="7AEEB0A6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ответов на вопрос: «Как, по Вашему мнению, изменилось количество субъектов, предоставляющих товары и услуги на следующих рынках в Вашем городе (селе) в течение последних 3 лет</w:t>
      </w:r>
    </w:p>
    <w:p w14:paraId="31FBCE09" w14:textId="77777777" w:rsidR="00A53997" w:rsidRPr="005C1ABF" w:rsidRDefault="00A53997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C0151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800"/>
        <w:gridCol w:w="1620"/>
        <w:gridCol w:w="1620"/>
        <w:gridCol w:w="1544"/>
      </w:tblGrid>
      <w:tr w:rsidR="00481C86" w:rsidRPr="005C1ABF" w14:paraId="6CEAB40F" w14:textId="77777777" w:rsidTr="00481C86">
        <w:trPr>
          <w:trHeight w:val="270"/>
        </w:trPr>
        <w:tc>
          <w:tcPr>
            <w:tcW w:w="2520" w:type="dxa"/>
            <w:vMerge w:val="restart"/>
          </w:tcPr>
          <w:p w14:paraId="616B564B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6584" w:type="dxa"/>
            <w:gridSpan w:val="4"/>
          </w:tcPr>
          <w:p w14:paraId="6DDA5B3A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81C86" w:rsidRPr="005C1ABF" w14:paraId="1E3229C9" w14:textId="77777777" w:rsidTr="00481C86">
        <w:trPr>
          <w:trHeight w:val="517"/>
        </w:trPr>
        <w:tc>
          <w:tcPr>
            <w:tcW w:w="2520" w:type="dxa"/>
            <w:vMerge/>
          </w:tcPr>
          <w:p w14:paraId="030A8430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57DC5BB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1620" w:type="dxa"/>
          </w:tcPr>
          <w:p w14:paraId="05177BCB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изменилось</w:t>
            </w:r>
          </w:p>
        </w:tc>
        <w:tc>
          <w:tcPr>
            <w:tcW w:w="1620" w:type="dxa"/>
          </w:tcPr>
          <w:p w14:paraId="70F4D19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Увеличилось</w:t>
            </w:r>
          </w:p>
        </w:tc>
        <w:tc>
          <w:tcPr>
            <w:tcW w:w="1544" w:type="dxa"/>
          </w:tcPr>
          <w:p w14:paraId="7B198C8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2C1CE8" w:rsidRPr="005C1ABF" w14:paraId="2AA0F63D" w14:textId="77777777" w:rsidTr="00481C86">
        <w:trPr>
          <w:trHeight w:val="345"/>
        </w:trPr>
        <w:tc>
          <w:tcPr>
            <w:tcW w:w="2520" w:type="dxa"/>
          </w:tcPr>
          <w:p w14:paraId="0579C3CA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800" w:type="dxa"/>
            <w:vAlign w:val="center"/>
          </w:tcPr>
          <w:p w14:paraId="2B58BF9A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06BB38A9" w14:textId="3B6A2111" w:rsidR="002C1CE8" w:rsidRPr="005C1ABF" w:rsidRDefault="00F13A25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vAlign w:val="center"/>
          </w:tcPr>
          <w:p w14:paraId="57796A55" w14:textId="3A1DCAA2" w:rsidR="002C1CE8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  <w:vAlign w:val="center"/>
          </w:tcPr>
          <w:p w14:paraId="67F12EE5" w14:textId="18E680A4" w:rsidR="002C1CE8" w:rsidRPr="005C1ABF" w:rsidRDefault="005734BC" w:rsidP="002C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1CE8" w:rsidRPr="005C1ABF" w14:paraId="6577EDBC" w14:textId="77777777" w:rsidTr="00481C86">
        <w:trPr>
          <w:trHeight w:val="360"/>
        </w:trPr>
        <w:tc>
          <w:tcPr>
            <w:tcW w:w="2520" w:type="dxa"/>
          </w:tcPr>
          <w:p w14:paraId="7C133CFA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1800" w:type="dxa"/>
            <w:vAlign w:val="center"/>
          </w:tcPr>
          <w:p w14:paraId="09173337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5A148A23" w14:textId="7C0D1010" w:rsidR="002C1CE8" w:rsidRPr="005C1ABF" w:rsidRDefault="00E44957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620" w:type="dxa"/>
            <w:vAlign w:val="center"/>
          </w:tcPr>
          <w:p w14:paraId="610453A7" w14:textId="7BBAD71E" w:rsidR="002C1CE8" w:rsidRPr="005C1ABF" w:rsidRDefault="00E44957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13A25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44" w:type="dxa"/>
            <w:vAlign w:val="center"/>
          </w:tcPr>
          <w:p w14:paraId="7E0A1FEE" w14:textId="0A43374B" w:rsidR="002C1CE8" w:rsidRPr="005C1ABF" w:rsidRDefault="00E44957" w:rsidP="0009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1CE8" w:rsidRPr="005C1ABF" w14:paraId="720A1E00" w14:textId="77777777" w:rsidTr="00481C86">
        <w:trPr>
          <w:trHeight w:val="345"/>
        </w:trPr>
        <w:tc>
          <w:tcPr>
            <w:tcW w:w="2520" w:type="dxa"/>
            <w:vAlign w:val="center"/>
          </w:tcPr>
          <w:p w14:paraId="44E8444D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800" w:type="dxa"/>
            <w:vAlign w:val="center"/>
          </w:tcPr>
          <w:p w14:paraId="1D91133E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619C001F" w14:textId="1882DB75" w:rsidR="002C1CE8" w:rsidRPr="005C1ABF" w:rsidRDefault="00E44957" w:rsidP="002C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3A25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3A25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vAlign w:val="center"/>
          </w:tcPr>
          <w:p w14:paraId="38BD93DB" w14:textId="55E92C67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3A25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44" w:type="dxa"/>
            <w:vAlign w:val="center"/>
          </w:tcPr>
          <w:p w14:paraId="5BDE164B" w14:textId="1DDEA6FB" w:rsidR="002C1CE8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1CE8" w:rsidRPr="005C1ABF" w14:paraId="39A52125" w14:textId="77777777" w:rsidTr="009D7199">
        <w:trPr>
          <w:trHeight w:val="345"/>
        </w:trPr>
        <w:tc>
          <w:tcPr>
            <w:tcW w:w="2520" w:type="dxa"/>
            <w:vAlign w:val="center"/>
          </w:tcPr>
          <w:p w14:paraId="092DCF47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00" w:type="dxa"/>
            <w:vAlign w:val="center"/>
          </w:tcPr>
          <w:p w14:paraId="3D759236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6276FD07" w14:textId="722A9599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vAlign w:val="center"/>
          </w:tcPr>
          <w:p w14:paraId="09D5E677" w14:textId="31FDC99D" w:rsidR="002C1CE8" w:rsidRPr="005C1ABF" w:rsidRDefault="00E44957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  <w:vAlign w:val="center"/>
          </w:tcPr>
          <w:p w14:paraId="6DF70C70" w14:textId="3CA89536" w:rsidR="002C1CE8" w:rsidRPr="005C1ABF" w:rsidRDefault="005734BC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1CE8" w:rsidRPr="005C1ABF" w14:paraId="02000797" w14:textId="77777777" w:rsidTr="00481C86">
        <w:trPr>
          <w:trHeight w:val="360"/>
        </w:trPr>
        <w:tc>
          <w:tcPr>
            <w:tcW w:w="2520" w:type="dxa"/>
          </w:tcPr>
          <w:p w14:paraId="0EF5570B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800" w:type="dxa"/>
            <w:vAlign w:val="center"/>
          </w:tcPr>
          <w:p w14:paraId="75190939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5C83D3CE" w14:textId="4A9635CC" w:rsidR="002C1CE8" w:rsidRPr="005C1ABF" w:rsidRDefault="00E44957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2C72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20" w:type="dxa"/>
            <w:vAlign w:val="center"/>
          </w:tcPr>
          <w:p w14:paraId="486168AB" w14:textId="66B9F335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  <w:vAlign w:val="center"/>
          </w:tcPr>
          <w:p w14:paraId="5BF93200" w14:textId="63ED8B2B" w:rsidR="002C1CE8" w:rsidRPr="005C1ABF" w:rsidRDefault="00092C72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2C1CE8" w:rsidRPr="005C1ABF" w14:paraId="3236CE37" w14:textId="77777777" w:rsidTr="00481C86">
        <w:trPr>
          <w:trHeight w:val="345"/>
        </w:trPr>
        <w:tc>
          <w:tcPr>
            <w:tcW w:w="2520" w:type="dxa"/>
          </w:tcPr>
          <w:p w14:paraId="562FDA4F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800" w:type="dxa"/>
            <w:vAlign w:val="center"/>
          </w:tcPr>
          <w:p w14:paraId="04D6FA39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464A07F1" w14:textId="720C7E01" w:rsidR="002C1CE8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620" w:type="dxa"/>
            <w:vAlign w:val="center"/>
          </w:tcPr>
          <w:p w14:paraId="211F7AF9" w14:textId="404B93EA" w:rsidR="002C1CE8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44" w:type="dxa"/>
            <w:vAlign w:val="center"/>
          </w:tcPr>
          <w:p w14:paraId="4FBD74CD" w14:textId="3DEEB586" w:rsidR="002C1CE8" w:rsidRPr="005C1ABF" w:rsidRDefault="00F13A25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2C1CE8" w:rsidRPr="005C1ABF" w14:paraId="5DB74754" w14:textId="77777777" w:rsidTr="00481C86">
        <w:trPr>
          <w:trHeight w:val="345"/>
        </w:trPr>
        <w:tc>
          <w:tcPr>
            <w:tcW w:w="2520" w:type="dxa"/>
          </w:tcPr>
          <w:p w14:paraId="7B91E37A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800" w:type="dxa"/>
            <w:vAlign w:val="center"/>
          </w:tcPr>
          <w:p w14:paraId="26D0B4CF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2FB53BD9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14:paraId="56C5B4B8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14:paraId="79B2DC38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1CE8" w:rsidRPr="005C1ABF" w14:paraId="09EF52EC" w14:textId="77777777" w:rsidTr="00481C86">
        <w:trPr>
          <w:trHeight w:val="360"/>
        </w:trPr>
        <w:tc>
          <w:tcPr>
            <w:tcW w:w="2520" w:type="dxa"/>
          </w:tcPr>
          <w:p w14:paraId="5B384C70" w14:textId="77777777" w:rsidR="002C1CE8" w:rsidRPr="005C1ABF" w:rsidRDefault="002C1CE8" w:rsidP="009D7199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800" w:type="dxa"/>
            <w:vAlign w:val="center"/>
          </w:tcPr>
          <w:p w14:paraId="19D9463F" w14:textId="6BE3F835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3F68A565" w14:textId="59D52BDE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vAlign w:val="center"/>
          </w:tcPr>
          <w:p w14:paraId="2C9DEA9C" w14:textId="5BD27737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  <w:vAlign w:val="center"/>
          </w:tcPr>
          <w:p w14:paraId="413E311F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1CE8" w:rsidRPr="005C1ABF" w14:paraId="13E8E4D8" w14:textId="77777777" w:rsidTr="00481C86">
        <w:trPr>
          <w:trHeight w:val="345"/>
        </w:trPr>
        <w:tc>
          <w:tcPr>
            <w:tcW w:w="2520" w:type="dxa"/>
          </w:tcPr>
          <w:p w14:paraId="3D4CE759" w14:textId="77777777" w:rsidR="002C1CE8" w:rsidRPr="005C1ABF" w:rsidRDefault="002C1CE8" w:rsidP="009D7199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района</w:t>
            </w:r>
          </w:p>
        </w:tc>
        <w:tc>
          <w:tcPr>
            <w:tcW w:w="1800" w:type="dxa"/>
            <w:vAlign w:val="center"/>
          </w:tcPr>
          <w:p w14:paraId="4A542357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18DC8A90" w14:textId="78862082" w:rsidR="002C1CE8" w:rsidRPr="005C1ABF" w:rsidRDefault="00F27D0D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620" w:type="dxa"/>
            <w:vAlign w:val="center"/>
          </w:tcPr>
          <w:p w14:paraId="5FBC7480" w14:textId="4E40A689" w:rsidR="002C1CE8" w:rsidRPr="005C1ABF" w:rsidRDefault="00F13A25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44" w:type="dxa"/>
            <w:vAlign w:val="center"/>
          </w:tcPr>
          <w:p w14:paraId="5BCE498F" w14:textId="77777777" w:rsidR="002C1CE8" w:rsidRPr="005C1ABF" w:rsidRDefault="00C742A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2C1CE8" w:rsidRPr="005C1ABF" w14:paraId="75EA198D" w14:textId="77777777" w:rsidTr="00481C86">
        <w:trPr>
          <w:trHeight w:val="345"/>
        </w:trPr>
        <w:tc>
          <w:tcPr>
            <w:tcW w:w="2520" w:type="dxa"/>
          </w:tcPr>
          <w:p w14:paraId="689FE98A" w14:textId="77777777" w:rsidR="002C1CE8" w:rsidRPr="005C1ABF" w:rsidRDefault="002C1CE8" w:rsidP="009D7199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800" w:type="dxa"/>
            <w:vAlign w:val="center"/>
          </w:tcPr>
          <w:p w14:paraId="59CF4061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7EE59CA1" w14:textId="672FDE6A" w:rsidR="002C1CE8" w:rsidRPr="005C1ABF" w:rsidRDefault="00E44957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42A1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D0D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vAlign w:val="center"/>
          </w:tcPr>
          <w:p w14:paraId="49B6D30F" w14:textId="5566088F" w:rsidR="002C1CE8" w:rsidRPr="005C1ABF" w:rsidRDefault="00E44957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7D0D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vAlign w:val="center"/>
          </w:tcPr>
          <w:p w14:paraId="05CBC8FC" w14:textId="7BCF54F6" w:rsidR="002C1CE8" w:rsidRPr="005C1ABF" w:rsidRDefault="00F27D0D" w:rsidP="0057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734BC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1CE8" w:rsidRPr="005C1ABF" w14:paraId="3CBBDBCC" w14:textId="77777777" w:rsidTr="00481C86">
        <w:trPr>
          <w:trHeight w:val="345"/>
        </w:trPr>
        <w:tc>
          <w:tcPr>
            <w:tcW w:w="2520" w:type="dxa"/>
          </w:tcPr>
          <w:p w14:paraId="30E3244B" w14:textId="77777777" w:rsidR="002C1CE8" w:rsidRPr="005C1ABF" w:rsidRDefault="002C1CE8" w:rsidP="009D7199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800" w:type="dxa"/>
            <w:vAlign w:val="center"/>
          </w:tcPr>
          <w:p w14:paraId="14F424A5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752E87C8" w14:textId="77777777" w:rsidR="002C1CE8" w:rsidRPr="005C1ABF" w:rsidRDefault="00480F5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vAlign w:val="center"/>
          </w:tcPr>
          <w:p w14:paraId="151C0C8E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4" w:type="dxa"/>
            <w:vAlign w:val="center"/>
          </w:tcPr>
          <w:p w14:paraId="701A51AA" w14:textId="77777777" w:rsidR="002C1CE8" w:rsidRPr="005C1ABF" w:rsidRDefault="00480F51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1CE8" w:rsidRPr="005C1ABF" w14:paraId="395B2512" w14:textId="77777777" w:rsidTr="00481C86">
        <w:trPr>
          <w:trHeight w:val="330"/>
        </w:trPr>
        <w:tc>
          <w:tcPr>
            <w:tcW w:w="2520" w:type="dxa"/>
          </w:tcPr>
          <w:p w14:paraId="0DEBF076" w14:textId="77777777" w:rsidR="002C1CE8" w:rsidRPr="005C1ABF" w:rsidRDefault="002C1CE8" w:rsidP="009D7199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800" w:type="dxa"/>
            <w:vAlign w:val="center"/>
          </w:tcPr>
          <w:p w14:paraId="2F74A00E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282D13FA" w14:textId="6FABED3D" w:rsidR="002C1CE8" w:rsidRPr="005C1ABF" w:rsidRDefault="00E44957" w:rsidP="00C7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620" w:type="dxa"/>
            <w:vAlign w:val="center"/>
          </w:tcPr>
          <w:p w14:paraId="64641DF5" w14:textId="32746EA3" w:rsidR="002C1CE8" w:rsidRPr="005C1ABF" w:rsidRDefault="00E44957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D0D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44" w:type="dxa"/>
            <w:vAlign w:val="center"/>
          </w:tcPr>
          <w:p w14:paraId="6FDE2C6C" w14:textId="668F2D04" w:rsidR="002C1CE8" w:rsidRPr="005C1ABF" w:rsidRDefault="00F27D0D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C1CE8" w:rsidRPr="005C1ABF" w14:paraId="45E01F72" w14:textId="77777777" w:rsidTr="00481C86">
        <w:trPr>
          <w:trHeight w:val="330"/>
        </w:trPr>
        <w:tc>
          <w:tcPr>
            <w:tcW w:w="2520" w:type="dxa"/>
          </w:tcPr>
          <w:p w14:paraId="71C24E49" w14:textId="77777777" w:rsidR="002C1CE8" w:rsidRPr="005C1ABF" w:rsidRDefault="002C1CE8" w:rsidP="009D7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ABF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800" w:type="dxa"/>
            <w:vAlign w:val="center"/>
          </w:tcPr>
          <w:p w14:paraId="464236FD" w14:textId="77777777" w:rsidR="002C1CE8" w:rsidRPr="005C1ABF" w:rsidRDefault="002C1CE8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vAlign w:val="center"/>
          </w:tcPr>
          <w:p w14:paraId="7544541C" w14:textId="7B79C00E" w:rsidR="002C1CE8" w:rsidRPr="005C1ABF" w:rsidRDefault="00F27D0D" w:rsidP="00BE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1A8A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20" w:type="dxa"/>
            <w:vAlign w:val="center"/>
          </w:tcPr>
          <w:p w14:paraId="595BABF5" w14:textId="3FFB5C27" w:rsidR="002C1CE8" w:rsidRPr="005C1ABF" w:rsidRDefault="00F27D0D" w:rsidP="00BE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1A8A"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44" w:type="dxa"/>
            <w:vAlign w:val="center"/>
          </w:tcPr>
          <w:p w14:paraId="2CE0C486" w14:textId="6DBC1055" w:rsidR="002C1CE8" w:rsidRPr="005C1ABF" w:rsidRDefault="00F27D0D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</w:tbl>
    <w:p w14:paraId="42233F4A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E2C8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65028E" w:rsidRPr="005C1A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76EBF7E2" w14:textId="77777777" w:rsidR="00481C86" w:rsidRPr="005C1ABF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18226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ответов на вопрос: «Оцените качество официальной информации о состоянии конкурентной среды на рынках товаров и услуг </w:t>
      </w:r>
      <w:r w:rsidR="00F6776B"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Pr="005C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и деятельности по содействию развитию конкуренции, размещаемой в открытом доступе», %</w:t>
      </w:r>
    </w:p>
    <w:p w14:paraId="4A3ADF1E" w14:textId="77777777" w:rsidR="00481C86" w:rsidRPr="005C1ABF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60"/>
        <w:gridCol w:w="1980"/>
        <w:gridCol w:w="2149"/>
        <w:gridCol w:w="1451"/>
      </w:tblGrid>
      <w:tr w:rsidR="00481C86" w:rsidRPr="005C1ABF" w14:paraId="381584C4" w14:textId="77777777" w:rsidTr="00481C86">
        <w:trPr>
          <w:trHeight w:val="270"/>
        </w:trPr>
        <w:tc>
          <w:tcPr>
            <w:tcW w:w="1440" w:type="dxa"/>
            <w:vMerge w:val="restart"/>
          </w:tcPr>
          <w:p w14:paraId="4F8E70A4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4"/>
          </w:tcPr>
          <w:p w14:paraId="26842F41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481C86" w:rsidRPr="005C1ABF" w14:paraId="68ED5FE1" w14:textId="77777777" w:rsidTr="00481C86">
        <w:trPr>
          <w:trHeight w:val="540"/>
        </w:trPr>
        <w:tc>
          <w:tcPr>
            <w:tcW w:w="1440" w:type="dxa"/>
            <w:vMerge/>
          </w:tcPr>
          <w:p w14:paraId="2C9316DD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21E0F6F3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1980" w:type="dxa"/>
          </w:tcPr>
          <w:p w14:paraId="4E6E99E0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удовлетворительное</w:t>
            </w:r>
          </w:p>
        </w:tc>
        <w:tc>
          <w:tcPr>
            <w:tcW w:w="2149" w:type="dxa"/>
          </w:tcPr>
          <w:p w14:paraId="0411F8CD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Скорее неудовлетворительное</w:t>
            </w:r>
          </w:p>
        </w:tc>
        <w:tc>
          <w:tcPr>
            <w:tcW w:w="1451" w:type="dxa"/>
          </w:tcPr>
          <w:p w14:paraId="40827C75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Неудовлетворительное</w:t>
            </w:r>
          </w:p>
        </w:tc>
      </w:tr>
      <w:tr w:rsidR="00481C86" w:rsidRPr="005C1ABF" w14:paraId="6C06BACA" w14:textId="77777777" w:rsidTr="00481C86">
        <w:trPr>
          <w:trHeight w:val="345"/>
        </w:trPr>
        <w:tc>
          <w:tcPr>
            <w:tcW w:w="1440" w:type="dxa"/>
          </w:tcPr>
          <w:p w14:paraId="75843099" w14:textId="77777777" w:rsidR="00481C86" w:rsidRPr="005C1ABF" w:rsidRDefault="00481C86" w:rsidP="0048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доступности</w:t>
            </w:r>
          </w:p>
        </w:tc>
        <w:tc>
          <w:tcPr>
            <w:tcW w:w="2160" w:type="dxa"/>
            <w:vAlign w:val="center"/>
          </w:tcPr>
          <w:p w14:paraId="6B495311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14:paraId="7704AC2F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vAlign w:val="center"/>
          </w:tcPr>
          <w:p w14:paraId="094E6E67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Align w:val="center"/>
          </w:tcPr>
          <w:p w14:paraId="20EE2B7A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C1ABF" w14:paraId="64773F7D" w14:textId="77777777" w:rsidTr="00481C86">
        <w:trPr>
          <w:trHeight w:val="345"/>
        </w:trPr>
        <w:tc>
          <w:tcPr>
            <w:tcW w:w="1440" w:type="dxa"/>
          </w:tcPr>
          <w:p w14:paraId="5938BE8F" w14:textId="77777777" w:rsidR="00481C86" w:rsidRPr="005C1ABF" w:rsidRDefault="00481C86" w:rsidP="0048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понятности</w:t>
            </w:r>
          </w:p>
        </w:tc>
        <w:tc>
          <w:tcPr>
            <w:tcW w:w="2160" w:type="dxa"/>
            <w:vAlign w:val="center"/>
          </w:tcPr>
          <w:p w14:paraId="70F3526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14:paraId="41AE4809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vAlign w:val="center"/>
          </w:tcPr>
          <w:p w14:paraId="560E67B2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Align w:val="center"/>
          </w:tcPr>
          <w:p w14:paraId="01ACFD1F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1C86" w:rsidRPr="00513029" w14:paraId="2A86C55A" w14:textId="77777777" w:rsidTr="00481C86">
        <w:trPr>
          <w:trHeight w:val="360"/>
        </w:trPr>
        <w:tc>
          <w:tcPr>
            <w:tcW w:w="1440" w:type="dxa"/>
          </w:tcPr>
          <w:p w14:paraId="4DCB8537" w14:textId="77777777" w:rsidR="00481C86" w:rsidRPr="005C1ABF" w:rsidRDefault="00481C86" w:rsidP="0048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Удобство получения</w:t>
            </w:r>
          </w:p>
        </w:tc>
        <w:tc>
          <w:tcPr>
            <w:tcW w:w="2160" w:type="dxa"/>
            <w:vAlign w:val="center"/>
          </w:tcPr>
          <w:p w14:paraId="13C2618E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0" w:type="dxa"/>
            <w:vAlign w:val="center"/>
          </w:tcPr>
          <w:p w14:paraId="23253E82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9" w:type="dxa"/>
            <w:vAlign w:val="center"/>
          </w:tcPr>
          <w:p w14:paraId="66DBC45C" w14:textId="77777777" w:rsidR="00481C86" w:rsidRPr="005C1ABF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  <w:vAlign w:val="center"/>
          </w:tcPr>
          <w:p w14:paraId="1808F409" w14:textId="77777777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F4DDD7F" w14:textId="77777777" w:rsidR="00481C86" w:rsidRPr="00513029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715C6" w14:textId="77777777" w:rsidR="00481C86" w:rsidRPr="00513029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65028E" w:rsidRPr="005130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114B0F18" w14:textId="77777777" w:rsidR="00481C86" w:rsidRPr="00513029" w:rsidRDefault="00481C86" w:rsidP="00481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ECE1C" w14:textId="77777777" w:rsidR="00481C86" w:rsidRPr="00513029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ответов на вопрос: «На что, по Вашему мнению, должна быть в первую очередь направлена работа по развитию конкуренции в Республике Мордовия?», %</w:t>
      </w:r>
    </w:p>
    <w:p w14:paraId="0C85B91B" w14:textId="77777777" w:rsidR="00481C86" w:rsidRPr="00513029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  <w:gridCol w:w="2880"/>
      </w:tblGrid>
      <w:tr w:rsidR="00481C86" w:rsidRPr="00513029" w14:paraId="1112EEF4" w14:textId="77777777" w:rsidTr="00481C86">
        <w:trPr>
          <w:trHeight w:val="441"/>
        </w:trPr>
        <w:tc>
          <w:tcPr>
            <w:tcW w:w="6300" w:type="dxa"/>
          </w:tcPr>
          <w:p w14:paraId="011AE561" w14:textId="77777777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880" w:type="dxa"/>
          </w:tcPr>
          <w:p w14:paraId="7FDE5FEC" w14:textId="77777777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1C86" w:rsidRPr="00513029" w14:paraId="5031695E" w14:textId="77777777" w:rsidTr="00481C86">
        <w:trPr>
          <w:trHeight w:val="353"/>
        </w:trPr>
        <w:tc>
          <w:tcPr>
            <w:tcW w:w="6300" w:type="dxa"/>
          </w:tcPr>
          <w:p w14:paraId="1E65BC37" w14:textId="77777777" w:rsidR="00481C86" w:rsidRPr="00513029" w:rsidRDefault="00481C86" w:rsidP="00481C86">
            <w:pPr>
              <w:numPr>
                <w:ilvl w:val="0"/>
                <w:numId w:val="1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  <w:u w:val="single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Создание условий для увеличения количества юридических и физических лиц (ИП), продающих товары или услуги</w:t>
            </w:r>
          </w:p>
        </w:tc>
        <w:tc>
          <w:tcPr>
            <w:tcW w:w="2880" w:type="dxa"/>
          </w:tcPr>
          <w:p w14:paraId="3FF25EF3" w14:textId="7CB6A9BE" w:rsidR="00481C86" w:rsidRPr="00513029" w:rsidRDefault="00341A8D" w:rsidP="005C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1C86" w:rsidRPr="00513029" w14:paraId="3FCA9C29" w14:textId="77777777" w:rsidTr="00481C86">
        <w:trPr>
          <w:trHeight w:val="360"/>
        </w:trPr>
        <w:tc>
          <w:tcPr>
            <w:tcW w:w="6300" w:type="dxa"/>
          </w:tcPr>
          <w:p w14:paraId="12A413DE" w14:textId="77777777" w:rsidR="00481C86" w:rsidRPr="00513029" w:rsidRDefault="00481C86" w:rsidP="00481C86">
            <w:pPr>
              <w:numPr>
                <w:ilvl w:val="0"/>
                <w:numId w:val="1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  <w:u w:val="single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2880" w:type="dxa"/>
          </w:tcPr>
          <w:p w14:paraId="3B9AE186" w14:textId="7FDBB6C3" w:rsidR="00481C86" w:rsidRPr="00513029" w:rsidRDefault="005C1ABF" w:rsidP="005C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4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81C86" w:rsidRPr="00513029" w14:paraId="61A543A1" w14:textId="77777777" w:rsidTr="00481C86">
        <w:trPr>
          <w:trHeight w:val="360"/>
        </w:trPr>
        <w:tc>
          <w:tcPr>
            <w:tcW w:w="6300" w:type="dxa"/>
          </w:tcPr>
          <w:p w14:paraId="5AD59980" w14:textId="77777777" w:rsidR="00481C86" w:rsidRPr="00513029" w:rsidRDefault="00481C86" w:rsidP="00481C86">
            <w:pPr>
              <w:numPr>
                <w:ilvl w:val="0"/>
                <w:numId w:val="1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  <w:u w:val="single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2880" w:type="dxa"/>
          </w:tcPr>
          <w:p w14:paraId="4F6E9DB7" w14:textId="298CAD50" w:rsidR="00481C86" w:rsidRPr="00513029" w:rsidRDefault="005C1AB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81C86" w:rsidRPr="00513029" w14:paraId="1A74F893" w14:textId="77777777" w:rsidTr="00481C86">
        <w:trPr>
          <w:trHeight w:val="360"/>
        </w:trPr>
        <w:tc>
          <w:tcPr>
            <w:tcW w:w="6300" w:type="dxa"/>
          </w:tcPr>
          <w:p w14:paraId="1C2062A3" w14:textId="77777777" w:rsidR="00481C86" w:rsidRPr="00513029" w:rsidRDefault="00481C86" w:rsidP="00481C86">
            <w:pPr>
              <w:numPr>
                <w:ilvl w:val="0"/>
                <w:numId w:val="1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  <w:u w:val="single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Контроль над ростом цен</w:t>
            </w:r>
          </w:p>
        </w:tc>
        <w:tc>
          <w:tcPr>
            <w:tcW w:w="2880" w:type="dxa"/>
          </w:tcPr>
          <w:p w14:paraId="2174D751" w14:textId="210E6EEB" w:rsidR="00481C86" w:rsidRPr="00513029" w:rsidRDefault="00C742A1" w:rsidP="005C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C1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1C86" w:rsidRPr="00513029" w14:paraId="125F4F29" w14:textId="77777777" w:rsidTr="00481C86">
        <w:trPr>
          <w:trHeight w:val="405"/>
        </w:trPr>
        <w:tc>
          <w:tcPr>
            <w:tcW w:w="6300" w:type="dxa"/>
          </w:tcPr>
          <w:p w14:paraId="1470D115" w14:textId="6A1EEFCA" w:rsidR="00481C86" w:rsidRPr="00513029" w:rsidRDefault="005C1ABF" w:rsidP="00481C8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5.        </w:t>
            </w:r>
            <w:r w:rsidR="00481C86" w:rsidRPr="00513029">
              <w:rPr>
                <w:rFonts w:ascii="Times New Roman" w:eastAsia="Times New Roman" w:hAnsi="Times New Roman" w:cs="Times New Roman"/>
              </w:rPr>
              <w:t>Обеспечение качества продукции</w:t>
            </w:r>
          </w:p>
        </w:tc>
        <w:tc>
          <w:tcPr>
            <w:tcW w:w="2880" w:type="dxa"/>
          </w:tcPr>
          <w:p w14:paraId="4711D684" w14:textId="58074270" w:rsidR="00481C86" w:rsidRPr="00513029" w:rsidRDefault="005C1ABF" w:rsidP="005C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81C86" w:rsidRPr="00513029" w14:paraId="510425A0" w14:textId="77777777" w:rsidTr="00481C86">
        <w:trPr>
          <w:trHeight w:val="405"/>
        </w:trPr>
        <w:tc>
          <w:tcPr>
            <w:tcW w:w="6300" w:type="dxa"/>
          </w:tcPr>
          <w:p w14:paraId="6D6C9D20" w14:textId="63C26EC9" w:rsidR="00481C86" w:rsidRPr="005C1ABF" w:rsidRDefault="005C1ABF" w:rsidP="005C1AB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6.</w:t>
            </w:r>
            <w:r w:rsidRPr="005C1AB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481C86" w:rsidRPr="005C1ABF">
              <w:rPr>
                <w:rFonts w:ascii="Times New Roman" w:eastAsia="Times New Roman" w:hAnsi="Times New Roman" w:cs="Times New Roman"/>
              </w:rPr>
              <w:t xml:space="preserve">Обеспечение того, чтобы конкуренция была </w:t>
            </w:r>
            <w:r w:rsidR="00481C86" w:rsidRPr="005C1ABF">
              <w:rPr>
                <w:rFonts w:ascii="Times New Roman" w:eastAsia="Times New Roman" w:hAnsi="Times New Roman" w:cs="Times New Roman"/>
              </w:rPr>
              <w:lastRenderedPageBreak/>
              <w:t>добросовестной</w:t>
            </w:r>
          </w:p>
        </w:tc>
        <w:tc>
          <w:tcPr>
            <w:tcW w:w="2880" w:type="dxa"/>
          </w:tcPr>
          <w:p w14:paraId="7AD4CE88" w14:textId="57BB3279" w:rsidR="00481C86" w:rsidRPr="00513029" w:rsidRDefault="005C1AB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41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81C86" w:rsidRPr="00513029" w14:paraId="33036AE0" w14:textId="77777777" w:rsidTr="00481C86">
        <w:trPr>
          <w:trHeight w:val="405"/>
        </w:trPr>
        <w:tc>
          <w:tcPr>
            <w:tcW w:w="6300" w:type="dxa"/>
          </w:tcPr>
          <w:p w14:paraId="27244C75" w14:textId="416E0395" w:rsidR="00481C86" w:rsidRPr="005C1ABF" w:rsidRDefault="00481C86" w:rsidP="005C1ABF">
            <w:pPr>
              <w:pStyle w:val="a7"/>
              <w:numPr>
                <w:ilvl w:val="0"/>
                <w:numId w:val="2"/>
              </w:num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u w:val="single"/>
              </w:rPr>
            </w:pPr>
            <w:r w:rsidRPr="005C1ABF">
              <w:rPr>
                <w:rFonts w:ascii="Times New Roman" w:eastAsia="Times New Roman" w:hAnsi="Times New Roman" w:cs="Times New Roman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2880" w:type="dxa"/>
          </w:tcPr>
          <w:p w14:paraId="3695FC78" w14:textId="76054D13" w:rsidR="00481C86" w:rsidRPr="00513029" w:rsidRDefault="005C1AB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1C86" w:rsidRPr="00513029" w14:paraId="1B695452" w14:textId="77777777" w:rsidTr="00481C86">
        <w:trPr>
          <w:trHeight w:val="405"/>
        </w:trPr>
        <w:tc>
          <w:tcPr>
            <w:tcW w:w="6300" w:type="dxa"/>
          </w:tcPr>
          <w:p w14:paraId="2527E0B4" w14:textId="77777777" w:rsidR="00481C86" w:rsidRPr="00513029" w:rsidRDefault="00481C86" w:rsidP="005C1ABF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  <w:u w:val="single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Помощь начинающим предпринимателям</w:t>
            </w:r>
          </w:p>
        </w:tc>
        <w:tc>
          <w:tcPr>
            <w:tcW w:w="2880" w:type="dxa"/>
          </w:tcPr>
          <w:p w14:paraId="05E41E41" w14:textId="7016E895" w:rsidR="00481C86" w:rsidRPr="00513029" w:rsidRDefault="005C1ABF" w:rsidP="00C7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481C86" w:rsidRPr="00513029" w14:paraId="0D334F8D" w14:textId="77777777" w:rsidTr="00481C86">
        <w:trPr>
          <w:trHeight w:val="405"/>
        </w:trPr>
        <w:tc>
          <w:tcPr>
            <w:tcW w:w="6300" w:type="dxa"/>
          </w:tcPr>
          <w:p w14:paraId="32D483D0" w14:textId="77777777" w:rsidR="00481C86" w:rsidRPr="00513029" w:rsidRDefault="00481C86" w:rsidP="005C1ABF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2880" w:type="dxa"/>
          </w:tcPr>
          <w:p w14:paraId="1DD19AFB" w14:textId="38663DBB" w:rsidR="00481C86" w:rsidRPr="00513029" w:rsidRDefault="005C1ABF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1C86" w:rsidRPr="00513029" w14:paraId="38D273C7" w14:textId="77777777" w:rsidTr="00481C86">
        <w:trPr>
          <w:trHeight w:val="405"/>
        </w:trPr>
        <w:tc>
          <w:tcPr>
            <w:tcW w:w="6300" w:type="dxa"/>
          </w:tcPr>
          <w:p w14:paraId="047F88D4" w14:textId="77777777" w:rsidR="00481C86" w:rsidRPr="00513029" w:rsidRDefault="00481C86" w:rsidP="005C1ABF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2880" w:type="dxa"/>
          </w:tcPr>
          <w:p w14:paraId="2BB0CDC3" w14:textId="5CBA75B7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86" w:rsidRPr="00513029" w14:paraId="1BBBF578" w14:textId="77777777" w:rsidTr="00481C86">
        <w:trPr>
          <w:trHeight w:val="405"/>
        </w:trPr>
        <w:tc>
          <w:tcPr>
            <w:tcW w:w="6300" w:type="dxa"/>
          </w:tcPr>
          <w:p w14:paraId="7CB06D22" w14:textId="77777777" w:rsidR="00481C86" w:rsidRPr="00513029" w:rsidRDefault="00481C86" w:rsidP="005C1ABF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2880" w:type="dxa"/>
          </w:tcPr>
          <w:p w14:paraId="1757BB5F" w14:textId="3A40EFA8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86" w:rsidRPr="00513029" w14:paraId="2B033B60" w14:textId="77777777" w:rsidTr="00481C86">
        <w:trPr>
          <w:trHeight w:val="405"/>
        </w:trPr>
        <w:tc>
          <w:tcPr>
            <w:tcW w:w="6300" w:type="dxa"/>
          </w:tcPr>
          <w:p w14:paraId="14C4BACA" w14:textId="77777777" w:rsidR="00481C86" w:rsidRPr="00513029" w:rsidRDefault="00481C86" w:rsidP="005C1ABF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2880" w:type="dxa"/>
          </w:tcPr>
          <w:p w14:paraId="5A3E81B7" w14:textId="77777777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C86" w:rsidRPr="00513029" w14:paraId="381B8D4A" w14:textId="77777777" w:rsidTr="00481C86">
        <w:trPr>
          <w:trHeight w:val="405"/>
        </w:trPr>
        <w:tc>
          <w:tcPr>
            <w:tcW w:w="6300" w:type="dxa"/>
          </w:tcPr>
          <w:p w14:paraId="360988F3" w14:textId="77777777" w:rsidR="00481C86" w:rsidRPr="00513029" w:rsidRDefault="00481C86" w:rsidP="005C1ABF">
            <w:pPr>
              <w:numPr>
                <w:ilvl w:val="0"/>
                <w:numId w:val="2"/>
              </w:numPr>
              <w:suppressAutoHyphens/>
              <w:spacing w:after="0" w:line="240" w:lineRule="atLeast"/>
              <w:ind w:hanging="454"/>
              <w:rPr>
                <w:rFonts w:ascii="Times New Roman" w:eastAsia="Times New Roman" w:hAnsi="Times New Roman" w:cs="Times New Roman"/>
              </w:rPr>
            </w:pPr>
            <w:r w:rsidRPr="00513029">
              <w:rPr>
                <w:rFonts w:ascii="Times New Roman" w:eastAsia="Times New Roman" w:hAnsi="Times New Roman" w:cs="Times New Roman"/>
              </w:rPr>
              <w:t>Юридическая защита предпринимателей</w:t>
            </w:r>
          </w:p>
        </w:tc>
        <w:tc>
          <w:tcPr>
            <w:tcW w:w="2880" w:type="dxa"/>
          </w:tcPr>
          <w:p w14:paraId="26D79929" w14:textId="2E20C561" w:rsidR="00481C86" w:rsidRPr="00513029" w:rsidRDefault="005C1ABF" w:rsidP="00E31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</w:t>
            </w:r>
          </w:p>
        </w:tc>
      </w:tr>
      <w:tr w:rsidR="00481C86" w:rsidRPr="00481C86" w14:paraId="72730CD5" w14:textId="77777777" w:rsidTr="00481C86">
        <w:trPr>
          <w:trHeight w:val="405"/>
        </w:trPr>
        <w:tc>
          <w:tcPr>
            <w:tcW w:w="6300" w:type="dxa"/>
          </w:tcPr>
          <w:p w14:paraId="14083018" w14:textId="77777777" w:rsidR="00481C86" w:rsidRPr="00513029" w:rsidRDefault="00481C86" w:rsidP="00481C86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029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  <w:r w:rsidRPr="005130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14:paraId="1929C4E4" w14:textId="77777777" w:rsidR="00481C86" w:rsidRPr="00513029" w:rsidRDefault="00481C86" w:rsidP="00481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C03573" w14:textId="77777777" w:rsidR="00481C86" w:rsidRPr="00481C86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F502C" w14:textId="77777777" w:rsidR="00481C86" w:rsidRPr="00481C86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38831" w14:textId="77777777" w:rsidR="00481C86" w:rsidRPr="00481C86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CA255" w14:textId="77777777" w:rsidR="00481C86" w:rsidRPr="00481C86" w:rsidRDefault="00481C86" w:rsidP="00481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C6B3F" w14:textId="77777777" w:rsidR="0003291C" w:rsidRPr="00F9603F" w:rsidRDefault="0003291C" w:rsidP="00F05D95">
      <w:pPr>
        <w:tabs>
          <w:tab w:val="left" w:pos="102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3291C" w:rsidRPr="00F9603F" w:rsidSect="004C28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8B02EE"/>
    <w:multiLevelType w:val="hybridMultilevel"/>
    <w:tmpl w:val="942A96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97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57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69"/>
    <w:rsid w:val="0003291C"/>
    <w:rsid w:val="000566E7"/>
    <w:rsid w:val="000608F6"/>
    <w:rsid w:val="00065489"/>
    <w:rsid w:val="0007159C"/>
    <w:rsid w:val="000716C3"/>
    <w:rsid w:val="000815DE"/>
    <w:rsid w:val="00092C72"/>
    <w:rsid w:val="000B4BCF"/>
    <w:rsid w:val="000C0E7D"/>
    <w:rsid w:val="000C605E"/>
    <w:rsid w:val="000E0DAA"/>
    <w:rsid w:val="000F3023"/>
    <w:rsid w:val="00112008"/>
    <w:rsid w:val="001340FF"/>
    <w:rsid w:val="00141341"/>
    <w:rsid w:val="0015677C"/>
    <w:rsid w:val="00160153"/>
    <w:rsid w:val="00166EDB"/>
    <w:rsid w:val="00182AE6"/>
    <w:rsid w:val="00191B82"/>
    <w:rsid w:val="001B145C"/>
    <w:rsid w:val="001E54DC"/>
    <w:rsid w:val="001F713E"/>
    <w:rsid w:val="00212790"/>
    <w:rsid w:val="002254DF"/>
    <w:rsid w:val="00231E9F"/>
    <w:rsid w:val="00237A42"/>
    <w:rsid w:val="00276705"/>
    <w:rsid w:val="002A0A41"/>
    <w:rsid w:val="002A5F0E"/>
    <w:rsid w:val="002C1CE8"/>
    <w:rsid w:val="002C6175"/>
    <w:rsid w:val="00341A8D"/>
    <w:rsid w:val="003645A4"/>
    <w:rsid w:val="0037227F"/>
    <w:rsid w:val="0038281B"/>
    <w:rsid w:val="003858BC"/>
    <w:rsid w:val="003A5C22"/>
    <w:rsid w:val="003D1545"/>
    <w:rsid w:val="003E3201"/>
    <w:rsid w:val="003F3AA1"/>
    <w:rsid w:val="003F4497"/>
    <w:rsid w:val="00415963"/>
    <w:rsid w:val="004206C1"/>
    <w:rsid w:val="00431180"/>
    <w:rsid w:val="0047110F"/>
    <w:rsid w:val="00472618"/>
    <w:rsid w:val="00476684"/>
    <w:rsid w:val="00480F51"/>
    <w:rsid w:val="00481C86"/>
    <w:rsid w:val="004A44DE"/>
    <w:rsid w:val="004B1925"/>
    <w:rsid w:val="004C280F"/>
    <w:rsid w:val="004E793C"/>
    <w:rsid w:val="004F6D8D"/>
    <w:rsid w:val="00513029"/>
    <w:rsid w:val="005131B5"/>
    <w:rsid w:val="00516EDE"/>
    <w:rsid w:val="00526A62"/>
    <w:rsid w:val="00527ED8"/>
    <w:rsid w:val="0054771C"/>
    <w:rsid w:val="005734BC"/>
    <w:rsid w:val="00590910"/>
    <w:rsid w:val="005A2A82"/>
    <w:rsid w:val="005A3E97"/>
    <w:rsid w:val="005B0133"/>
    <w:rsid w:val="005C1ABF"/>
    <w:rsid w:val="005C552B"/>
    <w:rsid w:val="005D1B61"/>
    <w:rsid w:val="005D5288"/>
    <w:rsid w:val="005F1731"/>
    <w:rsid w:val="00605B5A"/>
    <w:rsid w:val="00605FB7"/>
    <w:rsid w:val="00607703"/>
    <w:rsid w:val="00607E52"/>
    <w:rsid w:val="00624B52"/>
    <w:rsid w:val="00627755"/>
    <w:rsid w:val="00641079"/>
    <w:rsid w:val="0065028E"/>
    <w:rsid w:val="00672AF9"/>
    <w:rsid w:val="00694C21"/>
    <w:rsid w:val="006B2D99"/>
    <w:rsid w:val="006D6857"/>
    <w:rsid w:val="0070177A"/>
    <w:rsid w:val="00731C5C"/>
    <w:rsid w:val="00731CD8"/>
    <w:rsid w:val="007523BE"/>
    <w:rsid w:val="00756E75"/>
    <w:rsid w:val="00764F63"/>
    <w:rsid w:val="007651B1"/>
    <w:rsid w:val="0078073C"/>
    <w:rsid w:val="007A5B5D"/>
    <w:rsid w:val="007B4A17"/>
    <w:rsid w:val="0080292F"/>
    <w:rsid w:val="008113A2"/>
    <w:rsid w:val="008168A6"/>
    <w:rsid w:val="0082263A"/>
    <w:rsid w:val="00825B3A"/>
    <w:rsid w:val="00832B96"/>
    <w:rsid w:val="00847D4F"/>
    <w:rsid w:val="00884F76"/>
    <w:rsid w:val="0089663E"/>
    <w:rsid w:val="008B2BDF"/>
    <w:rsid w:val="008D1322"/>
    <w:rsid w:val="008E143D"/>
    <w:rsid w:val="00920DF5"/>
    <w:rsid w:val="00940B35"/>
    <w:rsid w:val="00945B78"/>
    <w:rsid w:val="00945FA3"/>
    <w:rsid w:val="009A362C"/>
    <w:rsid w:val="009C1061"/>
    <w:rsid w:val="009C4C0F"/>
    <w:rsid w:val="009C7DC4"/>
    <w:rsid w:val="009D6C88"/>
    <w:rsid w:val="009D7199"/>
    <w:rsid w:val="00A04BF8"/>
    <w:rsid w:val="00A17211"/>
    <w:rsid w:val="00A30206"/>
    <w:rsid w:val="00A53997"/>
    <w:rsid w:val="00A56641"/>
    <w:rsid w:val="00A56E49"/>
    <w:rsid w:val="00A670F7"/>
    <w:rsid w:val="00A74E69"/>
    <w:rsid w:val="00A869C6"/>
    <w:rsid w:val="00AB0DA0"/>
    <w:rsid w:val="00AB3D10"/>
    <w:rsid w:val="00AB641C"/>
    <w:rsid w:val="00AC77AC"/>
    <w:rsid w:val="00AD1BAB"/>
    <w:rsid w:val="00AE652C"/>
    <w:rsid w:val="00AF7E71"/>
    <w:rsid w:val="00B06C35"/>
    <w:rsid w:val="00B11008"/>
    <w:rsid w:val="00B1547F"/>
    <w:rsid w:val="00B37336"/>
    <w:rsid w:val="00B52D4F"/>
    <w:rsid w:val="00B954BD"/>
    <w:rsid w:val="00BB1A7F"/>
    <w:rsid w:val="00BD097B"/>
    <w:rsid w:val="00BD7B54"/>
    <w:rsid w:val="00BE1629"/>
    <w:rsid w:val="00BE1A8A"/>
    <w:rsid w:val="00BE34F7"/>
    <w:rsid w:val="00BE45AC"/>
    <w:rsid w:val="00BE5046"/>
    <w:rsid w:val="00BF189E"/>
    <w:rsid w:val="00C261F7"/>
    <w:rsid w:val="00C42218"/>
    <w:rsid w:val="00C46916"/>
    <w:rsid w:val="00C560D7"/>
    <w:rsid w:val="00C572BD"/>
    <w:rsid w:val="00C61C5A"/>
    <w:rsid w:val="00C742A1"/>
    <w:rsid w:val="00C771FF"/>
    <w:rsid w:val="00C96E0E"/>
    <w:rsid w:val="00C97370"/>
    <w:rsid w:val="00CB1FD7"/>
    <w:rsid w:val="00CC028B"/>
    <w:rsid w:val="00CC476A"/>
    <w:rsid w:val="00D10548"/>
    <w:rsid w:val="00D21764"/>
    <w:rsid w:val="00D33078"/>
    <w:rsid w:val="00D3554F"/>
    <w:rsid w:val="00D3573A"/>
    <w:rsid w:val="00D36E86"/>
    <w:rsid w:val="00DA6C7A"/>
    <w:rsid w:val="00DE01BD"/>
    <w:rsid w:val="00E15027"/>
    <w:rsid w:val="00E3103F"/>
    <w:rsid w:val="00E31EC6"/>
    <w:rsid w:val="00E42A4D"/>
    <w:rsid w:val="00E44957"/>
    <w:rsid w:val="00E56917"/>
    <w:rsid w:val="00E57429"/>
    <w:rsid w:val="00E60938"/>
    <w:rsid w:val="00E65D32"/>
    <w:rsid w:val="00E72671"/>
    <w:rsid w:val="00EA7AE5"/>
    <w:rsid w:val="00EA7B65"/>
    <w:rsid w:val="00EC2EDD"/>
    <w:rsid w:val="00ED2A02"/>
    <w:rsid w:val="00F05D95"/>
    <w:rsid w:val="00F13A25"/>
    <w:rsid w:val="00F27D0D"/>
    <w:rsid w:val="00F36F9B"/>
    <w:rsid w:val="00F46FB9"/>
    <w:rsid w:val="00F479F0"/>
    <w:rsid w:val="00F6536B"/>
    <w:rsid w:val="00F6776B"/>
    <w:rsid w:val="00F843EB"/>
    <w:rsid w:val="00F91C64"/>
    <w:rsid w:val="00F9603F"/>
    <w:rsid w:val="00FA7D04"/>
    <w:rsid w:val="00FB1042"/>
    <w:rsid w:val="00FC0A5D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3CBE"/>
  <w15:docId w15:val="{0CCD8BCD-016A-4767-B4B0-A850037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481C86"/>
  </w:style>
  <w:style w:type="paragraph" w:customStyle="1" w:styleId="Default">
    <w:name w:val="Default"/>
    <w:rsid w:val="00481C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4">
    <w:name w:val="Стиль"/>
    <w:basedOn w:val="a"/>
    <w:rsid w:val="00481C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Абзац списка1"/>
    <w:basedOn w:val="a"/>
    <w:rsid w:val="00481C86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semiHidden/>
    <w:rsid w:val="00481C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481C8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</dc:creator>
  <cp:lastModifiedBy>Пользователь</cp:lastModifiedBy>
  <cp:revision>109</cp:revision>
  <cp:lastPrinted>2021-12-16T06:49:00Z</cp:lastPrinted>
  <dcterms:created xsi:type="dcterms:W3CDTF">2021-02-03T03:26:00Z</dcterms:created>
  <dcterms:modified xsi:type="dcterms:W3CDTF">2025-02-11T10:26:00Z</dcterms:modified>
</cp:coreProperties>
</file>