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4E304623" w14:textId="5AA27756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5C8F6BC" w14:textId="54BE8E5F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D68B857" w14:textId="7045FF60" w:rsidR="00D005ED" w:rsidRDefault="00A179F1" w:rsidP="00A179F1">
      <w:pPr>
        <w:spacing w:after="0" w:line="360" w:lineRule="auto"/>
        <w:ind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ПРОЕКТ</w:t>
      </w:r>
    </w:p>
    <w:p w14:paraId="03B30ABD" w14:textId="2A327A33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4223E38" w14:textId="1769109C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E7AEF5A" w14:textId="77777777" w:rsidR="000B0F80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1D3D0891" w14:textId="021AF416" w:rsidR="000B0F80" w:rsidRPr="00F51112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Мордовско-Вечкенинского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сель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ского поселения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042BA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97E7758" w14:textId="77777777" w:rsidR="000B0F80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3B54E8D" w14:textId="77777777" w:rsidR="000B0F80" w:rsidRPr="00A47D24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D933A0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4272C31" w14:textId="77777777" w:rsidR="000B0F80" w:rsidRPr="00A47D24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D70600" w14:textId="77777777" w:rsidR="000B0F80" w:rsidRPr="008F78EB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0E22A9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5254A68E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9DB78D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62F49E" w14:textId="77777777" w:rsidR="00A179F1" w:rsidRDefault="00A179F1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74F3D13" w14:textId="77777777" w:rsidR="00A179F1" w:rsidRPr="008F78EB" w:rsidRDefault="00A179F1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" w:name="_GoBack"/>
      <w:bookmarkEnd w:id="2"/>
    </w:p>
    <w:p w14:paraId="33B8DFC6" w14:textId="77777777" w:rsidR="000B0F80" w:rsidRPr="008F78EB" w:rsidRDefault="000B0F80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52B83F05" w:rsidR="004257B2" w:rsidRPr="008F78EB" w:rsidRDefault="000B0F80" w:rsidP="000B0F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86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0827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="004257B2"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6C5CD06" w:rsidR="006300DB" w:rsidRPr="00A47D24" w:rsidRDefault="006300DB" w:rsidP="000B0F80">
          <w:pPr>
            <w:keepNext/>
            <w:keepLines/>
            <w:tabs>
              <w:tab w:val="center" w:pos="4819"/>
              <w:tab w:val="left" w:pos="6278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0B0F8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2F105776" w14:textId="3DCF9919" w:rsidR="00A132D2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30391100" w:history="1">
            <w:r w:rsidR="00A132D2" w:rsidRPr="00F9202D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0F8249C" w14:textId="49B79F5A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AA126DF" w14:textId="4FE61A56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35D2DAD" w14:textId="3D9BBF8D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8AE1891" w14:textId="50ECBD51" w:rsidR="00A132D2" w:rsidRDefault="00EF45A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4" w:history="1">
            <w:r w:rsidR="00A132D2" w:rsidRPr="00F9202D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9F160E4" w14:textId="519A24AD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13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3C1F1273" w14:textId="1000EFEF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F1396EE" w14:textId="170B888F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07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14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D91D112" w14:textId="5CF1FB83" w:rsidR="00A132D2" w:rsidRDefault="00EF45A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8" w:history="1">
            <w:r w:rsidR="00A132D2" w:rsidRPr="00F9202D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15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E0E8A9C" w14:textId="41433170" w:rsidR="00A132D2" w:rsidRDefault="00EF45A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09" w:history="1">
            <w:r w:rsidR="00A132D2" w:rsidRPr="00F9202D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_Toc130391109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EE8723D" w14:textId="7CAE32C2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67379C1" w14:textId="2EB17BC3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712DB05" w14:textId="13A38D7F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9693CF6" w14:textId="0D20C51B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3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_Toc130391113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17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55483CE" w14:textId="61ABD5EA" w:rsidR="00A132D2" w:rsidRDefault="00EF45A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4" w:history="1">
            <w:r w:rsidR="00A132D2" w:rsidRPr="00F9202D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_Toc130391114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19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65158E4" w14:textId="35552FCE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5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_Toc130391115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19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9CC019E" w14:textId="0AA7AE65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6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_Toc130391116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266B541" w14:textId="34C6F908" w:rsidR="00A132D2" w:rsidRDefault="00EF45A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1117" w:history="1">
            <w:r w:rsidR="00A132D2" w:rsidRPr="00F9202D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_Toc130391117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69447AEB" w14:textId="002226BE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8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_Toc130391118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032C7067" w14:textId="1996D43F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19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_Toc130391119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5AE0C987" w14:textId="5F394D45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0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_Toc130391120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21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7CA01D07" w14:textId="1AE79EDF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1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Информация о поданных теплоснабжающими организациями заявках на присвоение </w:t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статуса единой теплоснабжающей организации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_Toc130391121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25869659" w14:textId="71FC70E6" w:rsidR="00A132D2" w:rsidRDefault="00EF45A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1122" w:history="1"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A132D2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A132D2" w:rsidRPr="00F9202D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A132D2">
              <w:rPr>
                <w:noProof/>
                <w:webHidden/>
              </w:rPr>
              <w:tab/>
            </w:r>
            <w:r w:rsidR="00A132D2">
              <w:rPr>
                <w:noProof/>
                <w:webHidden/>
              </w:rPr>
              <w:fldChar w:fldCharType="begin"/>
            </w:r>
            <w:r w:rsidR="00A132D2">
              <w:rPr>
                <w:noProof/>
                <w:webHidden/>
              </w:rPr>
              <w:instrText xml:space="preserve"> PAGEREF _Toc130391122 \h </w:instrText>
            </w:r>
            <w:r w:rsidR="00A132D2">
              <w:rPr>
                <w:noProof/>
                <w:webHidden/>
              </w:rPr>
            </w:r>
            <w:r w:rsidR="00A132D2">
              <w:rPr>
                <w:noProof/>
                <w:webHidden/>
              </w:rPr>
              <w:fldChar w:fldCharType="separate"/>
            </w:r>
            <w:r w:rsidR="000010A3">
              <w:rPr>
                <w:noProof/>
                <w:webHidden/>
              </w:rPr>
              <w:t>22</w:t>
            </w:r>
            <w:r w:rsidR="00A132D2">
              <w:rPr>
                <w:noProof/>
                <w:webHidden/>
              </w:rPr>
              <w:fldChar w:fldCharType="end"/>
            </w:r>
          </w:hyperlink>
        </w:p>
        <w:p w14:paraId="4E4FA98D" w14:textId="3742911A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3" w:name="_Toc130391100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3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" w:name="_Toc525894691"/>
      <w:bookmarkStart w:id="5" w:name="_Toc535417854"/>
      <w:bookmarkStart w:id="6" w:name="_Toc13039110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4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5"/>
      <w:bookmarkEnd w:id="6"/>
    </w:p>
    <w:p w14:paraId="7AFE52A0" w14:textId="63153176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3337F3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337F3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494C40">
        <w:rPr>
          <w:rFonts w:ascii="Times New Roman" w:hAnsi="Times New Roman" w:cs="Times New Roman"/>
          <w:sz w:val="24"/>
          <w:szCs w:val="24"/>
        </w:rPr>
        <w:t xml:space="preserve"> </w:t>
      </w:r>
      <w:r w:rsidR="00926822">
        <w:rPr>
          <w:rFonts w:ascii="Times New Roman" w:hAnsi="Times New Roman"/>
          <w:color w:val="000000" w:themeColor="text1"/>
          <w:sz w:val="24"/>
          <w:szCs w:val="24"/>
        </w:rPr>
        <w:t>Ковылкин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</w:t>
      </w:r>
      <w:r w:rsidR="003337F3">
        <w:rPr>
          <w:rFonts w:ascii="Times New Roman" w:hAnsi="Times New Roman" w:cs="Times New Roman"/>
          <w:sz w:val="24"/>
          <w:szCs w:val="24"/>
        </w:rPr>
        <w:t>сфере теплоснабжения осуществляю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т производство и передачу </w:t>
      </w:r>
      <w:r w:rsidR="00E403A1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3337F3" w:rsidRPr="00AA3BF7">
        <w:rPr>
          <w:rFonts w:ascii="Times New Roman" w:hAnsi="Times New Roman" w:cs="Times New Roman"/>
          <w:sz w:val="24"/>
          <w:szCs w:val="24"/>
        </w:rPr>
        <w:t>жил</w:t>
      </w:r>
      <w:r w:rsidR="003337F3">
        <w:rPr>
          <w:rFonts w:ascii="Times New Roman" w:hAnsi="Times New Roman" w:cs="Times New Roman"/>
          <w:sz w:val="24"/>
          <w:szCs w:val="24"/>
        </w:rPr>
        <w:t>ых и административных зданий сельского поселения две организац</w:t>
      </w:r>
      <w:proofErr w:type="gramStart"/>
      <w:r w:rsidR="003337F3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3BF7" w:rsidRPr="00AA3BF7">
        <w:rPr>
          <w:rFonts w:ascii="Times New Roman" w:hAnsi="Times New Roman" w:cs="Times New Roman"/>
          <w:sz w:val="24"/>
          <w:szCs w:val="24"/>
        </w:rPr>
        <w:t>»</w:t>
      </w:r>
      <w:r w:rsidR="003337F3">
        <w:rPr>
          <w:rFonts w:ascii="Times New Roman" w:hAnsi="Times New Roman" w:cs="Times New Roman"/>
          <w:sz w:val="24"/>
          <w:szCs w:val="24"/>
        </w:rPr>
        <w:t xml:space="preserve"> и ООО «Сервис-центр</w:t>
      </w:r>
      <w:r w:rsidR="003337F3" w:rsidRPr="00AA3BF7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1228119F" w14:textId="3B24F54D" w:rsidR="003850CC" w:rsidRDefault="001C5751" w:rsidP="001C5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Теплоснабжение</w:t>
      </w:r>
      <w:r w:rsidR="00926822">
        <w:rPr>
          <w:rFonts w:ascii="Times New Roman" w:hAnsi="Times New Roman" w:cs="Times New Roman"/>
          <w:sz w:val="24"/>
          <w:szCs w:val="24"/>
        </w:rPr>
        <w:t xml:space="preserve"> </w:t>
      </w:r>
      <w:r w:rsidR="0031176D" w:rsidRPr="00A47D24">
        <w:rPr>
          <w:rFonts w:ascii="Times New Roman" w:hAnsi="Times New Roman" w:cs="Times New Roman"/>
          <w:sz w:val="24"/>
          <w:szCs w:val="24"/>
        </w:rPr>
        <w:t>осуществляется от котельн</w:t>
      </w:r>
      <w:r w:rsidR="003337F3">
        <w:rPr>
          <w:rFonts w:ascii="Times New Roman" w:hAnsi="Times New Roman" w:cs="Times New Roman"/>
          <w:sz w:val="24"/>
          <w:szCs w:val="24"/>
        </w:rPr>
        <w:t xml:space="preserve">ых, </w:t>
      </w:r>
      <w:proofErr w:type="gramStart"/>
      <w:r w:rsidR="003337F3">
        <w:rPr>
          <w:rFonts w:ascii="Times New Roman" w:hAnsi="Times New Roman" w:cs="Times New Roman"/>
          <w:sz w:val="24"/>
          <w:szCs w:val="24"/>
        </w:rPr>
        <w:t>работающи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природном газе</w:t>
      </w:r>
      <w:r w:rsidR="004678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4C40">
        <w:rPr>
          <w:rFonts w:ascii="Times New Roman" w:hAnsi="Times New Roman" w:cs="Times New Roman"/>
          <w:sz w:val="24"/>
          <w:szCs w:val="24"/>
        </w:rPr>
        <w:t>Вечкенинская</w:t>
      </w:r>
      <w:proofErr w:type="spellEnd"/>
      <w:r w:rsidR="00494C40">
        <w:rPr>
          <w:rFonts w:ascii="Times New Roman" w:hAnsi="Times New Roman" w:cs="Times New Roman"/>
          <w:sz w:val="24"/>
          <w:szCs w:val="24"/>
        </w:rPr>
        <w:t xml:space="preserve"> СОШ</w:t>
      </w:r>
      <w:r w:rsidR="00E85AB7">
        <w:rPr>
          <w:rFonts w:ascii="Times New Roman" w:hAnsi="Times New Roman" w:cs="Times New Roman"/>
          <w:sz w:val="24"/>
          <w:szCs w:val="24"/>
        </w:rPr>
        <w:t xml:space="preserve">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E85AB7">
        <w:rPr>
          <w:rFonts w:ascii="Times New Roman" w:hAnsi="Times New Roman" w:cs="Times New Roman"/>
          <w:sz w:val="24"/>
          <w:szCs w:val="24"/>
        </w:rPr>
        <w:t xml:space="preserve"> 100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E85AB7">
        <w:rPr>
          <w:rFonts w:ascii="Times New Roman" w:hAnsi="Times New Roman" w:cs="Times New Roman"/>
          <w:sz w:val="24"/>
          <w:szCs w:val="24"/>
        </w:rPr>
        <w:t>0,172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1D0B65">
        <w:rPr>
          <w:rFonts w:ascii="Times New Roman" w:hAnsi="Times New Roman" w:cs="Times New Roman"/>
          <w:sz w:val="24"/>
          <w:szCs w:val="24"/>
        </w:rPr>
        <w:t>ию основного оборудования – 2018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70A2726" w14:textId="77777777" w:rsidR="003337F3" w:rsidRDefault="003337F3" w:rsidP="00333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Запищикова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1974D5">
        <w:rPr>
          <w:rFonts w:ascii="Times New Roman" w:hAnsi="Times New Roman" w:cs="Times New Roman"/>
          <w:sz w:val="24"/>
          <w:szCs w:val="24"/>
        </w:rPr>
        <w:t>КСВ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4D5">
        <w:rPr>
          <w:rFonts w:ascii="Times New Roman" w:hAnsi="Times New Roman" w:cs="Times New Roman"/>
          <w:sz w:val="24"/>
          <w:szCs w:val="24"/>
        </w:rPr>
        <w:t>2,9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1999 г.</w:t>
      </w:r>
    </w:p>
    <w:p w14:paraId="58DA4902" w14:textId="45AB8C69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3871B8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871B8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3871B8" w:rsidRPr="00A47D24">
        <w:rPr>
          <w:rFonts w:ascii="Times New Roman" w:hAnsi="Times New Roman" w:cs="Times New Roman"/>
          <w:sz w:val="24"/>
          <w:szCs w:val="24"/>
        </w:rPr>
        <w:t>жилые и общественные здания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0F04FF">
        <w:rPr>
          <w:rFonts w:ascii="Times New Roman" w:hAnsi="Times New Roman"/>
          <w:sz w:val="24"/>
          <w:szCs w:val="24"/>
        </w:rPr>
        <w:t>трубном исчислении от котельных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4860BD">
        <w:rPr>
          <w:rFonts w:ascii="Times New Roman" w:hAnsi="Times New Roman"/>
          <w:sz w:val="24"/>
          <w:szCs w:val="24"/>
        </w:rPr>
        <w:t>3232,42</w:t>
      </w:r>
      <w:r w:rsidR="00BF430E" w:rsidRPr="00650DE4">
        <w:rPr>
          <w:rFonts w:ascii="Times New Roman" w:hAnsi="Times New Roman"/>
          <w:sz w:val="24"/>
          <w:szCs w:val="24"/>
        </w:rPr>
        <w:t xml:space="preserve"> м. Компенсация тепловых удлинений осуществляется </w:t>
      </w:r>
      <w:proofErr w:type="spellStart"/>
      <w:r w:rsidR="00BF430E" w:rsidRPr="00650DE4">
        <w:rPr>
          <w:rFonts w:ascii="Times New Roman" w:hAnsi="Times New Roman"/>
          <w:sz w:val="24"/>
          <w:szCs w:val="24"/>
        </w:rPr>
        <w:t>самокомпенсацией</w:t>
      </w:r>
      <w:proofErr w:type="spellEnd"/>
      <w:r w:rsidR="00BF430E" w:rsidRPr="00650DE4">
        <w:rPr>
          <w:rFonts w:ascii="Times New Roman" w:hAnsi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3508044E" w:rsidR="00BF430E" w:rsidRPr="00C51B02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1</w:t>
      </w:r>
      <w:r w:rsidR="00C51B02">
        <w:rPr>
          <w:rFonts w:ascii="Times New Roman" w:hAnsi="Times New Roman"/>
          <w:b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 w:rsidR="0081016C" w:rsidRPr="00C51B02">
        <w:rPr>
          <w:rFonts w:ascii="Times New Roman" w:hAnsi="Times New Roman"/>
          <w:sz w:val="24"/>
          <w:szCs w:val="24"/>
        </w:rPr>
        <w:t xml:space="preserve"> </w:t>
      </w:r>
      <w:r w:rsidRPr="00C51B02">
        <w:rPr>
          <w:rFonts w:ascii="Times New Roman" w:hAnsi="Times New Roman"/>
          <w:sz w:val="24"/>
          <w:szCs w:val="24"/>
        </w:rPr>
        <w:t xml:space="preserve">Характеристики </w:t>
      </w:r>
      <w:proofErr w:type="spellStart"/>
      <w:r w:rsidRPr="00C51B02">
        <w:rPr>
          <w:rFonts w:ascii="Times New Roman" w:hAnsi="Times New Roman"/>
          <w:sz w:val="24"/>
          <w:szCs w:val="24"/>
        </w:rPr>
        <w:t>котлоагрегатов</w:t>
      </w:r>
      <w:proofErr w:type="spellEnd"/>
      <w:r w:rsidRPr="00C51B02"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BF430E" w:rsidRPr="00094629" w14:paraId="78E5F2EC" w14:textId="77777777" w:rsidTr="009D429B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 xml:space="preserve">КПД </w:t>
            </w:r>
            <w:proofErr w:type="gramStart"/>
            <w:r w:rsidRPr="007B5F0C">
              <w:rPr>
                <w:rFonts w:ascii="Times New Roman" w:hAnsi="Times New Roman"/>
                <w:b/>
              </w:rPr>
              <w:t>по</w:t>
            </w:r>
            <w:proofErr w:type="gramEnd"/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9D429B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9D429B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9D429B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9D429B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5D6CB273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787E49F0" w14:textId="77777777" w:rsidTr="009D429B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A58BDD6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435FE5B5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9C06D1D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3E559E3F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="00E0054A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513642B1" w14:textId="77777777" w:rsidTr="009D429B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32BA1F0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3CACBEDF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38FB2352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10DB0303" w:rsidR="00E0054A" w:rsidRPr="007B5F0C" w:rsidRDefault="0090317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87,92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79F47" w14:textId="77777777" w:rsidTr="004860BD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CE4A" w14:textId="3BD5C693" w:rsidR="004860BD" w:rsidRPr="007B5F0C" w:rsidRDefault="000F04FF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2D58E" w14:textId="77777777" w:rsidR="004860BD" w:rsidRPr="00094629" w:rsidRDefault="004860BD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C976C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0F7B" w14:textId="5814D8A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ACAD5D" w14:textId="32C8795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A4CC" w14:textId="4FE34C41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020D" w14:textId="5DF1310E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5B53" w14:textId="09F15A7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7E9B" w14:textId="0DCA2D5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B34FD3">
              <w:rPr>
                <w:rFonts w:ascii="Times New Roman" w:hAnsi="Times New Roman"/>
                <w:sz w:val="20"/>
                <w:szCs w:val="20"/>
              </w:rPr>
              <w:t>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2D906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34FD3" w:rsidRPr="00094629" w14:paraId="1A3D81C0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AE59" w14:textId="1ADB49A2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FB27B4D" w14:textId="69A49461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A31" w14:textId="69DD46D8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5EF5" w14:textId="68F3C51A" w:rsidR="00B34FD3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CFF3" w14:textId="49E774F7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42D1" w14:textId="54B558FB" w:rsidR="00B34FD3" w:rsidRPr="007B5F0C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82,51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4925D8" w14:textId="77777777" w:rsidR="00B34FD3" w:rsidRPr="00094629" w:rsidRDefault="00B34FD3" w:rsidP="00B34F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132DA3F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Характеристика насосов котельных</w:t>
      </w:r>
    </w:p>
    <w:tbl>
      <w:tblPr>
        <w:tblW w:w="98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D429B">
        <w:trPr>
          <w:trHeight w:val="266"/>
          <w:jc w:val="center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D429B">
        <w:trPr>
          <w:trHeight w:val="137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D429B">
        <w:trPr>
          <w:trHeight w:val="149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D429B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14235CA" w:rsidR="00BF430E" w:rsidRPr="00467DCB" w:rsidRDefault="002771A8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6CF381CA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7C44" w14:textId="249814FB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</w:rPr>
              <w:t xml:space="preserve">Сетевой насос DAB ALP 2000M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3AB641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6A631EFC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6188E9EA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5D759427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E85AB7" w:rsidRPr="00E85A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2E6C77C5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DAEB" w14:textId="7969AD75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AB7">
              <w:rPr>
                <w:rFonts w:ascii="Times New Roman" w:hAnsi="Times New Roman" w:cs="Times New Roman"/>
              </w:rPr>
              <w:t>Подпиточный</w:t>
            </w:r>
            <w:proofErr w:type="spellEnd"/>
            <w:r w:rsidRPr="00E85AB7">
              <w:rPr>
                <w:rFonts w:ascii="Times New Roman" w:hAnsi="Times New Roman" w:cs="Times New Roman"/>
              </w:rPr>
              <w:t xml:space="preserve">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6620" w14:textId="6C74ED3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6C419" w14:textId="5C829803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D131" w14:textId="190E9B6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2409" w14:textId="4287DC22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641F0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3E5BFDD0" w14:textId="77777777" w:rsidTr="004860BD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B5F8" w14:textId="78D975C2" w:rsidR="004860BD" w:rsidRPr="00E85AB7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EAE27" w14:textId="77777777" w:rsidR="004860BD" w:rsidRPr="00094629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700DE480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E0EA" w14:textId="34ED733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1974D5">
              <w:rPr>
                <w:rFonts w:ascii="Times New Roman" w:hAnsi="Times New Roman" w:cs="Times New Roman"/>
              </w:rPr>
              <w:t>Сетевой   Д-200 - 36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4E5F" w14:textId="146ACF4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C526D" w14:textId="609E30F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F71D" w14:textId="2FC8E4E5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F35F" w14:textId="49020061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B433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47492295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EEB2" w14:textId="6CD5653F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AF4751">
              <w:rPr>
                <w:rFonts w:ascii="Times New Roman" w:hAnsi="Times New Roman" w:cs="Times New Roman"/>
              </w:rPr>
              <w:lastRenderedPageBreak/>
              <w:t>4К - 8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0798" w14:textId="519A2430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D51F65" w14:textId="216B1A7C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2242FB" w14:textId="24E3C0B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5021" w14:textId="50660D9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EDDA0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22ED32D8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A4C6" w14:textId="76254302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4751">
              <w:rPr>
                <w:rFonts w:ascii="Times New Roman" w:hAnsi="Times New Roman" w:cs="Times New Roman"/>
              </w:rPr>
              <w:t>Подпиточный</w:t>
            </w:r>
            <w:proofErr w:type="spellEnd"/>
            <w:proofErr w:type="gramStart"/>
            <w:r w:rsidRPr="00AF4751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AF4751">
              <w:rPr>
                <w:rFonts w:ascii="Times New Roman" w:hAnsi="Times New Roman" w:cs="Times New Roman"/>
              </w:rPr>
              <w:t xml:space="preserve"> 20- 30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742" w14:textId="0E88910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E0D508" w14:textId="283153C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598DBE" w14:textId="07689C2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72FC" w14:textId="533BD60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B19E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5EF903E7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D005ED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1E18CCE0" w:rsidR="0093451C" w:rsidRDefault="0093451C" w:rsidP="004860BD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C51B02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4860BD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4860B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25D04E1B" w14:textId="77777777" w:rsidR="003B68F2" w:rsidRDefault="003B68F2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5128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5745"/>
        <w:gridCol w:w="2559"/>
        <w:gridCol w:w="1473"/>
        <w:gridCol w:w="1717"/>
        <w:gridCol w:w="1410"/>
        <w:gridCol w:w="1559"/>
      </w:tblGrid>
      <w:tr w:rsidR="00F34FA0" w14:paraId="55F2A3BC" w14:textId="3E7734DE" w:rsidTr="001407C8">
        <w:trPr>
          <w:trHeight w:val="1406"/>
          <w:jc w:val="center"/>
        </w:trPr>
        <w:tc>
          <w:tcPr>
            <w:tcW w:w="665" w:type="dxa"/>
            <w:vAlign w:val="center"/>
          </w:tcPr>
          <w:p w14:paraId="361CAB66" w14:textId="07C5FC9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45" w:type="dxa"/>
            <w:vAlign w:val="center"/>
          </w:tcPr>
          <w:p w14:paraId="7AAE4B87" w14:textId="01F52F1A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59" w:type="dxa"/>
            <w:vAlign w:val="center"/>
          </w:tcPr>
          <w:p w14:paraId="0B948650" w14:textId="4191397C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473" w:type="dxa"/>
            <w:vAlign w:val="center"/>
          </w:tcPr>
          <w:p w14:paraId="5BF15FBC" w14:textId="41299B1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717" w:type="dxa"/>
            <w:vAlign w:val="center"/>
          </w:tcPr>
          <w:p w14:paraId="0AE568FE" w14:textId="5D0EA653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410" w:type="dxa"/>
            <w:vAlign w:val="center"/>
          </w:tcPr>
          <w:p w14:paraId="690F877C" w14:textId="0DC99F0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1559" w:type="dxa"/>
            <w:vAlign w:val="center"/>
          </w:tcPr>
          <w:p w14:paraId="7E340362" w14:textId="7C0D81C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</w:t>
            </w:r>
            <w:proofErr w:type="gramStart"/>
            <w:r w:rsidRPr="007B5F0C">
              <w:rPr>
                <w:b/>
                <w:bCs/>
                <w:color w:val="000000"/>
                <w:sz w:val="22"/>
                <w:szCs w:val="22"/>
              </w:rPr>
              <w:t>ч</w:t>
            </w:r>
            <w:proofErr w:type="gramEnd"/>
          </w:p>
        </w:tc>
      </w:tr>
      <w:tr w:rsidR="0010393B" w14:paraId="3CD91D77" w14:textId="77777777" w:rsidTr="00515DE2">
        <w:trPr>
          <w:trHeight w:val="228"/>
          <w:jc w:val="center"/>
        </w:trPr>
        <w:tc>
          <w:tcPr>
            <w:tcW w:w="15128" w:type="dxa"/>
            <w:gridSpan w:val="7"/>
          </w:tcPr>
          <w:p w14:paraId="2B998D93" w14:textId="7AA2E30E" w:rsidR="0010393B" w:rsidRPr="00D823C8" w:rsidRDefault="0010393B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7DCB">
              <w:rPr>
                <w:b/>
              </w:rPr>
              <w:t xml:space="preserve">Котельная </w:t>
            </w:r>
            <w:proofErr w:type="spellStart"/>
            <w:r w:rsidR="00494C40">
              <w:rPr>
                <w:b/>
              </w:rPr>
              <w:t>Вечкенинская</w:t>
            </w:r>
            <w:proofErr w:type="spellEnd"/>
            <w:r w:rsidR="00494C40">
              <w:rPr>
                <w:b/>
              </w:rPr>
              <w:t xml:space="preserve"> СОШ</w:t>
            </w:r>
          </w:p>
        </w:tc>
      </w:tr>
      <w:tr w:rsidR="00093C7D" w14:paraId="390B3F0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B50947" w14:textId="6B23B2ED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704C28A2" w14:textId="54C7E9A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Вечкенинская</w:t>
            </w:r>
            <w:proofErr w:type="spellEnd"/>
            <w:r>
              <w:rPr>
                <w:color w:val="000000"/>
              </w:rPr>
              <w:t xml:space="preserve"> СОШ</w:t>
            </w:r>
          </w:p>
        </w:tc>
        <w:tc>
          <w:tcPr>
            <w:tcW w:w="2559" w:type="dxa"/>
            <w:vAlign w:val="bottom"/>
          </w:tcPr>
          <w:p w14:paraId="34BFB6DA" w14:textId="218ED11F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ул. Советская д.2</w:t>
            </w:r>
          </w:p>
        </w:tc>
        <w:tc>
          <w:tcPr>
            <w:tcW w:w="1473" w:type="dxa"/>
            <w:vAlign w:val="bottom"/>
          </w:tcPr>
          <w:p w14:paraId="39D6A788" w14:textId="1C3E25C8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  <w:tc>
          <w:tcPr>
            <w:tcW w:w="1717" w:type="dxa"/>
            <w:vAlign w:val="bottom"/>
          </w:tcPr>
          <w:p w14:paraId="228C1BC6" w14:textId="40030A0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AE5DA2E" w14:textId="24B3D8AD" w:rsidR="00093C7D" w:rsidRPr="00B87F40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EF00561" w14:textId="4E469DFE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0,155</w:t>
            </w:r>
          </w:p>
        </w:tc>
      </w:tr>
      <w:tr w:rsidR="00093C7D" w14:paraId="244EF474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F9B7287" w14:textId="486A19C9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69859D13" w14:textId="7EF950D3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Администрация </w:t>
            </w:r>
            <w:proofErr w:type="spellStart"/>
            <w:r>
              <w:rPr>
                <w:color w:val="000000"/>
              </w:rPr>
              <w:t>Мордовско-Вечкенинского</w:t>
            </w:r>
            <w:proofErr w:type="spellEnd"/>
            <w:r>
              <w:rPr>
                <w:color w:val="000000"/>
              </w:rPr>
              <w:t xml:space="preserve"> сельского поселения Ковылкинского муниципального района Республики Мордовия</w:t>
            </w:r>
          </w:p>
        </w:tc>
        <w:tc>
          <w:tcPr>
            <w:tcW w:w="2559" w:type="dxa"/>
            <w:vAlign w:val="bottom"/>
          </w:tcPr>
          <w:p w14:paraId="45E7E1A8" w14:textId="3D9EA231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ул. Советская д.2А</w:t>
            </w:r>
          </w:p>
        </w:tc>
        <w:tc>
          <w:tcPr>
            <w:tcW w:w="1473" w:type="dxa"/>
            <w:vAlign w:val="bottom"/>
          </w:tcPr>
          <w:p w14:paraId="6BC8B841" w14:textId="776D3C13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1717" w:type="dxa"/>
            <w:vAlign w:val="bottom"/>
          </w:tcPr>
          <w:p w14:paraId="0E5187BC" w14:textId="788FF1AB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8D0DCFC" w14:textId="45372049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FBA9766" w14:textId="462AAB42" w:rsidR="00093C7D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</w:tr>
      <w:tr w:rsidR="00093C7D" w14:paraId="291919F0" w14:textId="77777777" w:rsidTr="00C37642">
        <w:trPr>
          <w:trHeight w:val="275"/>
          <w:jc w:val="center"/>
        </w:trPr>
        <w:tc>
          <w:tcPr>
            <w:tcW w:w="665" w:type="dxa"/>
            <w:vAlign w:val="bottom"/>
          </w:tcPr>
          <w:p w14:paraId="1A6163CF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253EBC31" w14:textId="36BA296C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72C65BEB" w14:textId="77777777" w:rsidR="00093C7D" w:rsidRDefault="00093C7D" w:rsidP="00093C7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3EC14872" w14:textId="16D40413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  <w:tc>
          <w:tcPr>
            <w:tcW w:w="1717" w:type="dxa"/>
            <w:vAlign w:val="bottom"/>
          </w:tcPr>
          <w:p w14:paraId="180523D8" w14:textId="0DD545A1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83CD490" w14:textId="49DCDC32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0B3498A" w14:textId="7F810C7E" w:rsidR="00093C7D" w:rsidRPr="00EE2916" w:rsidRDefault="00093C7D" w:rsidP="00093C7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0,158</w:t>
            </w:r>
          </w:p>
        </w:tc>
      </w:tr>
      <w:tr w:rsidR="004860BD" w14:paraId="3B4101CC" w14:textId="77777777" w:rsidTr="00467707">
        <w:trPr>
          <w:trHeight w:val="211"/>
          <w:jc w:val="center"/>
        </w:trPr>
        <w:tc>
          <w:tcPr>
            <w:tcW w:w="15128" w:type="dxa"/>
            <w:gridSpan w:val="7"/>
            <w:vAlign w:val="bottom"/>
          </w:tcPr>
          <w:p w14:paraId="6FC6DE09" w14:textId="5B892D66" w:rsidR="004860BD" w:rsidRPr="00EE2916" w:rsidRDefault="00467707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67DCB">
              <w:rPr>
                <w:b/>
              </w:rPr>
              <w:t>Котельная</w:t>
            </w:r>
            <w:r w:rsidRPr="002777EC">
              <w:t xml:space="preserve"> </w:t>
            </w:r>
            <w:r>
              <w:rPr>
                <w:b/>
              </w:rPr>
              <w:t xml:space="preserve">п. </w:t>
            </w:r>
            <w:proofErr w:type="spellStart"/>
            <w:r>
              <w:rPr>
                <w:b/>
              </w:rPr>
              <w:t>Запищикова</w:t>
            </w:r>
            <w:proofErr w:type="spellEnd"/>
          </w:p>
        </w:tc>
      </w:tr>
      <w:tr w:rsidR="001C46CB" w14:paraId="79301E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7EEB2C5" w14:textId="0C0E64A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4D0A3B" w14:textId="53552B67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гараж № 1</w:t>
            </w:r>
            <w:r>
              <w:rPr>
                <w:color w:val="000000"/>
              </w:rPr>
              <w:t>)</w:t>
            </w:r>
            <w:r w:rsidR="001B4AED">
              <w:rPr>
                <w:color w:val="000000"/>
              </w:rPr>
              <w:t xml:space="preserve"> 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58E4B08" w14:textId="5782020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EE14453" w14:textId="2DE45C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  <w:tc>
          <w:tcPr>
            <w:tcW w:w="1717" w:type="dxa"/>
            <w:vAlign w:val="bottom"/>
          </w:tcPr>
          <w:p w14:paraId="23071CDD" w14:textId="5A817E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2EB15BC" w14:textId="34EFDAF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FADCA20" w14:textId="2C12073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093C7D">
              <w:rPr>
                <w:color w:val="000000"/>
              </w:rPr>
              <w:t>170</w:t>
            </w:r>
          </w:p>
        </w:tc>
      </w:tr>
      <w:tr w:rsidR="001C46CB" w14:paraId="585337C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621C95E" w14:textId="4E7D5C5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93705ED" w14:textId="0D79C890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Склад № 41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EEB025A" w14:textId="0AFDCE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8C62BCF" w14:textId="23D6ECC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  <w:tc>
          <w:tcPr>
            <w:tcW w:w="1717" w:type="dxa"/>
            <w:vAlign w:val="bottom"/>
          </w:tcPr>
          <w:p w14:paraId="758B7A70" w14:textId="4224F6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51D84" w14:textId="1F1644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AAA0A20" w14:textId="0C04D5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093C7D">
              <w:rPr>
                <w:color w:val="000000"/>
              </w:rPr>
              <w:t>10</w:t>
            </w:r>
          </w:p>
        </w:tc>
      </w:tr>
      <w:tr w:rsidR="001C46CB" w14:paraId="200DC1C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B90C3F0" w14:textId="5E3D9B5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BB98975" w14:textId="57A83DCD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мастерская № 5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27DB1AFB" w14:textId="2611AE4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BA6E1FB" w14:textId="48912D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  <w:tc>
          <w:tcPr>
            <w:tcW w:w="1717" w:type="dxa"/>
            <w:vAlign w:val="bottom"/>
          </w:tcPr>
          <w:p w14:paraId="6C382901" w14:textId="46C0972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18A0EDD" w14:textId="65727E9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86905BB" w14:textId="20B4DF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41</w:t>
            </w:r>
          </w:p>
        </w:tc>
      </w:tr>
      <w:tr w:rsidR="001C46CB" w14:paraId="6D82E8A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8355B4E" w14:textId="7664B58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FCA64A" w14:textId="76BDC847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Пожарное ДЭПО № 4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4842E64" w14:textId="6967E0D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DF46D13" w14:textId="4FBEC0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  <w:tc>
          <w:tcPr>
            <w:tcW w:w="1717" w:type="dxa"/>
            <w:vAlign w:val="bottom"/>
          </w:tcPr>
          <w:p w14:paraId="150934F7" w14:textId="549C9E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41B103" w14:textId="1774E9E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308C4A" w14:textId="1D2D266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21</w:t>
            </w:r>
          </w:p>
        </w:tc>
      </w:tr>
      <w:tr w:rsidR="001C46CB" w14:paraId="37CD0F6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224D6A4" w14:textId="28A748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A4B286B" w14:textId="5F9627C5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ПТП № 6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05A7EB7" w14:textId="589A01E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ABC1743" w14:textId="254275B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  <w:tc>
          <w:tcPr>
            <w:tcW w:w="1717" w:type="dxa"/>
            <w:vAlign w:val="bottom"/>
          </w:tcPr>
          <w:p w14:paraId="6CD52494" w14:textId="64F9AF6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7E9274B" w14:textId="59CBFF0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9546E1" w14:textId="7B0454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</w:t>
            </w:r>
            <w:r w:rsidR="00093C7D">
              <w:rPr>
                <w:color w:val="000000"/>
              </w:rPr>
              <w:t>5</w:t>
            </w:r>
          </w:p>
        </w:tc>
      </w:tr>
      <w:tr w:rsidR="001C46CB" w14:paraId="5F429F36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0D42726" w14:textId="1CAB66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5EEC301" w14:textId="4D15EB90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ДЭПО № 40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3BBF446" w14:textId="3588FBD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C970576" w14:textId="0436CCF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  <w:tc>
          <w:tcPr>
            <w:tcW w:w="1717" w:type="dxa"/>
            <w:vAlign w:val="bottom"/>
          </w:tcPr>
          <w:p w14:paraId="08B94627" w14:textId="0884C2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6C5082E" w14:textId="681E5D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FD7A787" w14:textId="470947C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27</w:t>
            </w:r>
          </w:p>
        </w:tc>
      </w:tr>
      <w:tr w:rsidR="001C46CB" w14:paraId="31D4885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C45C3BB" w14:textId="463CAC6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72C4C9" w14:textId="2B71E59E" w:rsidR="001C46CB" w:rsidRPr="00EE2916" w:rsidRDefault="007140B1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Спортзал № 9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CF4236A" w14:textId="7991153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FF95E3" w14:textId="20E21CD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  <w:tc>
          <w:tcPr>
            <w:tcW w:w="1717" w:type="dxa"/>
            <w:vAlign w:val="bottom"/>
          </w:tcPr>
          <w:p w14:paraId="24261363" w14:textId="31CE82F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3C2826C" w14:textId="5A8338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81251AF" w14:textId="54F3D11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093C7D">
              <w:rPr>
                <w:color w:val="000000"/>
              </w:rPr>
              <w:t>92</w:t>
            </w:r>
          </w:p>
        </w:tc>
      </w:tr>
      <w:tr w:rsidR="001C46CB" w14:paraId="0A6F66EF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17FE679" w14:textId="1BF2F9C5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2B97A82" w14:textId="096F8110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КПП 2 № 56 А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09DC32B" w14:textId="7F8B8B4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F54F85A" w14:textId="276AFB6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717" w:type="dxa"/>
            <w:vAlign w:val="bottom"/>
          </w:tcPr>
          <w:p w14:paraId="39C86339" w14:textId="4E3CA6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7934E6F" w14:textId="07D2C3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934D22A" w14:textId="3BAA216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  <w:tr w:rsidR="001C46CB" w14:paraId="3FDEEDA1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CC91D9" w14:textId="3567A17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3904266C" w14:textId="20041AA9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Клуб № 23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F42C8FC" w14:textId="454777D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0255DE3" w14:textId="1899B68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  <w:tc>
          <w:tcPr>
            <w:tcW w:w="1717" w:type="dxa"/>
            <w:vAlign w:val="bottom"/>
          </w:tcPr>
          <w:p w14:paraId="648FAE7F" w14:textId="26C6D6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72620AA" w14:textId="350FA67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CC0147E" w14:textId="13B9F5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106</w:t>
            </w:r>
          </w:p>
        </w:tc>
      </w:tr>
      <w:tr w:rsidR="001C46CB" w14:paraId="4A766E8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64F1ABE" w14:textId="3DAB9AC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3C1E263" w14:textId="1D01445B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proofErr w:type="spellStart"/>
            <w:r w:rsidR="001C46CB">
              <w:rPr>
                <w:color w:val="000000"/>
              </w:rPr>
              <w:t>Малярка</w:t>
            </w:r>
            <w:proofErr w:type="spellEnd"/>
            <w:r w:rsidR="001C46CB">
              <w:rPr>
                <w:color w:val="000000"/>
              </w:rPr>
              <w:t xml:space="preserve"> № 37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016B101" w14:textId="00E580B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1914051" w14:textId="4575492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7C5D2BCE" w14:textId="790040D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666983" w14:textId="19C3A5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EA7AD0" w14:textId="2F417E5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1</w:t>
            </w:r>
          </w:p>
        </w:tc>
      </w:tr>
      <w:tr w:rsidR="001C46CB" w14:paraId="66C7DB1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3C7C1421" w14:textId="4931FE6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F1D07F5" w14:textId="6A52855A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Склад № 11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7C73745" w14:textId="5259DBA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0A00FE2" w14:textId="1A0304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  <w:tc>
          <w:tcPr>
            <w:tcW w:w="1717" w:type="dxa"/>
            <w:vAlign w:val="bottom"/>
          </w:tcPr>
          <w:p w14:paraId="278E2553" w14:textId="67F8EF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3A9AED" w14:textId="54001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A562B4C" w14:textId="2937EC2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39</w:t>
            </w:r>
          </w:p>
        </w:tc>
      </w:tr>
      <w:tr w:rsidR="001C46CB" w14:paraId="0E30486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C2D3BC8" w14:textId="0DF8406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E5B1823" w14:textId="37791D03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Караульное помещение № 12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7B9BE32" w14:textId="2CFDBFC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BC268F2" w14:textId="557B360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  <w:tc>
          <w:tcPr>
            <w:tcW w:w="1717" w:type="dxa"/>
            <w:vAlign w:val="bottom"/>
          </w:tcPr>
          <w:p w14:paraId="3C40CB27" w14:textId="13CCAC5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CBE7CB3" w14:textId="2DFC0EF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2C29739" w14:textId="647EC9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7</w:t>
            </w:r>
          </w:p>
        </w:tc>
      </w:tr>
      <w:tr w:rsidR="001C46CB" w14:paraId="577F74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E2A87AC" w14:textId="6FA5A26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0A3CB18" w14:textId="754A183E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Мастерские № 13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6B329FD" w14:textId="1379AF0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25EB9AE" w14:textId="6085286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  <w:tc>
          <w:tcPr>
            <w:tcW w:w="1717" w:type="dxa"/>
            <w:vAlign w:val="bottom"/>
          </w:tcPr>
          <w:p w14:paraId="67064231" w14:textId="5A8F58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62646E9" w14:textId="4830D47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7B552D" w14:textId="1FB636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6</w:t>
            </w:r>
          </w:p>
        </w:tc>
      </w:tr>
      <w:tr w:rsidR="001C46CB" w14:paraId="20D436F0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FB7FF5A" w14:textId="3E35A2D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0CBF9AF" w14:textId="043CE434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Казарма № 49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C368E30" w14:textId="1C4AC8C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3F97239" w14:textId="44D950E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  <w:tc>
          <w:tcPr>
            <w:tcW w:w="1717" w:type="dxa"/>
            <w:vAlign w:val="bottom"/>
          </w:tcPr>
          <w:p w14:paraId="339FC3AF" w14:textId="49CB4E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22D549" w14:textId="177F4B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A5D1AA6" w14:textId="7AAEFB1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</w:t>
            </w:r>
            <w:r w:rsidR="002423B9">
              <w:rPr>
                <w:color w:val="000000"/>
              </w:rPr>
              <w:t>59</w:t>
            </w:r>
          </w:p>
        </w:tc>
      </w:tr>
      <w:tr w:rsidR="001C46CB" w14:paraId="20D80295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84C467E" w14:textId="3771829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139172D" w14:textId="2465EEEC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Штаб № 42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63B1D86" w14:textId="24FE4C2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4E8610B" w14:textId="0BCACA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  <w:tc>
          <w:tcPr>
            <w:tcW w:w="1717" w:type="dxa"/>
            <w:vAlign w:val="bottom"/>
          </w:tcPr>
          <w:p w14:paraId="31DFA1CA" w14:textId="5BD7B57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B4E7E19" w14:textId="7D58CC9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487C5E" w14:textId="4131FEB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</w:t>
            </w:r>
            <w:r w:rsidR="002423B9">
              <w:rPr>
                <w:color w:val="000000"/>
              </w:rPr>
              <w:t>196</w:t>
            </w:r>
          </w:p>
        </w:tc>
      </w:tr>
      <w:tr w:rsidR="001C46CB" w14:paraId="7061B4B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9E7DF34" w14:textId="18F160E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F6A95E5" w14:textId="5CB6408F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Медпункт № 48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7056162" w14:textId="42DCE18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475DBB8" w14:textId="239C3D5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  <w:tc>
          <w:tcPr>
            <w:tcW w:w="1717" w:type="dxa"/>
            <w:vAlign w:val="bottom"/>
          </w:tcPr>
          <w:p w14:paraId="487B09FE" w14:textId="3E13A7D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33B418C" w14:textId="1319C8F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34E5D66" w14:textId="2404F15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6</w:t>
            </w:r>
            <w:r>
              <w:rPr>
                <w:color w:val="000000"/>
              </w:rPr>
              <w:t>1</w:t>
            </w:r>
          </w:p>
        </w:tc>
      </w:tr>
      <w:tr w:rsidR="001C46CB" w14:paraId="4A8F1EB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5FE10C" w14:textId="194D56D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C497C39" w14:textId="0D2623B8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Прачечная №47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A2F8214" w14:textId="3A29E81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B9E1E45" w14:textId="5A1E5F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  <w:tc>
          <w:tcPr>
            <w:tcW w:w="1717" w:type="dxa"/>
            <w:vAlign w:val="bottom"/>
          </w:tcPr>
          <w:p w14:paraId="0BFC1137" w14:textId="39B7A1A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02D1DC8" w14:textId="54C225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DC6157" w14:textId="2DD0E4C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32</w:t>
            </w:r>
          </w:p>
        </w:tc>
      </w:tr>
      <w:tr w:rsidR="001C46CB" w14:paraId="79CAA678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9A6A0F" w14:textId="4E56398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1E3ACE6" w14:textId="4DD64B62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Склад № 50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6CB950" w14:textId="0B4A3B5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40E1005" w14:textId="2685B30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  <w:tc>
          <w:tcPr>
            <w:tcW w:w="1717" w:type="dxa"/>
            <w:vAlign w:val="bottom"/>
          </w:tcPr>
          <w:p w14:paraId="5A89877A" w14:textId="4D8F3D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91F304E" w14:textId="0B2865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C8D0A22" w14:textId="454983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51</w:t>
            </w:r>
          </w:p>
        </w:tc>
      </w:tr>
      <w:tr w:rsidR="001C46CB" w14:paraId="3532A64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614DFD" w14:textId="0FADD94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5F9E19E" w14:textId="6A60C92B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Склад № 55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7E5123DD" w14:textId="1F6BFF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9D9E1B4" w14:textId="6FDCFF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  <w:tc>
          <w:tcPr>
            <w:tcW w:w="1717" w:type="dxa"/>
            <w:vAlign w:val="bottom"/>
          </w:tcPr>
          <w:p w14:paraId="06B47928" w14:textId="359A12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498A0F0" w14:textId="72BE895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E62F3DF" w14:textId="674E79A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</w:t>
            </w:r>
            <w:r w:rsidR="002423B9">
              <w:rPr>
                <w:color w:val="000000"/>
              </w:rPr>
              <w:t>08</w:t>
            </w:r>
          </w:p>
        </w:tc>
      </w:tr>
      <w:tr w:rsidR="001C46CB" w14:paraId="36840CF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7322AE36" w14:textId="4B42CD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4825072" w14:textId="72847360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Производственное здание № 40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54DE95" w14:textId="3146BA0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0EBEAAB" w14:textId="0EEBE5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55969B94" w14:textId="00B4D92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DDB6778" w14:textId="34FB40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1D0CE2" w14:textId="6745E06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0,24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5EDA721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2F28241" w14:textId="6AAF08C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C7BAA44" w14:textId="7311B07B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Комплексное здание № 46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F3FC474" w14:textId="3EC5F5F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606723" w14:textId="0741966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1717" w:type="dxa"/>
            <w:vAlign w:val="bottom"/>
          </w:tcPr>
          <w:p w14:paraId="4961911E" w14:textId="142D028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F08F8DA" w14:textId="1DC5BCF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3F8B93" w14:textId="1AAFEFA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0,18</w:t>
            </w:r>
            <w:r w:rsidR="002423B9">
              <w:rPr>
                <w:color w:val="000000"/>
              </w:rPr>
              <w:t>3</w:t>
            </w:r>
          </w:p>
        </w:tc>
      </w:tr>
      <w:tr w:rsidR="001C46CB" w14:paraId="1D604B7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87AFC41" w14:textId="63FAFC3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2C0AA7" w14:textId="19DCFE3C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Склад №41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1A1759E" w14:textId="7586A8A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A2A1D25" w14:textId="0476FC8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  <w:tc>
          <w:tcPr>
            <w:tcW w:w="1717" w:type="dxa"/>
            <w:vAlign w:val="bottom"/>
          </w:tcPr>
          <w:p w14:paraId="7CACD9BF" w14:textId="547137B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E2A7544" w14:textId="1673C51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DE1755E" w14:textId="3E7FFA4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</w:t>
            </w:r>
            <w:r w:rsidR="002423B9">
              <w:rPr>
                <w:color w:val="000000"/>
              </w:rPr>
              <w:t>2</w:t>
            </w:r>
          </w:p>
        </w:tc>
      </w:tr>
      <w:tr w:rsidR="001C46CB" w14:paraId="042E92D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23B4C61" w14:textId="75C5ACD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423B9"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7EDD14D" w14:textId="349459D0" w:rsidR="001C46CB" w:rsidRPr="00EE2916" w:rsidRDefault="009349EE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ФГБУ «Центральное жилищно-коммунальное управление» Минобороны России (</w:t>
            </w:r>
            <w:r w:rsidR="001C46CB">
              <w:rPr>
                <w:color w:val="000000"/>
              </w:rPr>
              <w:t>ДЭПО № 8</w:t>
            </w:r>
            <w:r>
              <w:rPr>
                <w:color w:val="000000"/>
              </w:rPr>
              <w:t>)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98322F5" w14:textId="2966A6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</w:t>
            </w:r>
            <w:proofErr w:type="gramStart"/>
            <w:r>
              <w:rPr>
                <w:color w:val="000000"/>
              </w:rPr>
              <w:t>.Р</w:t>
            </w:r>
            <w:proofErr w:type="gramEnd"/>
            <w:r>
              <w:rPr>
                <w:color w:val="000000"/>
              </w:rPr>
              <w:t>усское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Вечкенино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>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6E0DC62" w14:textId="1969A9F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  <w:tc>
          <w:tcPr>
            <w:tcW w:w="1717" w:type="dxa"/>
            <w:vAlign w:val="bottom"/>
          </w:tcPr>
          <w:p w14:paraId="3B736B1A" w14:textId="78695E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5E09392" w14:textId="7D5558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38A1AB0" w14:textId="549C40B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</w:t>
            </w:r>
            <w:r w:rsidR="002423B9">
              <w:rPr>
                <w:color w:val="000000"/>
              </w:rPr>
              <w:t>09</w:t>
            </w:r>
          </w:p>
        </w:tc>
      </w:tr>
      <w:tr w:rsidR="001C46CB" w14:paraId="7A62B689" w14:textId="77777777" w:rsidTr="00C37642">
        <w:trPr>
          <w:trHeight w:val="303"/>
          <w:jc w:val="center"/>
        </w:trPr>
        <w:tc>
          <w:tcPr>
            <w:tcW w:w="665" w:type="dxa"/>
            <w:vAlign w:val="bottom"/>
          </w:tcPr>
          <w:p w14:paraId="2019C40F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17832F3F" w14:textId="5574FF7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1EB8356B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1BE5FFD2" w14:textId="448CEC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  <w:tc>
          <w:tcPr>
            <w:tcW w:w="1717" w:type="dxa"/>
            <w:vAlign w:val="bottom"/>
          </w:tcPr>
          <w:p w14:paraId="6193ECBC" w14:textId="27B0E7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DD326" w14:textId="48A1077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8CA0D07" w14:textId="3C6B48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</w:t>
            </w:r>
            <w:r w:rsidR="002423B9">
              <w:rPr>
                <w:b/>
                <w:color w:val="000000"/>
              </w:rPr>
              <w:t>059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642C75F2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5E24">
        <w:rPr>
          <w:rFonts w:ascii="Times New Roman" w:hAnsi="Times New Roman" w:cs="Times New Roman"/>
          <w:sz w:val="24"/>
          <w:szCs w:val="24"/>
        </w:rPr>
        <w:t>Мордовско-Вечкенинского</w:t>
      </w:r>
      <w:proofErr w:type="spellEnd"/>
      <w:r w:rsidR="00345E24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0"/>
        <w:gridCol w:w="2268"/>
        <w:gridCol w:w="1559"/>
        <w:gridCol w:w="1702"/>
        <w:gridCol w:w="1699"/>
        <w:gridCol w:w="1432"/>
        <w:gridCol w:w="2419"/>
        <w:gridCol w:w="1481"/>
      </w:tblGrid>
      <w:tr w:rsidR="00345E24" w:rsidRPr="008F78EB" w14:paraId="612348D1" w14:textId="77777777" w:rsidTr="00D62856">
        <w:trPr>
          <w:trHeight w:val="20"/>
          <w:tblHeader/>
          <w:jc w:val="center"/>
        </w:trPr>
        <w:tc>
          <w:tcPr>
            <w:tcW w:w="675" w:type="pct"/>
            <w:shd w:val="clear" w:color="auto" w:fill="auto"/>
            <w:vAlign w:val="center"/>
            <w:hideMark/>
          </w:tcPr>
          <w:p w14:paraId="7F9BC5A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781" w:type="pct"/>
            <w:shd w:val="clear" w:color="auto" w:fill="auto"/>
            <w:vAlign w:val="center"/>
            <w:hideMark/>
          </w:tcPr>
          <w:p w14:paraId="15FB09E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14:paraId="5AB812E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2BADB6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Длина трубопровода (в двухтрубном исчислении),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</w:t>
            </w:r>
            <w:proofErr w:type="gramEnd"/>
          </w:p>
        </w:tc>
        <w:tc>
          <w:tcPr>
            <w:tcW w:w="585" w:type="pct"/>
            <w:shd w:val="clear" w:color="auto" w:fill="auto"/>
            <w:vAlign w:val="center"/>
            <w:hideMark/>
          </w:tcPr>
          <w:p w14:paraId="3580A975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493" w:type="pct"/>
            <w:shd w:val="clear" w:color="auto" w:fill="auto"/>
            <w:vAlign w:val="center"/>
            <w:hideMark/>
          </w:tcPr>
          <w:p w14:paraId="23F1C493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D0EF16E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vAlign w:val="center"/>
          </w:tcPr>
          <w:p w14:paraId="1150BB04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345E24" w:rsidRPr="008F78EB" w14:paraId="119E75F0" w14:textId="77777777" w:rsidTr="00345E24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</w:tcPr>
          <w:p w14:paraId="21AD54E4" w14:textId="77777777" w:rsidR="00345E24" w:rsidRPr="009B278A" w:rsidRDefault="00345E24" w:rsidP="00345E2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345E24" w:rsidRPr="008F78EB" w14:paraId="5E40C0B0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F3A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5B17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62C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C5D0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AB8C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F8A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5B38D" w14:textId="47E38F68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5E6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18FE2C51" w14:textId="77777777" w:rsidTr="00D62856">
        <w:trPr>
          <w:trHeight w:val="20"/>
          <w:jc w:val="center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D01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</w:t>
            </w:r>
            <w:proofErr w:type="spellEnd"/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200 кВт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96BE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D5C2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5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518D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AD5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0B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 xml:space="preserve">Подземная </w:t>
            </w:r>
            <w:proofErr w:type="spellStart"/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C3A7" w14:textId="528FC425" w:rsidR="00345E24" w:rsidRPr="00E47132" w:rsidRDefault="001B639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CA8FD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BF785BF" w14:textId="77777777" w:rsidTr="00345E24">
        <w:trPr>
          <w:trHeight w:val="175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69F6CB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1B6394" w:rsidRPr="008F78EB" w14:paraId="125E620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1D2CD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F235F0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B02599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43447A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4ADC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903449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D6AEEB5" w14:textId="0783488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5462C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282C9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9E2A7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75376C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001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7C883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279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3AFD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42C73BF" w14:textId="5A4C49B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6129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909D2A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E897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ABBDF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72424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E644A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884FB8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0B2DAB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87D6270" w14:textId="249D9B4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D3659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8ADA14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8E2F63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60C29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942F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E5F29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69919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A6B5AA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381E321" w14:textId="46FAC51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F34B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3974F8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811C2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C5871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81546B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3459D2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0AA2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CD76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A4D7DB2" w14:textId="150D646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9DBE2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FAEDEB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ED284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D3B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C10B9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8A0FD5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323A19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8FACD0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99A2ED" w14:textId="7F44F39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0C15D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89E16C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A274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D4B47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BF0C0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E1F2A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CB870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AC878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C4329A" w14:textId="6C0FCA4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CD5FED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1F0F62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DBE12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781" w:type="pct"/>
            <w:shd w:val="clear" w:color="auto" w:fill="FFFFFF"/>
            <w:vAlign w:val="bottom"/>
          </w:tcPr>
          <w:p w14:paraId="455A46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35DDC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2ECDE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1E8EC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3597B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AE0274F" w14:textId="3697F9D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27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450FC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12CF8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42123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6DB2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95603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3DAF6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2CA2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55CCF4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488B162" w14:textId="30ECC7D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B09C7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E99ED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55860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861AA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5B910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7A9699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94569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6FD844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6C8C088" w14:textId="52A0780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E8EFD5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1EAC84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249E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8CE15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AD08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C200DE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C12EB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2299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FC17FC0" w14:textId="7EDA229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D4EC51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30C42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1176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08576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0D6FE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18A72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7571E7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439B5F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507B287" w14:textId="41A752D2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358DC6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64CE46E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6F1F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095F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ACDAC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5274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4554C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75477C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E84D9D3" w14:textId="4E2D279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9A552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D3E3BE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410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E479B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2A6D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2B56E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56A83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2354B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1B07822" w14:textId="04D99AB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FD80A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78BAD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78CB23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9E6C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7C6BF9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B083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49FA3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B5C87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D78ABB" w14:textId="6932E1D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F1F6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41E7D2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49F13B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25C4F6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02319D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DA437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FE7CD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C7F1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38A8F2D" w14:textId="5681B45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5A3B3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FA3D62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0B3070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F222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CA6D0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8E5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C81F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167ED6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B0A7DBA" w14:textId="4350E4D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C86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2331E4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B5C2C8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A2509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9DA8D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06B838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7A2F4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196D7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2C71734" w14:textId="576C436D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AD1EB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96323C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E1E3C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8F19A0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7AEF5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E058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140,82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52955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DC15DA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E33716B" w14:textId="57D5EC1C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692D8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AAE672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F11F81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F688C4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8DBA4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D4BD2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0C561F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F4CDBA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3293B771" w14:textId="72D425C6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7F12F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24ED5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FB73A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33ACF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228E6B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62746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87,28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C1F48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ACEF4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2084C0F6" w14:textId="331066A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FEB67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B0AE5D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07F69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2FD2D0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5B648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D075A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E32FB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4F7BF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F838D2C" w14:textId="117CDAA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72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4CBD7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7B20ED8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C2032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A482B8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BA6EA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433AE5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142,71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DB4503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9763D8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58240F75" w14:textId="3B911AD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71CF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560697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944484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B96951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Производственное здание №40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AE2EC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E8C2D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42,87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2BF4F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06575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0F508CF8" w14:textId="69B93C6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03CC2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334A64E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5FF81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60B24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Штаб №42,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Мастреская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№5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4782FE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1D2DBC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455A5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CA7DD0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ED64395" w14:textId="25F97DD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EB8B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08D711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80DCA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41AE57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 №1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26E2502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32A22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117,16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28391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C6F5B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70E0B69" w14:textId="7FD84B1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0D899B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990391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D37A1D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A48C14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42C6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3571359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322E7D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25A7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88E5BA1" w14:textId="58BA682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85E02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AC55CFA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CEAD60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821F7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Казарма №49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A1A2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834DCC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F06D1F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3B23E2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8086D50" w14:textId="0E944190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65660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4D116E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508C928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DEF9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№41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41FF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A13E0F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7A9867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9797C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BA6C1BA" w14:textId="72732338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62CF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1211731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469D7B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B8582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Спортзал №9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BE41F9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99B802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6D900B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4A12EB0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2CE44D4" w14:textId="175EAE3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E334D1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228D398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D83703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0675D24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Депо №8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049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D05D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106,74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CB143D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7836B2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7B2F39D" w14:textId="39F7720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38A13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61198D03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EE5EB7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87A0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здание №46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6F359CB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76CA9C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5F05F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180A8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FC75E76" w14:textId="3EF27A75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E7F9F9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028BB92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C43984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8360D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№11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CAEC1F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538A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B05856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DBC26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62BE6254" w14:textId="6BED1F1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7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CF1A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A999B5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5B0BA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7EA520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№50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359E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BA6AB7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40DEBC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151ACD1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403AD41B" w14:textId="0D7C835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BE7E71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04B1DB7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1EA7D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4BEDD50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КПП №2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E121E9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82D92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75EEE7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FEE81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7BFC2EC0" w14:textId="1B49E574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3E3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9A76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B6394" w:rsidRPr="008F78EB" w14:paraId="422CC918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63D9F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2A417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 №23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711D5E5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B85AB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517CD9B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DBA683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33D4BDE" w14:textId="14F96879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1945279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1F72E35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B2B6F1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51A9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3D6418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9BE27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139,35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04C62C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D751FF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115813C3" w14:textId="3B07F74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FAC8D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787AAF6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2B45BE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C37878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Малярка</w:t>
            </w:r>
            <w:proofErr w:type="spellEnd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№37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9578DF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EED66C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48D201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515AC0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5B74C0C3" w14:textId="1C96CFB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13D26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C9890FF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15A7C5E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061084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586D32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05F265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D4F4AD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5F64B5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BFA5" w14:textId="0885B8A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B85F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32BDAFD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23FF413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2764FE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E4E24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AC8C96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33E4576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9FAE21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08C1537F" w14:textId="45211121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BACE44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B953AA4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32107CB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3D8E352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1398FDF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6F54CC4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232E3CF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3FE613A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88D6095" w14:textId="72B640CA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BF2FAF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6A0AEC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6F79F4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4A5A69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Пожарное депо №4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1F4626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577076D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08CEDE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098E924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D8F6B57" w14:textId="4499DB6E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215BA8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4BB8E740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D5E89F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5EDFE25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Мастерские №13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4DFABEC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2776BC3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11EE8C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69D5555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836C64A" w14:textId="2601D443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861D1C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25619A7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0F8C720C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19FFEA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Медпункт №48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09C607E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D29CB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176F3D98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19AADE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460DA3BF" w14:textId="317E48E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4FBEC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599FC09D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4C22FB3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50BC41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Прачечная №47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F6DB9A2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0F7766A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72A8DBBE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5302FD2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34B5FDF5" w14:textId="0084A1CB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4DC7C7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0FCAFD76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60AD29A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6E2353E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ПТП №6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5C5721F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15BE87DA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496E737D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2D514C37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22E5B09A" w14:textId="5164B35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0B4B685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B6394" w:rsidRPr="008F78EB" w14:paraId="1EFC210B" w14:textId="77777777" w:rsidTr="001B6394">
        <w:trPr>
          <w:trHeight w:val="20"/>
          <w:jc w:val="center"/>
        </w:trPr>
        <w:tc>
          <w:tcPr>
            <w:tcW w:w="675" w:type="pct"/>
            <w:shd w:val="clear" w:color="auto" w:fill="FFFFFF"/>
            <w:vAlign w:val="bottom"/>
          </w:tcPr>
          <w:p w14:paraId="796A55FB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781" w:type="pct"/>
            <w:shd w:val="clear" w:color="auto" w:fill="FFFFFF"/>
            <w:vAlign w:val="bottom"/>
          </w:tcPr>
          <w:p w14:paraId="7F716E46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Караульное помещение №12</w:t>
            </w:r>
          </w:p>
        </w:tc>
        <w:tc>
          <w:tcPr>
            <w:tcW w:w="537" w:type="pct"/>
            <w:shd w:val="clear" w:color="auto" w:fill="FFFFFF"/>
            <w:vAlign w:val="bottom"/>
          </w:tcPr>
          <w:p w14:paraId="3DA06971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586" w:type="pct"/>
            <w:shd w:val="clear" w:color="auto" w:fill="FFFFFF"/>
            <w:vAlign w:val="bottom"/>
          </w:tcPr>
          <w:p w14:paraId="4DF9F13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585" w:type="pct"/>
            <w:shd w:val="clear" w:color="auto" w:fill="FFFFFF"/>
            <w:vAlign w:val="bottom"/>
          </w:tcPr>
          <w:p w14:paraId="08A68FD0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3" w:type="pct"/>
            <w:shd w:val="clear" w:color="auto" w:fill="FFFFFF"/>
            <w:vAlign w:val="bottom"/>
          </w:tcPr>
          <w:p w14:paraId="78E7DC13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833" w:type="pct"/>
            <w:shd w:val="clear" w:color="auto" w:fill="FFFFFF"/>
            <w:vAlign w:val="center"/>
          </w:tcPr>
          <w:p w14:paraId="71F2C9F9" w14:textId="48D9BB6F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1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A3B4614" w14:textId="77777777" w:rsidR="001B6394" w:rsidRPr="00E47132" w:rsidRDefault="001B6394" w:rsidP="001B63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558F489D" w14:textId="77777777" w:rsidR="0008272B" w:rsidRPr="00E72B3F" w:rsidRDefault="0008272B" w:rsidP="0008272B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Toc525894693"/>
      <w:bookmarkStart w:id="9" w:name="_Toc535417856"/>
      <w:bookmarkStart w:id="10" w:name="_Toc130391102"/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A7F9C">
        <w:rPr>
          <w:rFonts w:ascii="Times New Roman" w:eastAsia="Times New Roman" w:hAnsi="Times New Roman" w:cs="Times New Roman"/>
          <w:sz w:val="24"/>
          <w:szCs w:val="24"/>
        </w:rPr>
        <w:t>энергоисточника</w:t>
      </w:r>
      <w:proofErr w:type="spellEnd"/>
      <w:r w:rsidRPr="008A7F9C">
        <w:rPr>
          <w:rFonts w:ascii="Times New Roman" w:eastAsia="Times New Roman" w:hAnsi="Times New Roman" w:cs="Times New Roman"/>
          <w:sz w:val="24"/>
          <w:szCs w:val="24"/>
        </w:rPr>
        <w:t xml:space="preserve"> определено, что для обеспечения тепловых нагрузок не </w:t>
      </w:r>
      <w:r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котельной.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8"/>
      <w:bookmarkEnd w:id="9"/>
      <w:bookmarkEnd w:id="10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</w:t>
      </w:r>
      <w:proofErr w:type="gramEnd"/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(+)/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1E30EF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3DDD29EE" w:rsidR="00C3710E" w:rsidRPr="000E57DC" w:rsidRDefault="004C3884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</w:t>
            </w:r>
            <w:proofErr w:type="spellEnd"/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СОШ</w:t>
            </w:r>
          </w:p>
        </w:tc>
      </w:tr>
      <w:tr w:rsidR="00042BA4" w:rsidRPr="000E57DC" w14:paraId="080D8855" w14:textId="77777777" w:rsidTr="00E7679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78CB920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3CC3469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407DB44C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33A5A5E6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A142A9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64D82CA9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189544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49C913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4ABBB2A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4180ECB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A31099" w:rsidRPr="000E57DC" w14:paraId="324132EF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1751FC3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1B2EB1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73CFFB9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5EC0FFDA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6206519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357CE017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2B690F33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518E834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14380B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7C53CBE9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1400FCC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424C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3F7A7C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4AE8A56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0548DA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78424E1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488EACB9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F34B5D2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7D644F5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2F807B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DC7F30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66AC610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100761D1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8B0D7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51AB22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7D09CE8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21AAF3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256DE6E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3885AD3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31AF41D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364D8EB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3B3A6FD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6C54F248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BE6C814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4660FE7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6A906C7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25CFB1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11DFDCB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7FCE1440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3346A5C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7DA0F802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677D962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3C1B2C9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564AE08E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D060D6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68E76E6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4227DAE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7B5E487D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A7C5CB7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72304B26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79EFBE1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6335CD7B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2C12745A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1FE00AB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77ED66A3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33577D9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507A47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5F635AE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79CFD73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05D0824C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06D6148E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565293B4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4BDCDF5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7E54200F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5CC871A8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A31099" w:rsidRPr="000E57DC" w14:paraId="34382B22" w14:textId="77777777" w:rsidTr="00A31099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E33B48C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5E6103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1E5029F0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446A78BF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7D29DA45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3C2FE378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7FAF4C0E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0,158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0EC075C5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7859C13" w:rsidR="00A31099" w:rsidRPr="000E57DC" w:rsidRDefault="00A31099" w:rsidP="00A3109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60A21BA1" w:rsidR="00A31099" w:rsidRPr="000E57DC" w:rsidRDefault="00A31099" w:rsidP="00A31099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345E24" w:rsidRPr="000E57DC" w14:paraId="5B8E7B35" w14:textId="77777777" w:rsidTr="00345E2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DC83" w14:textId="429AB941" w:rsidR="00345E24" w:rsidRDefault="00345E24" w:rsidP="009C2AA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Запищикова</w:t>
            </w:r>
            <w:proofErr w:type="spellEnd"/>
          </w:p>
        </w:tc>
      </w:tr>
      <w:tr w:rsidR="00042BA4" w:rsidRPr="000E57DC" w14:paraId="58D987EB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692" w14:textId="114908C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0B3F" w14:textId="260B3C0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502C" w14:textId="180AE8B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6B1E" w14:textId="3808C6B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5483" w14:textId="7FB441A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EDBE" w14:textId="715F4866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8F28" w14:textId="41B55286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FB20B" w14:textId="010760B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E38E6" w14:textId="2F8F0BB3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310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8E6C" w14:textId="34DAA32E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A31099">
              <w:rPr>
                <w:rFonts w:ascii="Times New Roman" w:hAnsi="Times New Roman" w:cs="Times New Roman"/>
                <w:sz w:val="20"/>
                <w:szCs w:val="20"/>
              </w:rPr>
              <w:t>573</w:t>
            </w:r>
          </w:p>
        </w:tc>
      </w:tr>
      <w:tr w:rsidR="00FA5051" w:rsidRPr="000E57DC" w14:paraId="4898BD56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358A" w14:textId="411533A8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A994" w14:textId="06F61A7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052" w14:textId="057FE5E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BDD30" w14:textId="21EA084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16B80" w14:textId="31F1827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1172" w14:textId="59903AF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3DAC" w14:textId="1579FC8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C19C" w14:textId="2C42FFC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A3425" w14:textId="485EECDC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4B4E" w14:textId="4011809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68208E31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6974" w14:textId="6B9B8542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5F7C" w14:textId="7D44CE4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D172" w14:textId="1D17A4C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BB23" w14:textId="120EBAA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F473" w14:textId="70CCE8C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B0B3" w14:textId="4B5F42AF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A375" w14:textId="06C4C26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B6F1" w14:textId="4F32CD18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03B5" w14:textId="049CBA9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0D86" w14:textId="7611238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3860253A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D6B3" w14:textId="5DC602B5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7642" w14:textId="71026BDC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84A9" w14:textId="009A122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3A8F" w14:textId="771D76C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60C2" w14:textId="12A13EB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C007" w14:textId="49D85C5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A64E" w14:textId="7BCE603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F68" w14:textId="4F6F2EC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A2002" w14:textId="14B4A00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A9B2E" w14:textId="680A4C6B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07AFA75C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0307" w14:textId="356B419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F07" w14:textId="115E8FE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A76D" w14:textId="439E593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F26A" w14:textId="404C30C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A2F9" w14:textId="639CAB75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1BD4" w14:textId="6FA87F5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40C0" w14:textId="22FA537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CA16" w14:textId="33B3FCB9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67AA6" w14:textId="7C0C204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DECF" w14:textId="07DC182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2C854FD0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712" w14:textId="3FD16AEF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D5A6" w14:textId="504CBADD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21BD" w14:textId="2259C3D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20BB" w14:textId="22135E5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944D" w14:textId="54C1A28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3D3D" w14:textId="16696B74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4340" w14:textId="2CF16EB6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ABEB" w14:textId="052A40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1CA8" w14:textId="59C1EDB2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1B0B" w14:textId="5325354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4ABAFB4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97BC" w14:textId="00C152D1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D17A" w14:textId="639D7B9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086B" w14:textId="1F7AC4BF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CB535" w14:textId="497C72C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7EE9" w14:textId="71E2920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15D28" w14:textId="2DA77CD0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76F6" w14:textId="01584279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9461" w14:textId="7B0C287D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455A" w14:textId="1A231871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47C3" w14:textId="31451E12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  <w:tr w:rsidR="00FA5051" w:rsidRPr="000E57DC" w14:paraId="5CE53576" w14:textId="77777777" w:rsidTr="00FA505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AF7" w14:textId="7EF55913" w:rsidR="00FA5051" w:rsidRPr="000E57DC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E4A3" w14:textId="014A1F1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00FD1" w14:textId="52EF77B1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8D27" w14:textId="53CC0940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4,967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1544" w14:textId="6CD53684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B489" w14:textId="76A6A43E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B5A7" w14:textId="4C2882E7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2,059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7EE5" w14:textId="385BB6D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C5A6" w14:textId="68D27B77" w:rsidR="00FA5051" w:rsidRDefault="00FA5051" w:rsidP="00FA505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2,059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3C75" w14:textId="7E1D7DB8" w:rsidR="00FA5051" w:rsidRDefault="00FA5051" w:rsidP="00FA505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2,573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718B85" w14:textId="67724EE6" w:rsidR="00201543" w:rsidRDefault="00201543" w:rsidP="00201543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Toc525894698"/>
      <w:bookmarkStart w:id="13" w:name="_Toc535417861"/>
      <w:bookmarkStart w:id="14" w:name="_Toc130391103"/>
      <w:bookmarkEnd w:id="11"/>
      <w:proofErr w:type="gramStart"/>
      <w:r w:rsidRPr="007419D5">
        <w:rPr>
          <w:rFonts w:ascii="Times New Roman" w:eastAsia="Times New Roman" w:hAnsi="Times New Roman" w:cs="Times New Roman"/>
          <w:sz w:val="24"/>
          <w:szCs w:val="24"/>
        </w:rPr>
        <w:t xml:space="preserve">Исходя из анализа показателей работы котельной в рассматриваемой схеме теплоснабжения </w:t>
      </w:r>
      <w:r>
        <w:rPr>
          <w:rFonts w:ascii="Times New Roman" w:eastAsia="Times New Roman" w:hAnsi="Times New Roman" w:cs="Times New Roman"/>
          <w:sz w:val="24"/>
          <w:szCs w:val="24"/>
        </w:rPr>
        <w:t>не требуется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модернизация котельных.</w:t>
      </w:r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2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3"/>
      <w:bookmarkEnd w:id="14"/>
    </w:p>
    <w:p w14:paraId="756619B4" w14:textId="369558A3" w:rsidR="00067E7B" w:rsidRPr="00B534D6" w:rsidRDefault="0014423F" w:rsidP="00B534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260C4AE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34898" w:rsidRPr="00D16BBA" w14:paraId="7E4E7EFA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308360E4" w:rsidR="00C34898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7D95A227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195EE353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40,0</w:t>
            </w:r>
            <w:r w:rsidRPr="00CB0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04F75F82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25BB500C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40,63</w:t>
            </w:r>
          </w:p>
        </w:tc>
      </w:tr>
      <w:tr w:rsidR="00345E24" w:rsidRPr="00D16BBA" w14:paraId="03876CDD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7E2BAE" w14:textId="0656D0E6" w:rsidR="00345E24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5EA3E0" w14:textId="4B98B410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1B758" w14:textId="3C409F9B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38542" w14:textId="1637D654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556,30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3C0A18" w14:textId="7725FFE5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5C21BE" w14:textId="07D6FAEB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584,30</w:t>
            </w:r>
          </w:p>
        </w:tc>
      </w:tr>
      <w:tr w:rsidR="00CB0DA5" w:rsidRPr="00D16BBA" w14:paraId="555A2DA9" w14:textId="77777777" w:rsidTr="00CB0DA5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CB0DA5" w:rsidRPr="00D16BBA" w:rsidRDefault="00CB0DA5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CB0DA5" w:rsidRPr="00D16BBA" w:rsidRDefault="00CB0DA5" w:rsidP="00CB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485D195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596,39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0AEACB4" w:rsidR="00CB0DA5" w:rsidRPr="00CB0DA5" w:rsidRDefault="00345E24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 w:rsidR="0007332D">
              <w:rPr>
                <w:rFonts w:ascii="Times New Roman" w:hAnsi="Times New Roman" w:cs="Times New Roman"/>
                <w:b/>
              </w:rPr>
              <w:t>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BDF6759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624,93</w:t>
            </w:r>
          </w:p>
        </w:tc>
      </w:tr>
    </w:tbl>
    <w:p w14:paraId="772DF5E7" w14:textId="77777777" w:rsidR="00AC48B7" w:rsidRDefault="00AC48B7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15" w:name="_Toc130391104"/>
    </w:p>
    <w:p w14:paraId="72241517" w14:textId="041A11EA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5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6" w:name="_Toc525894704"/>
      <w:bookmarkStart w:id="17" w:name="_Toc535417867"/>
      <w:bookmarkStart w:id="18" w:name="_Toc13039110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теплопотребляющими</w:t>
      </w:r>
      <w:proofErr w:type="spellEnd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установками потребителей</w:t>
      </w:r>
      <w:bookmarkEnd w:id="16"/>
      <w:bookmarkEnd w:id="17"/>
      <w:bookmarkEnd w:id="18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669E4650" w:rsidR="003574EA" w:rsidRPr="00A01F19" w:rsidRDefault="0031176D" w:rsidP="00A01F1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0C81B6" w14:textId="796FA0F5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E0BB5" w:rsidRPr="00D16BBA" w14:paraId="388F55CB" w14:textId="77777777" w:rsidTr="004173D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3751D325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Мордовское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2C8D0A1B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308339B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10,81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6AACC17F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7DEE5BBD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564FFF6C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5AB6330B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469BE9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</w:tr>
      <w:tr w:rsidR="0006305C" w:rsidRPr="00D16BBA" w14:paraId="798D1600" w14:textId="77777777" w:rsidTr="000B0F8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BF62F" w14:textId="71CCA4B6" w:rsidR="0006305C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Запищиково</w:t>
            </w:r>
            <w:proofErr w:type="spellEnd"/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001FEC" w14:textId="52D7BBAC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Запищикова</w:t>
            </w:r>
            <w:proofErr w:type="spellEnd"/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D57913" w14:textId="3947A281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2ADA9" w14:textId="0C3213B8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558,61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D0B7B" w14:textId="782B400C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4E346B" w14:textId="2E451421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3DB254" w14:textId="2B2214ED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EF28F7" w14:textId="558980E4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036D84" w14:textId="17229EE5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627,00</w:t>
            </w:r>
          </w:p>
        </w:tc>
      </w:tr>
      <w:tr w:rsidR="0038426A" w:rsidRPr="00D16BBA" w14:paraId="4E769ABC" w14:textId="77777777" w:rsidTr="006E6AD2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38426A" w:rsidRPr="00D16BBA" w:rsidRDefault="0038426A" w:rsidP="00384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38426A" w:rsidRPr="00D16BBA" w:rsidRDefault="0038426A" w:rsidP="00384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382C4073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569,42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252E302B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69,70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56293716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30F3CC7E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65010752" w:rsidR="0038426A" w:rsidRPr="0006305C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69,70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343EFE1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639,12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723EA11" w14:textId="77777777" w:rsidR="00F96E06" w:rsidRPr="002409C6" w:rsidRDefault="00F96E06" w:rsidP="007C0919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8598994"/>
      <w:bookmarkStart w:id="21" w:name="_Toc130391106"/>
      <w:bookmarkStart w:id="22" w:name="_Toc34046167"/>
      <w:bookmarkEnd w:id="19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0"/>
      <w:bookmarkEnd w:id="21"/>
    </w:p>
    <w:p w14:paraId="57D7447F" w14:textId="77777777" w:rsidR="00F96E06" w:rsidRDefault="00F96E06" w:rsidP="007C09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 xml:space="preserve">При возникновении аварийной ситуации на любом участке магистрального трубопровода, </w:t>
      </w:r>
      <w:proofErr w:type="gramStart"/>
      <w:r w:rsidRPr="009A7806">
        <w:rPr>
          <w:rFonts w:ascii="Times New Roman" w:hAnsi="Times New Roman"/>
          <w:sz w:val="24"/>
        </w:rPr>
        <w:t>возможно</w:t>
      </w:r>
      <w:proofErr w:type="gramEnd"/>
      <w:r w:rsidRPr="009A7806">
        <w:rPr>
          <w:rFonts w:ascii="Times New Roman" w:hAnsi="Times New Roman"/>
          <w:sz w:val="24"/>
        </w:rPr>
        <w:t xml:space="preserve">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86BB06C" w14:textId="77777777" w:rsidR="00F96E06" w:rsidRPr="002409C6" w:rsidRDefault="00F96E06" w:rsidP="00AA084F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108598995"/>
      <w:bookmarkStart w:id="24" w:name="_Toc130391107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3"/>
      <w:bookmarkEnd w:id="24"/>
    </w:p>
    <w:p w14:paraId="565C1BD7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26A4E3A5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1EBDF0EF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77D0B8F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D53F7A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394F9B8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дефиците топлива - не более чем за 24 часа до начала ограничений.</w:t>
      </w:r>
    </w:p>
    <w:p w14:paraId="3E0F55A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6D56A570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3015A07E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Теплоснабжающая организация обязана обеспечить оперативный </w:t>
      </w:r>
      <w:proofErr w:type="gram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потребителями распоряжений о введении графиков и размерах ограничения потребления тепловой энергии».</w:t>
      </w:r>
    </w:p>
    <w:p w14:paraId="48BABD57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FE9BF4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8B1C851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675E9BBF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389E3CD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4BF4FB26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1053CC2E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79CCBF59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4C280AF4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30391108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</w:t>
      </w:r>
      <w:proofErr w:type="spellStart"/>
      <w:r w:rsidR="00301E7D" w:rsidRPr="008F48DB">
        <w:rPr>
          <w:rFonts w:cs="Times New Roman"/>
          <w:color w:val="auto"/>
          <w:sz w:val="26"/>
          <w:szCs w:val="26"/>
          <w:lang w:eastAsia="en-US"/>
        </w:rPr>
        <w:t>теплосетевых</w:t>
      </w:r>
      <w:proofErr w:type="spellEnd"/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организаций»</w:t>
      </w:r>
      <w:bookmarkEnd w:id="22"/>
      <w:bookmarkEnd w:id="25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185B2F95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Правительства РФ №1140 от 30.12.2009 г. и перечня данных представленных в таблице </w:t>
      </w:r>
      <w:r w:rsidR="00AA084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</w:t>
      </w:r>
      <w:proofErr w:type="gramEnd"/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тепловой энергии».</w:t>
      </w:r>
    </w:p>
    <w:p w14:paraId="6E9B1D43" w14:textId="555EBD89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8A3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93AFC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8A3EA0" w:rsidRPr="008A3E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3EA0" w:rsidRPr="008A3EA0">
        <w:rPr>
          <w:rFonts w:ascii="Times New Roman" w:hAnsi="Times New Roman" w:cs="Times New Roman"/>
          <w:sz w:val="24"/>
          <w:szCs w:val="24"/>
        </w:rPr>
        <w:t xml:space="preserve">и </w:t>
      </w:r>
      <w:r w:rsidR="008A3EA0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8A3EA0">
        <w:rPr>
          <w:rFonts w:ascii="Times New Roman" w:hAnsi="Times New Roman" w:cs="Times New Roman"/>
          <w:sz w:val="24"/>
          <w:szCs w:val="24"/>
        </w:rPr>
        <w:t xml:space="preserve"> «Сервис-центр</w:t>
      </w:r>
      <w:r w:rsidR="008A3EA0" w:rsidRPr="008F48DB">
        <w:rPr>
          <w:rFonts w:ascii="Times New Roman" w:hAnsi="Times New Roman" w:cs="Times New Roman"/>
          <w:sz w:val="24"/>
          <w:szCs w:val="24"/>
        </w:rPr>
        <w:t>»</w:t>
      </w:r>
      <w:r w:rsidR="00410B1D">
        <w:rPr>
          <w:rFonts w:ascii="Times New Roman" w:hAnsi="Times New Roman" w:cs="Times New Roman"/>
          <w:sz w:val="24"/>
          <w:szCs w:val="24"/>
        </w:rPr>
        <w:t xml:space="preserve"> на 202</w:t>
      </w:r>
      <w:r w:rsidR="00201543">
        <w:rPr>
          <w:rFonts w:ascii="Times New Roman" w:hAnsi="Times New Roman" w:cs="Times New Roman"/>
          <w:sz w:val="24"/>
          <w:szCs w:val="24"/>
        </w:rPr>
        <w:t>5</w:t>
      </w:r>
      <w:r w:rsidR="000F0884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410B1D" w:rsidRPr="00310DBE" w14:paraId="1647CAB1" w14:textId="77777777" w:rsidTr="00042BA4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958195B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03D17A27" w14:textId="78EB9703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Вечкенинская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СОШ</w:t>
            </w:r>
          </w:p>
        </w:tc>
      </w:tr>
      <w:tr w:rsidR="00410B1D" w:rsidRPr="00310DBE" w14:paraId="13513487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37955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7E68BE1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06F1DB7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D58CD20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134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402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9B19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201543" w:rsidRPr="00310DBE" w14:paraId="0CC283C3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1D3B4F3" w14:textId="77777777" w:rsidR="00201543" w:rsidRPr="00310DBE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1D17BFD" w14:textId="13A49551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355,002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8E44BE" w14:textId="3EFEEA63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212,690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010D4" w14:textId="507D8D9A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142,311</w:t>
            </w:r>
          </w:p>
        </w:tc>
      </w:tr>
      <w:tr w:rsidR="00201543" w:rsidRPr="00310DBE" w14:paraId="521254A6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D459527" w14:textId="77777777" w:rsidR="00201543" w:rsidRPr="00310DBE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177AD52" w14:textId="5284A82B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348,012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40E673" w14:textId="6183BB40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208,630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D5A471" w14:textId="21FAD02B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139,381</w:t>
            </w:r>
          </w:p>
        </w:tc>
      </w:tr>
      <w:tr w:rsidR="00201543" w:rsidRPr="00310DBE" w14:paraId="3F9AA46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44636BA" w14:textId="77777777" w:rsidR="00201543" w:rsidRPr="00310DBE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4AE4FEB" w14:textId="28760981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307,380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3CB5C0" w14:textId="57F6CC00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184,488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55640" w14:textId="5116C347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122,891</w:t>
            </w:r>
          </w:p>
        </w:tc>
      </w:tr>
      <w:tr w:rsidR="00201543" w:rsidRPr="00310DBE" w14:paraId="3FAA719F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C986" w14:textId="77777777" w:rsidR="00201543" w:rsidRPr="00310DBE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55FDA91" w14:textId="63AD2C8F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307,380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0D20D" w14:textId="7F68595C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184,488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733C9" w14:textId="66337F10" w:rsidR="00201543" w:rsidRPr="00B332BD" w:rsidRDefault="00201543" w:rsidP="00201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122,891</w:t>
            </w:r>
          </w:p>
        </w:tc>
      </w:tr>
      <w:tr w:rsidR="00B332BD" w:rsidRPr="00310DBE" w14:paraId="0BBC3B75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C52B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BF9C563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8161460" w14:textId="3EF5BE4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185D32" w14:textId="788B605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332BD" w:rsidRPr="00310DBE" w14:paraId="677380E7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A762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4BF3711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6B04032" w14:textId="7490F81D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9BA0C5" w14:textId="15FB50A8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1D86826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5250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08ABA359" w14:textId="4059B6D9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57,697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BA63CB0" w14:textId="633545B7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34,555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372FDFB" w14:textId="4A22E331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23,142</w:t>
            </w:r>
          </w:p>
        </w:tc>
      </w:tr>
      <w:tr w:rsidR="00410B1D" w:rsidRPr="00310DBE" w14:paraId="07F6E75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C45FCA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3F9FB24" w14:textId="63AB1A85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49,314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246C92" w14:textId="61306AEF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865E45F" w14:textId="62548273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19,779</w:t>
            </w:r>
          </w:p>
        </w:tc>
      </w:tr>
      <w:tr w:rsidR="00410B1D" w:rsidRPr="00310DBE" w14:paraId="4EDD04DB" w14:textId="77777777" w:rsidTr="00042BA4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2616558B" w14:textId="797A0A09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1DC73E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57973F" w14:textId="326F3995" w:rsidR="00410B1D" w:rsidRPr="00310DBE" w:rsidRDefault="00557AD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162,528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852316A" w14:textId="1CBD64B5" w:rsidR="00410B1D" w:rsidRPr="00310DBE" w:rsidRDefault="00557AD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162,473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43E8E11" w14:textId="51B609CE" w:rsidR="00410B1D" w:rsidRPr="00310DBE" w:rsidRDefault="00557AD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162,612</w:t>
            </w:r>
          </w:p>
        </w:tc>
      </w:tr>
      <w:tr w:rsidR="00410B1D" w:rsidRPr="00310DBE" w14:paraId="45D256BC" w14:textId="77777777" w:rsidTr="00042BA4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10102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6D62F1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1DA3F9A" w14:textId="266D8964" w:rsidR="00410B1D" w:rsidRPr="00310DBE" w:rsidRDefault="00557AD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138,912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CC6EF81" w14:textId="5C00ABB3" w:rsidR="00410B1D" w:rsidRPr="00310DBE" w:rsidRDefault="00557AD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DF0BBE" w14:textId="11AC8432" w:rsidR="00410B1D" w:rsidRPr="00310DBE" w:rsidRDefault="00234FB3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138,984</w:t>
            </w:r>
          </w:p>
        </w:tc>
      </w:tr>
      <w:tr w:rsidR="00916A09" w:rsidRPr="00310DBE" w14:paraId="43326DBB" w14:textId="77777777" w:rsidTr="00916A09">
        <w:trPr>
          <w:trHeight w:val="19"/>
        </w:trPr>
        <w:tc>
          <w:tcPr>
            <w:tcW w:w="2745" w:type="pct"/>
            <w:gridSpan w:val="2"/>
            <w:vAlign w:val="center"/>
          </w:tcPr>
          <w:p w14:paraId="146D9C27" w14:textId="7C31A7B6" w:rsidR="00916A09" w:rsidRPr="00310DBE" w:rsidRDefault="00916A09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C0C4AD3" w14:textId="71426EFF" w:rsidR="00916A09" w:rsidRDefault="00234FB3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150,613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E9F6582" w14:textId="38A3D3D6" w:rsidR="00916A09" w:rsidRDefault="00234FB3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135,397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405F270" w14:textId="43A6D870" w:rsidR="00916A09" w:rsidRDefault="00234FB3" w:rsidP="00916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174,107</w:t>
            </w:r>
          </w:p>
        </w:tc>
      </w:tr>
      <w:tr w:rsidR="00410B1D" w:rsidRPr="00310DBE" w14:paraId="2EC4DA19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156348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32ADF49" w14:textId="6A6729BA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Запищикова</w:t>
            </w:r>
            <w:proofErr w:type="spellEnd"/>
          </w:p>
        </w:tc>
      </w:tr>
      <w:tr w:rsidR="00410B1D" w:rsidRPr="00310DBE" w14:paraId="43F660DE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0EFBE1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85D078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BC224EB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DEEFF8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E114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9707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3EE2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F771A4" w:rsidRPr="00310DBE" w14:paraId="0E8176A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F036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02F49E" w14:textId="111E19E0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3 641,138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F1596" w14:textId="2936515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2 186,289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BF136" w14:textId="3E5F8DAB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1 454,848</w:t>
            </w:r>
          </w:p>
        </w:tc>
      </w:tr>
      <w:tr w:rsidR="00F771A4" w:rsidRPr="00310DBE" w14:paraId="2316C50E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7B22DA1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98D331C" w14:textId="1F88F955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3 582,498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EE86CD" w14:textId="6771D68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2 153,734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620D7" w14:textId="4B452863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1 428,763</w:t>
            </w:r>
          </w:p>
        </w:tc>
      </w:tr>
      <w:tr w:rsidR="00F771A4" w:rsidRPr="00310DBE" w14:paraId="0667EF1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B92619C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9B767FF" w14:textId="13D7038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1DA909" w14:textId="739CA4ED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A7A6F" w14:textId="745E8ACA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F771A4" w:rsidRPr="00310DBE" w14:paraId="78C565D0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DA27" w14:textId="77777777" w:rsidR="00F771A4" w:rsidRPr="00310DBE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EA003DA" w14:textId="0774C8F6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2 998,194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C09B70" w14:textId="245D0BD2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1 804,389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17D7FA" w14:textId="7E6DB439" w:rsidR="00F771A4" w:rsidRPr="00E037BB" w:rsidRDefault="00F771A4" w:rsidP="00F77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E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1 193,804</w:t>
            </w:r>
          </w:p>
        </w:tc>
      </w:tr>
      <w:tr w:rsidR="00E037BB" w:rsidRPr="00310DBE" w14:paraId="2DEC1981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CE2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F4961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2EEE17" w14:textId="3B785BD5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70940A" w14:textId="0DB04346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7BB" w:rsidRPr="00310DBE" w14:paraId="0AAA4023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237B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BAD19A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ABEBC37" w14:textId="1367BC52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24776EE" w14:textId="3E1191B9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3F3B716A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06B309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proofErr w:type="spellEnd"/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350D2E" w14:textId="0BB3E968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478EED" w14:textId="66D197F4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D43059E" w14:textId="50E7C0F5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252,0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</w:tr>
      <w:tr w:rsidR="00410B1D" w:rsidRPr="00310DBE" w14:paraId="7F681968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67AC27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E82B8E8" w14:textId="6BF72D90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F771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7FC4AD0" w14:textId="24AFCDAA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323,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4CEDFAF" w14:textId="6D42D7F2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215,4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10B1D" w:rsidRPr="00310DBE" w14:paraId="14C50D84" w14:textId="77777777" w:rsidTr="00042BA4">
        <w:trPr>
          <w:trHeight w:val="437"/>
        </w:trPr>
        <w:tc>
          <w:tcPr>
            <w:tcW w:w="687" w:type="pct"/>
            <w:vMerge w:val="restart"/>
            <w:vAlign w:val="center"/>
          </w:tcPr>
          <w:p w14:paraId="57A3AD01" w14:textId="3BC677EC" w:rsidR="00410B1D" w:rsidRPr="00310DBE" w:rsidRDefault="00916A09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81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отпущенное тепло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D30F3E1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A08C386" w14:textId="503FE981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D41BBC7" w14:textId="2C0B50AF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CDA1CD" w14:textId="0B2F8C60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173,2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10B1D" w:rsidRPr="00310DBE" w14:paraId="7A208359" w14:textId="77777777" w:rsidTr="00042BA4">
        <w:trPr>
          <w:trHeight w:val="19"/>
        </w:trPr>
        <w:tc>
          <w:tcPr>
            <w:tcW w:w="687" w:type="pct"/>
            <w:vMerge/>
            <w:vAlign w:val="center"/>
          </w:tcPr>
          <w:p w14:paraId="66A444D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46F1B54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</w:t>
            </w:r>
            <w:proofErr w:type="gramStart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C5834C" w14:textId="44CF250C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4ACE27" w14:textId="72AA855B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76F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D39C50" w14:textId="5627A61F" w:rsidR="00410B1D" w:rsidRPr="00310DBE" w:rsidRDefault="00076F42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148,0</w:t>
            </w:r>
            <w:r w:rsidR="00234F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</w:tr>
      <w:tr w:rsidR="005A4D6E" w:rsidRPr="00310DBE" w14:paraId="4411477B" w14:textId="77777777" w:rsidTr="005A4D6E">
        <w:trPr>
          <w:trHeight w:val="19"/>
        </w:trPr>
        <w:tc>
          <w:tcPr>
            <w:tcW w:w="2745" w:type="pct"/>
            <w:gridSpan w:val="2"/>
            <w:vAlign w:val="center"/>
          </w:tcPr>
          <w:p w14:paraId="3927A741" w14:textId="75DF7FF7" w:rsidR="005A4D6E" w:rsidRPr="00310DBE" w:rsidRDefault="005A4D6E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proofErr w:type="spell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="00B247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484839" w14:textId="2F4CB721" w:rsidR="005A4D6E" w:rsidRDefault="00234FB3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151,203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D0783DC" w14:textId="674E30AF" w:rsidR="005A4D6E" w:rsidRDefault="00234FB3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144,927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5A3788" w14:textId="35C88A6C" w:rsidR="005A4D6E" w:rsidRDefault="00234FB3" w:rsidP="005A4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161,137</w:t>
            </w:r>
          </w:p>
        </w:tc>
      </w:tr>
    </w:tbl>
    <w:p w14:paraId="718E891A" w14:textId="00A87DDF" w:rsidR="00410B1D" w:rsidRDefault="00410B1D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F18CCE" w14:textId="77777777" w:rsidR="00916A09" w:rsidRPr="008A3EA0" w:rsidRDefault="00916A09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14F1F10A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6" w:name="_Toc130391109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6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525894710"/>
      <w:bookmarkStart w:id="28" w:name="_Toc535417873"/>
      <w:bookmarkStart w:id="29" w:name="_Toc1303911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0" w:name="_Toc525894716"/>
      <w:bookmarkStart w:id="31" w:name="_Toc535417880"/>
      <w:bookmarkEnd w:id="27"/>
      <w:bookmarkEnd w:id="28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0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9"/>
      <w:bookmarkEnd w:id="31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525894717"/>
      <w:bookmarkStart w:id="33" w:name="_Toc535417881"/>
      <w:bookmarkStart w:id="34" w:name="_Toc13039111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  <w:bookmarkEnd w:id="33"/>
      <w:bookmarkEnd w:id="34"/>
    </w:p>
    <w:p w14:paraId="307C8C94" w14:textId="77777777" w:rsidR="00AA084F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5B11ED" w14:textId="77777777" w:rsidR="003E458F" w:rsidRPr="00A47D24" w:rsidRDefault="003E458F" w:rsidP="003E458F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bookmarkStart w:id="35" w:name="_Hlk13350206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</w:p>
    <w:bookmarkEnd w:id="35"/>
    <w:p w14:paraId="5B23C552" w14:textId="77777777" w:rsidR="00414F67" w:rsidRDefault="00414F67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36830356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3E458F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2202" w:type="dxa"/>
            <w:vMerge w:val="restart"/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proofErr w:type="gramEnd"/>
          </w:p>
        </w:tc>
      </w:tr>
      <w:tr w:rsidR="00BD57DA" w:rsidRPr="008B78D7" w14:paraId="6AB4E55F" w14:textId="77777777" w:rsidTr="003E458F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14:paraId="463EE834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vAlign w:val="center"/>
            <w:hideMark/>
          </w:tcPr>
          <w:p w14:paraId="765EFC50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vAlign w:val="center"/>
            <w:hideMark/>
          </w:tcPr>
          <w:p w14:paraId="350278B5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DD841B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21DD2B" w14:textId="554D6757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2021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2EA0E6" w14:textId="45C1B3B4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2035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DF6F12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</w:t>
            </w: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(+/-)</w:t>
            </w:r>
            <w:proofErr w:type="gramEnd"/>
          </w:p>
        </w:tc>
      </w:tr>
      <w:tr w:rsidR="003E458F" w:rsidRPr="008B78D7" w14:paraId="171AA3B8" w14:textId="77777777" w:rsidTr="009E378A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CBC71" w14:textId="1C21B4AA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51E61005" w14:textId="6585A86E" w:rsidR="003E458F" w:rsidRPr="00467DCB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Вечкенинская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2769" w:type="dxa"/>
            <w:shd w:val="clear" w:color="auto" w:fill="auto"/>
          </w:tcPr>
          <w:p w14:paraId="020168E9" w14:textId="6F39E3DC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226500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8966E0" w14:textId="2565D2C5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3C80D9" w14:textId="76EA7AC4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7DB73" w14:textId="77777777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E458F" w:rsidRPr="008B78D7" w14:paraId="257CC6BA" w14:textId="77777777" w:rsidTr="009E378A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</w:tcPr>
          <w:p w14:paraId="5586BE2C" w14:textId="3ECF3A54" w:rsidR="003E458F" w:rsidRPr="004E1C10" w:rsidRDefault="003E458F" w:rsidP="003E45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02" w:type="dxa"/>
            <w:shd w:val="clear" w:color="auto" w:fill="auto"/>
            <w:vAlign w:val="center"/>
          </w:tcPr>
          <w:p w14:paraId="2D3A9473" w14:textId="266954E9" w:rsidR="003E458F" w:rsidRPr="006E5852" w:rsidRDefault="003E458F" w:rsidP="003E458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Запищикова</w:t>
            </w:r>
            <w:proofErr w:type="spellEnd"/>
          </w:p>
        </w:tc>
        <w:tc>
          <w:tcPr>
            <w:tcW w:w="2769" w:type="dxa"/>
            <w:shd w:val="clear" w:color="auto" w:fill="auto"/>
          </w:tcPr>
          <w:p w14:paraId="3B5DB9EC" w14:textId="1AE76F6D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8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B26AC7" w14:textId="1B271622" w:rsidR="003E458F" w:rsidRPr="00467DCB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7182D" w14:textId="4588E88C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765EB" w14:textId="304E26AA" w:rsidR="003E458F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7DADAE" w14:textId="217B3FE1" w:rsidR="003E458F" w:rsidRPr="004E1C10" w:rsidRDefault="003E458F" w:rsidP="003E45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62F5D1C3" w14:textId="77777777" w:rsidR="00234FB3" w:rsidRDefault="00234FB3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6" w:name="_Toc48243630"/>
      <w:bookmarkStart w:id="37" w:name="_Toc130391112"/>
    </w:p>
    <w:p w14:paraId="00F1F76E" w14:textId="20471B7A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 xml:space="preserve">Обоснование </w:t>
      </w:r>
      <w:proofErr w:type="gramStart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выбора приоритетного сценария развития системы теплоснабжения</w:t>
      </w:r>
      <w:proofErr w:type="gramEnd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 xml:space="preserve"> поселения, городского округа, города федерального значения</w:t>
      </w:r>
      <w:bookmarkEnd w:id="36"/>
      <w:bookmarkEnd w:id="37"/>
    </w:p>
    <w:p w14:paraId="5022A4FB" w14:textId="77777777" w:rsidR="00234FB3" w:rsidRDefault="00234FB3" w:rsidP="00234FB3">
      <w:pPr>
        <w:pStyle w:val="aff3"/>
        <w:rPr>
          <w:color w:val="000000"/>
          <w:szCs w:val="23"/>
        </w:rPr>
      </w:pPr>
      <w:bookmarkStart w:id="38" w:name="_Toc130390079"/>
      <w:bookmarkStart w:id="39" w:name="_Toc130391113"/>
      <w:bookmarkStart w:id="40" w:name="_Hlk130284518"/>
      <w:r w:rsidRPr="00452FB1">
        <w:rPr>
          <w:color w:val="000000"/>
          <w:szCs w:val="23"/>
        </w:rPr>
        <w:t xml:space="preserve">Оценка стоимости капитальных вложений в </w:t>
      </w:r>
      <w:r>
        <w:rPr>
          <w:color w:val="000000"/>
          <w:szCs w:val="23"/>
        </w:rPr>
        <w:t>развитие</w:t>
      </w:r>
      <w:r w:rsidRPr="00BC4966">
        <w:rPr>
          <w:color w:val="000000"/>
          <w:szCs w:val="23"/>
        </w:rPr>
        <w:t xml:space="preserve"> системы теплоснабжения </w:t>
      </w:r>
      <w:r w:rsidRPr="00452FB1">
        <w:rPr>
          <w:color w:val="000000"/>
          <w:szCs w:val="23"/>
        </w:rPr>
        <w:t>осу</w:t>
      </w:r>
      <w:r>
        <w:rPr>
          <w:color w:val="000000"/>
          <w:szCs w:val="23"/>
        </w:rPr>
        <w:t>ществляется</w:t>
      </w:r>
      <w:r w:rsidRPr="00452FB1">
        <w:rPr>
          <w:color w:val="000000"/>
          <w:szCs w:val="23"/>
        </w:rPr>
        <w:t xml:space="preserve"> по </w:t>
      </w:r>
      <w:r>
        <w:rPr>
          <w:color w:val="000000"/>
          <w:szCs w:val="23"/>
        </w:rPr>
        <w:t>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5C201A15" w14:textId="77777777" w:rsidR="00234FB3" w:rsidRDefault="00234FB3" w:rsidP="00234FB3">
      <w:pPr>
        <w:pStyle w:val="aff3"/>
        <w:rPr>
          <w:color w:val="000000"/>
          <w:szCs w:val="23"/>
        </w:rPr>
      </w:pPr>
      <w:r w:rsidRPr="00F351C1">
        <w:rPr>
          <w:color w:val="000000"/>
          <w:szCs w:val="23"/>
        </w:rPr>
        <w:t xml:space="preserve"> В настоящей схеме теплоснабжения мероприятия по модернизации источников тепловой энергии и тепловых сетей не планируются.</w:t>
      </w:r>
    </w:p>
    <w:p w14:paraId="3B9C2B2B" w14:textId="77777777" w:rsidR="00AA084F" w:rsidRDefault="00AA084F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9882085" w14:textId="7E9F2D5C" w:rsidR="00A132D2" w:rsidRPr="00F3648D" w:rsidRDefault="00A132D2" w:rsidP="00AA084F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364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8"/>
      <w:bookmarkEnd w:id="39"/>
    </w:p>
    <w:p w14:paraId="4654374D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27DA6C86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круглосуточным пребыванием детей, картинные галереи, химические и специальные производства, шахты и т.п.</w:t>
      </w:r>
    </w:p>
    <w:p w14:paraId="01822B92" w14:textId="464DDF4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79CE402D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</w:t>
      </w:r>
      <w:proofErr w:type="gramStart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°С</w:t>
      </w:r>
      <w:proofErr w:type="gramEnd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;</w:t>
      </w:r>
    </w:p>
    <w:p w14:paraId="7880EAC4" w14:textId="77777777" w:rsidR="00A132D2" w:rsidRPr="00F3648D" w:rsidRDefault="00A132D2" w:rsidP="00AA084F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4BB66A8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245DDB7A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 требованиям СНиП 41-02-2003 “Тепловые сети” допускается не производить резервирование тепловых сетей в следующих случаях:</w:t>
      </w:r>
    </w:p>
    <w:p w14:paraId="3FB9A3B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4FCBBAB7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55C6E0A3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49A4A51B" w14:textId="025B8902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3A63A1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4C5ED91F" w14:textId="77777777" w:rsidR="00A132D2" w:rsidRPr="00F3648D" w:rsidRDefault="00A132D2" w:rsidP="00A132D2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0"/>
    <w:p w14:paraId="6390C097" w14:textId="77777777" w:rsidR="00A132D2" w:rsidRPr="00A132D2" w:rsidRDefault="00A132D2" w:rsidP="00A132D2">
      <w:pPr>
        <w:rPr>
          <w:lang w:eastAsia="ru-RU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1" w:name="_Toc130391114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1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2" w:name="_Toc525894729"/>
      <w:bookmarkStart w:id="43" w:name="_Toc535417893"/>
      <w:bookmarkStart w:id="44" w:name="_Toc13039111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2"/>
      <w:bookmarkEnd w:id="43"/>
      <w:bookmarkEnd w:id="44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396539F1" w14:textId="7B6CB5AD" w:rsidR="00A810BD" w:rsidRPr="001A2C8C" w:rsidRDefault="00A810BD" w:rsidP="00536E39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1482B9F7" wp14:editId="5B0E3E12">
            <wp:extent cx="4940834" cy="2113109"/>
            <wp:effectExtent l="0" t="0" r="12700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0C706CE4" w14:textId="06DC352D" w:rsidR="00E97468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</w:t>
      </w:r>
      <w:r w:rsidR="00916A09">
        <w:rPr>
          <w:rFonts w:ascii="Times New Roman" w:eastAsia="Calibri" w:hAnsi="Times New Roman" w:cs="Times New Roman"/>
          <w:sz w:val="24"/>
          <w:szCs w:val="23"/>
        </w:rPr>
        <w:t xml:space="preserve">(утв.) 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на период 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20</w:t>
      </w:r>
      <w:r w:rsidR="00802957">
        <w:rPr>
          <w:rFonts w:ascii="Times New Roman" w:eastAsia="Calibri" w:hAnsi="Times New Roman" w:cs="Times New Roman"/>
          <w:sz w:val="24"/>
          <w:szCs w:val="23"/>
        </w:rPr>
        <w:t>21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802957">
        <w:rPr>
          <w:rFonts w:ascii="Times New Roman" w:eastAsia="Calibri" w:hAnsi="Times New Roman" w:cs="Times New Roman"/>
          <w:sz w:val="24"/>
          <w:szCs w:val="23"/>
        </w:rPr>
        <w:t>5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="00E97468" w:rsidRPr="001A2C8C">
        <w:rPr>
          <w:rFonts w:ascii="Times New Roman" w:eastAsia="Calibri" w:hAnsi="Times New Roman" w:cs="Times New Roman"/>
          <w:sz w:val="24"/>
          <w:szCs w:val="23"/>
        </w:rPr>
        <w:t>г</w:t>
      </w:r>
      <w:proofErr w:type="gramStart"/>
      <w:r w:rsidR="00E97468" w:rsidRPr="001A2C8C">
        <w:rPr>
          <w:rFonts w:ascii="Times New Roman" w:eastAsia="Calibri" w:hAnsi="Times New Roman" w:cs="Times New Roman"/>
          <w:sz w:val="24"/>
          <w:szCs w:val="23"/>
        </w:rPr>
        <w:t>.г</w:t>
      </w:r>
      <w:proofErr w:type="spellEnd"/>
      <w:proofErr w:type="gramEnd"/>
    </w:p>
    <w:p w14:paraId="41398A50" w14:textId="01195859" w:rsidR="00A14A26" w:rsidRPr="00A47D24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2795"/>
        <w:gridCol w:w="61"/>
        <w:gridCol w:w="822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E97468" w:rsidRPr="00C33280" w14:paraId="38E386A9" w14:textId="77777777" w:rsidTr="00691446">
        <w:trPr>
          <w:gridAfter w:val="1"/>
          <w:wAfter w:w="7" w:type="dxa"/>
          <w:trHeight w:val="264"/>
        </w:trPr>
        <w:tc>
          <w:tcPr>
            <w:tcW w:w="3678" w:type="dxa"/>
            <w:gridSpan w:val="3"/>
            <w:vAlign w:val="center"/>
          </w:tcPr>
          <w:p w14:paraId="7C65561C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2E3B83B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D11C071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2B80C24C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D4D047A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C60F285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1EC8C7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308EF304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BE7596" w14:paraId="1D486223" w14:textId="77777777" w:rsidTr="00691446">
        <w:trPr>
          <w:trHeight w:val="254"/>
        </w:trPr>
        <w:tc>
          <w:tcPr>
            <w:tcW w:w="14794" w:type="dxa"/>
            <w:gridSpan w:val="12"/>
            <w:vAlign w:val="center"/>
          </w:tcPr>
          <w:p w14:paraId="0E7AEFA6" w14:textId="0A9E10D2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94C40">
              <w:rPr>
                <w:rFonts w:ascii="Times New Roman" w:hAnsi="Times New Roman"/>
                <w:b/>
                <w:sz w:val="20"/>
                <w:szCs w:val="20"/>
              </w:rPr>
              <w:t>Вечкенинская</w:t>
            </w:r>
            <w:proofErr w:type="spellEnd"/>
            <w:r w:rsidR="00494C40">
              <w:rPr>
                <w:rFonts w:ascii="Times New Roman" w:hAnsi="Times New Roman"/>
                <w:b/>
                <w:sz w:val="20"/>
                <w:szCs w:val="20"/>
              </w:rPr>
              <w:t xml:space="preserve"> СОШ</w:t>
            </w:r>
          </w:p>
        </w:tc>
      </w:tr>
      <w:tr w:rsidR="000010A3" w:rsidRPr="00C33280" w14:paraId="64456969" w14:textId="77777777" w:rsidTr="00446334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7CE9A058" w14:textId="77777777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0010A3" w:rsidRPr="00C33280" w:rsidRDefault="000010A3" w:rsidP="0000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661C0556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010A3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0BD966FA" w14:textId="089CCED0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2E5031DB" w14:textId="367A273B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55955867" w14:textId="35D9DE40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5D6D49F2" w14:textId="08ED0ACD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44BAC3A6" w14:textId="62FC3B97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  <w:tc>
          <w:tcPr>
            <w:tcW w:w="1403" w:type="dxa"/>
          </w:tcPr>
          <w:p w14:paraId="4BF07F03" w14:textId="31C6A005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2526">
              <w:rPr>
                <w:rFonts w:ascii="Times New Roman" w:hAnsi="Times New Roman"/>
                <w:color w:val="000000"/>
                <w:sz w:val="20"/>
                <w:szCs w:val="20"/>
              </w:rPr>
              <w:t>355,002</w:t>
            </w:r>
          </w:p>
        </w:tc>
      </w:tr>
      <w:tr w:rsidR="000010A3" w:rsidRPr="00C33280" w14:paraId="0B1DC8F0" w14:textId="77777777" w:rsidTr="00DB11AF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 w:val="restart"/>
            <w:vAlign w:val="center"/>
          </w:tcPr>
          <w:p w14:paraId="55E9BA62" w14:textId="3AC96738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22" w:type="dxa"/>
            <w:vAlign w:val="center"/>
          </w:tcPr>
          <w:p w14:paraId="32557EC5" w14:textId="5B89A237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6C4E9DF1" w:rsidR="000010A3" w:rsidRPr="00C33280" w:rsidRDefault="000010A3" w:rsidP="0000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0D683DFB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162,528</w:t>
            </w:r>
          </w:p>
        </w:tc>
        <w:tc>
          <w:tcPr>
            <w:tcW w:w="1403" w:type="dxa"/>
          </w:tcPr>
          <w:p w14:paraId="712440E6" w14:textId="536882A4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628E">
              <w:rPr>
                <w:rFonts w:ascii="Times New Roman" w:hAnsi="Times New Roman"/>
                <w:color w:val="000000"/>
                <w:sz w:val="20"/>
                <w:szCs w:val="20"/>
              </w:rPr>
              <w:t>162,528</w:t>
            </w:r>
          </w:p>
        </w:tc>
        <w:tc>
          <w:tcPr>
            <w:tcW w:w="1403" w:type="dxa"/>
          </w:tcPr>
          <w:p w14:paraId="16DAB67C" w14:textId="29F6D984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628E">
              <w:rPr>
                <w:rFonts w:ascii="Times New Roman" w:hAnsi="Times New Roman"/>
                <w:color w:val="000000"/>
                <w:sz w:val="20"/>
                <w:szCs w:val="20"/>
              </w:rPr>
              <w:t>162,528</w:t>
            </w:r>
          </w:p>
        </w:tc>
        <w:tc>
          <w:tcPr>
            <w:tcW w:w="1403" w:type="dxa"/>
          </w:tcPr>
          <w:p w14:paraId="5F97817F" w14:textId="65F11B6A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628E">
              <w:rPr>
                <w:rFonts w:ascii="Times New Roman" w:hAnsi="Times New Roman"/>
                <w:color w:val="000000"/>
                <w:sz w:val="20"/>
                <w:szCs w:val="20"/>
              </w:rPr>
              <w:t>162,528</w:t>
            </w:r>
          </w:p>
        </w:tc>
        <w:tc>
          <w:tcPr>
            <w:tcW w:w="1403" w:type="dxa"/>
          </w:tcPr>
          <w:p w14:paraId="524FC5CB" w14:textId="6E63E54E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C628E">
              <w:rPr>
                <w:rFonts w:ascii="Times New Roman" w:hAnsi="Times New Roman"/>
                <w:color w:val="000000"/>
                <w:sz w:val="20"/>
                <w:szCs w:val="20"/>
              </w:rPr>
              <w:t>162,528</w:t>
            </w:r>
          </w:p>
        </w:tc>
        <w:tc>
          <w:tcPr>
            <w:tcW w:w="1403" w:type="dxa"/>
            <w:vAlign w:val="bottom"/>
          </w:tcPr>
          <w:p w14:paraId="5963E2B9" w14:textId="300D212B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165,7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03" w:type="dxa"/>
            <w:vAlign w:val="bottom"/>
          </w:tcPr>
          <w:p w14:paraId="67FDB536" w14:textId="147129A6" w:rsidR="000010A3" w:rsidRPr="00284E8E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167,8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</w:tr>
      <w:tr w:rsidR="000010A3" w:rsidRPr="00C33280" w14:paraId="245047A5" w14:textId="77777777" w:rsidTr="00EB10CC">
        <w:trPr>
          <w:gridAfter w:val="1"/>
          <w:wAfter w:w="7" w:type="dxa"/>
          <w:trHeight w:val="254"/>
        </w:trPr>
        <w:tc>
          <w:tcPr>
            <w:tcW w:w="2856" w:type="dxa"/>
            <w:gridSpan w:val="2"/>
            <w:vMerge/>
            <w:vAlign w:val="center"/>
          </w:tcPr>
          <w:p w14:paraId="59083761" w14:textId="77777777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22" w:type="dxa"/>
            <w:vAlign w:val="center"/>
          </w:tcPr>
          <w:p w14:paraId="0B22ADEC" w14:textId="1F0E1EAA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2B415F6D" w14:textId="2E7F085C" w:rsidR="000010A3" w:rsidRPr="00C33280" w:rsidRDefault="000010A3" w:rsidP="0000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5F6B49D" w14:textId="0398C053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150,613</w:t>
            </w:r>
          </w:p>
        </w:tc>
        <w:tc>
          <w:tcPr>
            <w:tcW w:w="1403" w:type="dxa"/>
          </w:tcPr>
          <w:p w14:paraId="647BA09B" w14:textId="005F01B3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5D4D">
              <w:rPr>
                <w:rFonts w:ascii="Times New Roman" w:hAnsi="Times New Roman"/>
                <w:color w:val="000000"/>
                <w:sz w:val="20"/>
                <w:szCs w:val="20"/>
              </w:rPr>
              <w:t>150,613</w:t>
            </w:r>
          </w:p>
        </w:tc>
        <w:tc>
          <w:tcPr>
            <w:tcW w:w="1403" w:type="dxa"/>
          </w:tcPr>
          <w:p w14:paraId="75CD55A3" w14:textId="01395A1F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5D4D">
              <w:rPr>
                <w:rFonts w:ascii="Times New Roman" w:hAnsi="Times New Roman"/>
                <w:color w:val="000000"/>
                <w:sz w:val="20"/>
                <w:szCs w:val="20"/>
              </w:rPr>
              <w:t>150,613</w:t>
            </w:r>
          </w:p>
        </w:tc>
        <w:tc>
          <w:tcPr>
            <w:tcW w:w="1403" w:type="dxa"/>
          </w:tcPr>
          <w:p w14:paraId="615B4DAB" w14:textId="77981F7A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5D4D">
              <w:rPr>
                <w:rFonts w:ascii="Times New Roman" w:hAnsi="Times New Roman"/>
                <w:color w:val="000000"/>
                <w:sz w:val="20"/>
                <w:szCs w:val="20"/>
              </w:rPr>
              <w:t>150,613</w:t>
            </w:r>
          </w:p>
        </w:tc>
        <w:tc>
          <w:tcPr>
            <w:tcW w:w="1403" w:type="dxa"/>
          </w:tcPr>
          <w:p w14:paraId="06BF71EA" w14:textId="6E2CF039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5D4D">
              <w:rPr>
                <w:rFonts w:ascii="Times New Roman" w:hAnsi="Times New Roman"/>
                <w:color w:val="000000"/>
                <w:sz w:val="20"/>
                <w:szCs w:val="20"/>
              </w:rPr>
              <w:t>150,613</w:t>
            </w:r>
          </w:p>
        </w:tc>
        <w:tc>
          <w:tcPr>
            <w:tcW w:w="1403" w:type="dxa"/>
            <w:vAlign w:val="bottom"/>
          </w:tcPr>
          <w:p w14:paraId="7981DAD9" w14:textId="4569271C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53,625</w:t>
            </w:r>
          </w:p>
        </w:tc>
        <w:tc>
          <w:tcPr>
            <w:tcW w:w="1403" w:type="dxa"/>
            <w:vAlign w:val="bottom"/>
          </w:tcPr>
          <w:p w14:paraId="05B5A38F" w14:textId="690DAAD9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155,566</w:t>
            </w:r>
          </w:p>
        </w:tc>
      </w:tr>
      <w:tr w:rsidR="00F74814" w:rsidRPr="00C33280" w14:paraId="037F994E" w14:textId="77777777" w:rsidTr="000B0F80">
        <w:trPr>
          <w:gridAfter w:val="1"/>
          <w:wAfter w:w="7" w:type="dxa"/>
          <w:trHeight w:val="254"/>
        </w:trPr>
        <w:tc>
          <w:tcPr>
            <w:tcW w:w="14787" w:type="dxa"/>
            <w:gridSpan w:val="11"/>
            <w:vAlign w:val="center"/>
          </w:tcPr>
          <w:p w14:paraId="1D4537EF" w14:textId="70CD774B" w:rsidR="00F74814" w:rsidRDefault="00F74814" w:rsidP="00AA682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Зона действия котельной</w:t>
            </w:r>
            <w:r w:rsidRPr="000F493D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4"/>
              </w:rPr>
              <w:t>Запищикова</w:t>
            </w:r>
            <w:proofErr w:type="spellEnd"/>
          </w:p>
        </w:tc>
      </w:tr>
      <w:tr w:rsidR="00536E39" w:rsidRPr="00C33280" w14:paraId="035CA772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gridSpan w:val="3"/>
            <w:vAlign w:val="center"/>
          </w:tcPr>
          <w:p w14:paraId="5128F1C5" w14:textId="43FC19AE" w:rsidR="00536E39" w:rsidRPr="00C33280" w:rsidRDefault="00536E39" w:rsidP="00536E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ACFE165" w14:textId="3971EFD8" w:rsidR="00536E39" w:rsidRPr="00C33280" w:rsidRDefault="00536E39" w:rsidP="00536E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4069678" w14:textId="601F45EB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0BC7249B" w14:textId="62224E04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71D40BD2" w14:textId="41D84485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6ED67C5C" w14:textId="5A332FBD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356DC60A" w14:textId="068B43AF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F5347C5" w14:textId="5CC0BCC2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  <w:tc>
          <w:tcPr>
            <w:tcW w:w="1403" w:type="dxa"/>
            <w:vAlign w:val="bottom"/>
          </w:tcPr>
          <w:p w14:paraId="48F53E1D" w14:textId="790AB579" w:rsidR="00536E39" w:rsidRDefault="00536E39" w:rsidP="00536E3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36E39">
              <w:rPr>
                <w:rFonts w:ascii="Times New Roman" w:hAnsi="Times New Roman"/>
                <w:color w:val="000000"/>
                <w:sz w:val="20"/>
                <w:szCs w:val="20"/>
              </w:rPr>
              <w:t>3 641,138</w:t>
            </w:r>
          </w:p>
        </w:tc>
      </w:tr>
      <w:tr w:rsidR="000010A3" w:rsidRPr="00C33280" w14:paraId="7F421CFD" w14:textId="77777777" w:rsidTr="003D6C58">
        <w:trPr>
          <w:gridAfter w:val="1"/>
          <w:wAfter w:w="7" w:type="dxa"/>
          <w:trHeight w:val="254"/>
        </w:trPr>
        <w:tc>
          <w:tcPr>
            <w:tcW w:w="2795" w:type="dxa"/>
            <w:vMerge w:val="restart"/>
            <w:vAlign w:val="center"/>
          </w:tcPr>
          <w:p w14:paraId="149069C7" w14:textId="6B48656F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883" w:type="dxa"/>
            <w:gridSpan w:val="2"/>
            <w:vAlign w:val="center"/>
          </w:tcPr>
          <w:p w14:paraId="46ACB16C" w14:textId="53683C5F" w:rsidR="000010A3" w:rsidRPr="00C33280" w:rsidRDefault="000010A3" w:rsidP="000010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336B4F7" w14:textId="3229BC66" w:rsidR="000010A3" w:rsidRPr="00C33280" w:rsidRDefault="000010A3" w:rsidP="0000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4C907A6" w14:textId="6F77B094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173,10</w:t>
            </w:r>
          </w:p>
        </w:tc>
        <w:tc>
          <w:tcPr>
            <w:tcW w:w="1403" w:type="dxa"/>
            <w:vAlign w:val="bottom"/>
          </w:tcPr>
          <w:p w14:paraId="0F3753AF" w14:textId="6DD28514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173,10</w:t>
            </w:r>
          </w:p>
        </w:tc>
        <w:tc>
          <w:tcPr>
            <w:tcW w:w="1403" w:type="dxa"/>
            <w:vAlign w:val="bottom"/>
          </w:tcPr>
          <w:p w14:paraId="58922C07" w14:textId="2F6992C1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173,10</w:t>
            </w:r>
          </w:p>
        </w:tc>
        <w:tc>
          <w:tcPr>
            <w:tcW w:w="1403" w:type="dxa"/>
            <w:vAlign w:val="bottom"/>
          </w:tcPr>
          <w:p w14:paraId="7AAFDF02" w14:textId="45B9B045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173,10</w:t>
            </w:r>
          </w:p>
        </w:tc>
        <w:tc>
          <w:tcPr>
            <w:tcW w:w="1403" w:type="dxa"/>
            <w:vAlign w:val="bottom"/>
          </w:tcPr>
          <w:p w14:paraId="480B4118" w14:textId="084F31AA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173,10</w:t>
            </w:r>
          </w:p>
        </w:tc>
        <w:tc>
          <w:tcPr>
            <w:tcW w:w="1403" w:type="dxa"/>
            <w:vAlign w:val="bottom"/>
          </w:tcPr>
          <w:p w14:paraId="72CD08D0" w14:textId="71DE45EB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176,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03" w:type="dxa"/>
            <w:vAlign w:val="bottom"/>
          </w:tcPr>
          <w:p w14:paraId="3ED7FE43" w14:textId="7EFA6A2B" w:rsidR="000010A3" w:rsidRDefault="000010A3" w:rsidP="000010A3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117">
              <w:rPr>
                <w:rFonts w:ascii="Times New Roman" w:hAnsi="Times New Roman"/>
                <w:color w:val="000000"/>
                <w:sz w:val="20"/>
                <w:szCs w:val="20"/>
              </w:rPr>
              <w:t>178,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793</w:t>
            </w:r>
          </w:p>
        </w:tc>
      </w:tr>
      <w:tr w:rsidR="00461785" w:rsidRPr="00C33280" w14:paraId="2EF42CFF" w14:textId="77777777" w:rsidTr="00553D4E">
        <w:trPr>
          <w:gridAfter w:val="1"/>
          <w:wAfter w:w="7" w:type="dxa"/>
          <w:trHeight w:val="254"/>
        </w:trPr>
        <w:tc>
          <w:tcPr>
            <w:tcW w:w="2795" w:type="dxa"/>
            <w:vMerge/>
            <w:vAlign w:val="center"/>
          </w:tcPr>
          <w:p w14:paraId="6CB76812" w14:textId="77777777" w:rsidR="00461785" w:rsidRPr="00C33280" w:rsidRDefault="00461785" w:rsidP="0046178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883" w:type="dxa"/>
            <w:gridSpan w:val="2"/>
            <w:vAlign w:val="center"/>
          </w:tcPr>
          <w:p w14:paraId="59EDDE95" w14:textId="062D5A5E" w:rsidR="00461785" w:rsidRPr="00C33280" w:rsidRDefault="00461785" w:rsidP="0046178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53207B31" w14:textId="4F714C34" w:rsidR="00461785" w:rsidRPr="00C33280" w:rsidRDefault="00461785" w:rsidP="004617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2022DBFF" w14:textId="1A03C16B" w:rsidR="00461785" w:rsidRDefault="00461785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151,203</w:t>
            </w:r>
          </w:p>
        </w:tc>
        <w:tc>
          <w:tcPr>
            <w:tcW w:w="1403" w:type="dxa"/>
          </w:tcPr>
          <w:p w14:paraId="745E8D44" w14:textId="79D4636C" w:rsidR="00461785" w:rsidRDefault="00461785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5BEB">
              <w:rPr>
                <w:rFonts w:ascii="Times New Roman" w:hAnsi="Times New Roman"/>
                <w:color w:val="000000"/>
                <w:sz w:val="20"/>
                <w:szCs w:val="20"/>
              </w:rPr>
              <w:t>151,203</w:t>
            </w:r>
          </w:p>
        </w:tc>
        <w:tc>
          <w:tcPr>
            <w:tcW w:w="1403" w:type="dxa"/>
          </w:tcPr>
          <w:p w14:paraId="6A5E5C6B" w14:textId="1A53F667" w:rsidR="00461785" w:rsidRDefault="00461785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5BEB">
              <w:rPr>
                <w:rFonts w:ascii="Times New Roman" w:hAnsi="Times New Roman"/>
                <w:color w:val="000000"/>
                <w:sz w:val="20"/>
                <w:szCs w:val="20"/>
              </w:rPr>
              <w:t>151,203</w:t>
            </w:r>
          </w:p>
        </w:tc>
        <w:tc>
          <w:tcPr>
            <w:tcW w:w="1403" w:type="dxa"/>
          </w:tcPr>
          <w:p w14:paraId="410C524F" w14:textId="586D0FC7" w:rsidR="00461785" w:rsidRDefault="00461785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5BEB">
              <w:rPr>
                <w:rFonts w:ascii="Times New Roman" w:hAnsi="Times New Roman"/>
                <w:color w:val="000000"/>
                <w:sz w:val="20"/>
                <w:szCs w:val="20"/>
              </w:rPr>
              <w:t>151,203</w:t>
            </w:r>
          </w:p>
        </w:tc>
        <w:tc>
          <w:tcPr>
            <w:tcW w:w="1403" w:type="dxa"/>
          </w:tcPr>
          <w:p w14:paraId="10BE6796" w14:textId="7501682A" w:rsidR="00461785" w:rsidRDefault="00461785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5BEB">
              <w:rPr>
                <w:rFonts w:ascii="Times New Roman" w:hAnsi="Times New Roman"/>
                <w:color w:val="000000"/>
                <w:sz w:val="20"/>
                <w:szCs w:val="20"/>
              </w:rPr>
              <w:t>151,203</w:t>
            </w:r>
          </w:p>
        </w:tc>
        <w:tc>
          <w:tcPr>
            <w:tcW w:w="1403" w:type="dxa"/>
            <w:vAlign w:val="bottom"/>
          </w:tcPr>
          <w:p w14:paraId="73989285" w14:textId="59E9B308" w:rsidR="00461785" w:rsidRDefault="000010A3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154,227</w:t>
            </w:r>
          </w:p>
        </w:tc>
        <w:tc>
          <w:tcPr>
            <w:tcW w:w="1403" w:type="dxa"/>
            <w:vAlign w:val="bottom"/>
          </w:tcPr>
          <w:p w14:paraId="3F39FEE3" w14:textId="1785E7DC" w:rsidR="00461785" w:rsidRDefault="000010A3" w:rsidP="0046178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156,176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5" w:name="_Toc525894730"/>
      <w:bookmarkStart w:id="46" w:name="_Toc535417894"/>
      <w:bookmarkStart w:id="47" w:name="_Toc1303911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5"/>
      <w:bookmarkEnd w:id="46"/>
      <w:bookmarkEnd w:id="47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17E8E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8" w:name="_Toc130391117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8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9" w:name="_Toc525894738"/>
      <w:bookmarkStart w:id="50" w:name="_Toc535417902"/>
      <w:bookmarkStart w:id="51" w:name="_Toc13039111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9"/>
      <w:bookmarkEnd w:id="50"/>
      <w:bookmarkEnd w:id="51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36E49117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5B1365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5B1365">
        <w:rPr>
          <w:rFonts w:ascii="Times New Roman" w:hAnsi="Times New Roman" w:cs="Times New Roman"/>
          <w:sz w:val="24"/>
          <w:szCs w:val="24"/>
        </w:rPr>
        <w:t>»</w:t>
      </w:r>
      <w:r w:rsidR="004E4A46">
        <w:rPr>
          <w:rFonts w:ascii="Times New Roman" w:hAnsi="Times New Roman" w:cs="Times New Roman"/>
        </w:rPr>
        <w:t xml:space="preserve"> </w:t>
      </w:r>
      <w:proofErr w:type="gramStart"/>
      <w:r w:rsidR="00F74814" w:rsidRPr="00F74814">
        <w:rPr>
          <w:rFonts w:ascii="Times New Roman" w:hAnsi="Times New Roman" w:cs="Times New Roman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F74814">
        <w:rPr>
          <w:rFonts w:ascii="Times New Roman" w:hAnsi="Times New Roman" w:cs="Times New Roman"/>
          <w:sz w:val="24"/>
          <w:szCs w:val="24"/>
        </w:rPr>
        <w:t xml:space="preserve">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2" w:name="_Toc525894739"/>
      <w:bookmarkStart w:id="53" w:name="_Toc535417903"/>
      <w:bookmarkStart w:id="54" w:name="_Toc1303911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2"/>
      <w:bookmarkEnd w:id="53"/>
      <w:bookmarkEnd w:id="54"/>
    </w:p>
    <w:p w14:paraId="608027A8" w14:textId="49573925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Границами зон деятельности едины</w:t>
      </w:r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х теплоснабжающих организаций в</w:t>
      </w:r>
      <w:r w:rsidR="009B2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Мордовско-Вечкенинском</w:t>
      </w:r>
      <w:proofErr w:type="spellEnd"/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</w:t>
      </w:r>
      <w:r w:rsidR="00400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F74814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</w:t>
      </w:r>
      <w:r w:rsidR="000F04FF">
        <w:rPr>
          <w:rFonts w:ascii="Times New Roman" w:hAnsi="Times New Roman" w:cs="Times New Roman"/>
          <w:sz w:val="24"/>
          <w:szCs w:val="24"/>
        </w:rPr>
        <w:t>влена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E52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F74814" w:rsidRPr="00F66717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525894740"/>
      <w:bookmarkStart w:id="56" w:name="_Toc535417904"/>
      <w:bookmarkStart w:id="57" w:name="_Toc1303911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5"/>
      <w:bookmarkEnd w:id="56"/>
      <w:bookmarkEnd w:id="57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</w:t>
      </w:r>
      <w:proofErr w:type="gram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</w:t>
      </w:r>
      <w:proofErr w:type="gram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</w:t>
      </w:r>
      <w:hyperlink r:id="rId1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4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79CE7EF3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</w:t>
      </w:r>
      <w:proofErr w:type="spellStart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</w:t>
      </w:r>
      <w:proofErr w:type="spellEnd"/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F74814">
        <w:rPr>
          <w:rFonts w:ascii="Times New Roman" w:hAnsi="Times New Roman" w:cs="Times New Roman"/>
          <w:sz w:val="24"/>
          <w:szCs w:val="24"/>
        </w:rPr>
        <w:t xml:space="preserve">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525894741"/>
      <w:bookmarkStart w:id="59" w:name="_Toc535417905"/>
      <w:bookmarkStart w:id="60" w:name="_Toc13039112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8"/>
      <w:bookmarkEnd w:id="59"/>
      <w:bookmarkEnd w:id="60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1" w:name="_Toc525894742"/>
      <w:bookmarkStart w:id="62" w:name="_Toc535417906"/>
      <w:bookmarkStart w:id="63" w:name="_Toc13039112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1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2"/>
      <w:bookmarkEnd w:id="63"/>
    </w:p>
    <w:p w14:paraId="6DC4836B" w14:textId="6F465A3D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CA00CB">
        <w:rPr>
          <w:rFonts w:cs="Times New Roman"/>
        </w:rPr>
        <w:t>Мордовско-Вечкенинском</w:t>
      </w:r>
      <w:proofErr w:type="spellEnd"/>
      <w:r w:rsidR="00CA00CB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 w:rsidR="00F74814">
        <w:rPr>
          <w:rFonts w:cs="Times New Roman"/>
        </w:rPr>
        <w:t>две</w:t>
      </w:r>
      <w:r w:rsidR="00E52073">
        <w:rPr>
          <w:rFonts w:cs="Times New Roman"/>
        </w:rPr>
        <w:t xml:space="preserve"> </w:t>
      </w:r>
      <w:r w:rsidRPr="00A47D24">
        <w:rPr>
          <w:rFonts w:cs="Times New Roman"/>
        </w:rPr>
        <w:t>существующ</w:t>
      </w:r>
      <w:r w:rsidR="00F74814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F74814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F74814">
        <w:rPr>
          <w:rFonts w:cs="Times New Roman"/>
        </w:rPr>
        <w:lastRenderedPageBreak/>
        <w:t>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F74814">
        <w:rPr>
          <w:rFonts w:cs="Times New Roman"/>
        </w:rPr>
        <w:t>Мордовско-</w:t>
      </w:r>
      <w:r w:rsidR="006B2471">
        <w:rPr>
          <w:rFonts w:cs="Times New Roman"/>
        </w:rPr>
        <w:t>Вечкенинского</w:t>
      </w:r>
      <w:proofErr w:type="spellEnd"/>
      <w:r w:rsidR="006B2471">
        <w:rPr>
          <w:rFonts w:cs="Times New Roman"/>
        </w:rPr>
        <w:t xml:space="preserve">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403FB4">
        <w:rPr>
          <w:rFonts w:cs="Times New Roman"/>
        </w:rPr>
        <w:t>ООО «</w:t>
      </w:r>
      <w:proofErr w:type="spellStart"/>
      <w:r w:rsidR="00403FB4">
        <w:rPr>
          <w:rFonts w:cs="Times New Roman"/>
        </w:rPr>
        <w:t>Теплоснаб</w:t>
      </w:r>
      <w:proofErr w:type="spellEnd"/>
      <w:r w:rsidR="00403FB4">
        <w:rPr>
          <w:rFonts w:cs="Times New Roman"/>
        </w:rPr>
        <w:t>»</w:t>
      </w:r>
      <w:r w:rsidR="00F74814" w:rsidRPr="00D254B8">
        <w:rPr>
          <w:rFonts w:cs="Times New Roman"/>
        </w:rPr>
        <w:t xml:space="preserve"> </w:t>
      </w:r>
      <w:proofErr w:type="gramStart"/>
      <w:r w:rsidR="00F74814" w:rsidRPr="00D254B8">
        <w:rPr>
          <w:rFonts w:cs="Times New Roman"/>
        </w:rPr>
        <w:t xml:space="preserve">и </w:t>
      </w:r>
      <w:r w:rsidR="006B2471">
        <w:rPr>
          <w:rFonts w:cs="Times New Roman"/>
        </w:rPr>
        <w:t>ООО</w:t>
      </w:r>
      <w:proofErr w:type="gramEnd"/>
      <w:r w:rsidR="006B2471">
        <w:rPr>
          <w:rFonts w:cs="Times New Roman"/>
        </w:rPr>
        <w:t xml:space="preserve"> «Сервис-центр»</w:t>
      </w:r>
      <w:r w:rsidR="00E52073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06B8325C" w:rsidR="00467DCB" w:rsidRDefault="00467DCB" w:rsidP="00AF4EEE">
      <w:pPr>
        <w:pStyle w:val="aff3"/>
        <w:rPr>
          <w:rFonts w:cs="Times New Roman"/>
        </w:rPr>
      </w:pPr>
    </w:p>
    <w:p w14:paraId="637096DC" w14:textId="7341559F" w:rsidR="00467DCB" w:rsidRDefault="00467DCB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5C7CE7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165BCD" w14:textId="6D1E4497" w:rsidR="003F27E1" w:rsidRDefault="00985F69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D3A4ADE" wp14:editId="7080A54B">
            <wp:extent cx="7848600" cy="5487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ЧКЕНИНСКАЯ СОШ-КОВЫЛКИ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673" cy="54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593F" w14:textId="54C20FD1" w:rsidR="003F27E1" w:rsidRDefault="00C62FB9" w:rsidP="00C62FB9">
      <w:pPr>
        <w:pStyle w:val="aff3"/>
        <w:jc w:val="center"/>
      </w:pPr>
      <w:r>
        <w:t xml:space="preserve">Рисунок 1. Зона действия котельной </w:t>
      </w:r>
      <w:proofErr w:type="spellStart"/>
      <w:r w:rsidR="00494C40">
        <w:t>Вечкенинская</w:t>
      </w:r>
      <w:proofErr w:type="spellEnd"/>
      <w:r w:rsidR="00494C40">
        <w:t xml:space="preserve"> СОШ</w:t>
      </w:r>
    </w:p>
    <w:p w14:paraId="64C2997C" w14:textId="77777777" w:rsidR="00084F36" w:rsidRDefault="00084F36" w:rsidP="00C62FB9">
      <w:pPr>
        <w:pStyle w:val="aff3"/>
        <w:jc w:val="center"/>
        <w:rPr>
          <w:rFonts w:cs="Times New Roman"/>
          <w:b/>
        </w:rPr>
        <w:sectPr w:rsidR="00084F36" w:rsidSect="003F27E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9CA6B7C" w14:textId="77777777" w:rsidR="00770D21" w:rsidRDefault="006B2471" w:rsidP="00770D21">
      <w:pPr>
        <w:pStyle w:val="aff3"/>
        <w:jc w:val="center"/>
      </w:pPr>
      <w:r>
        <w:rPr>
          <w:rFonts w:cs="Times New Roman"/>
          <w:b/>
          <w:noProof/>
        </w:rPr>
        <w:lastRenderedPageBreak/>
        <w:drawing>
          <wp:inline distT="0" distB="0" distL="0" distR="0" wp14:anchorId="585074AA" wp14:editId="058B04AF">
            <wp:extent cx="6892579" cy="5855234"/>
            <wp:effectExtent l="0" t="0" r="0" b="0"/>
            <wp:docPr id="3" name="ЗАПИЩИКОВ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ИЩИКОВ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749" cy="112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6FDD" w14:textId="73B6DE44" w:rsidR="00770D21" w:rsidRPr="00770D21" w:rsidRDefault="00770D21" w:rsidP="00770D21">
      <w:pPr>
        <w:pStyle w:val="aff3"/>
        <w:jc w:val="center"/>
        <w:rPr>
          <w:rFonts w:cs="Times New Roman"/>
          <w:b/>
        </w:rPr>
      </w:pPr>
      <w:r>
        <w:t xml:space="preserve">Рисунок 2. Зона действия котельной </w:t>
      </w:r>
      <w:proofErr w:type="spellStart"/>
      <w:r>
        <w:t>п</w:t>
      </w:r>
      <w:proofErr w:type="gramStart"/>
      <w:r>
        <w:t>.З</w:t>
      </w:r>
      <w:proofErr w:type="gramEnd"/>
      <w:r>
        <w:t>апищиков</w:t>
      </w:r>
      <w:r w:rsidRPr="00770D21">
        <w:t>а</w:t>
      </w:r>
      <w:proofErr w:type="spellEnd"/>
    </w:p>
    <w:sectPr w:rsidR="00770D21" w:rsidRPr="00770D21" w:rsidSect="00F6671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D4E3AC" w14:textId="77777777" w:rsidR="00EF45AA" w:rsidRDefault="00EF45AA" w:rsidP="006300DB">
      <w:pPr>
        <w:spacing w:after="0" w:line="240" w:lineRule="auto"/>
      </w:pPr>
      <w:r>
        <w:separator/>
      </w:r>
    </w:p>
  </w:endnote>
  <w:endnote w:type="continuationSeparator" w:id="0">
    <w:p w14:paraId="221906C5" w14:textId="77777777" w:rsidR="00EF45AA" w:rsidRDefault="00EF45AA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5C437129" w:rsidR="00042BA4" w:rsidRPr="009C3690" w:rsidRDefault="00042BA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79F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9501B" w14:textId="77777777" w:rsidR="00EF45AA" w:rsidRDefault="00EF45AA" w:rsidP="006300DB">
      <w:pPr>
        <w:spacing w:after="0" w:line="240" w:lineRule="auto"/>
      </w:pPr>
      <w:r>
        <w:separator/>
      </w:r>
    </w:p>
  </w:footnote>
  <w:footnote w:type="continuationSeparator" w:id="0">
    <w:p w14:paraId="4629C29C" w14:textId="77777777" w:rsidR="00EF45AA" w:rsidRDefault="00EF45AA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05D2B" w14:textId="37BA4F22" w:rsidR="00042BA4" w:rsidRPr="00F51112" w:rsidRDefault="00042BA4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Схема теплоснабжения </w:t>
    </w:r>
    <w:proofErr w:type="spellStart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Мордовско-Вечкенинского</w:t>
    </w:r>
    <w:proofErr w:type="spellEnd"/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сель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ского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Ковылкинского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042BA4" w:rsidRPr="00F51112" w:rsidRDefault="00042BA4" w:rsidP="00F5111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FBCE5" w14:textId="24D2D1C9" w:rsidR="00042BA4" w:rsidRDefault="00042BA4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6C6C677" w14:textId="77777777" w:rsidR="00042BA4" w:rsidRDefault="00042BA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8"/>
  </w:num>
  <w:num w:numId="5">
    <w:abstractNumId w:val="6"/>
  </w:num>
  <w:num w:numId="6">
    <w:abstractNumId w:val="16"/>
  </w:num>
  <w:num w:numId="7">
    <w:abstractNumId w:val="7"/>
  </w:num>
  <w:num w:numId="8">
    <w:abstractNumId w:val="27"/>
  </w:num>
  <w:num w:numId="9">
    <w:abstractNumId w:val="24"/>
  </w:num>
  <w:num w:numId="10">
    <w:abstractNumId w:val="9"/>
  </w:num>
  <w:num w:numId="11">
    <w:abstractNumId w:val="5"/>
  </w:num>
  <w:num w:numId="12">
    <w:abstractNumId w:val="21"/>
  </w:num>
  <w:num w:numId="13">
    <w:abstractNumId w:val="4"/>
  </w:num>
  <w:num w:numId="14">
    <w:abstractNumId w:val="1"/>
  </w:num>
  <w:num w:numId="15">
    <w:abstractNumId w:val="15"/>
  </w:num>
  <w:num w:numId="16">
    <w:abstractNumId w:val="11"/>
  </w:num>
  <w:num w:numId="17">
    <w:abstractNumId w:val="22"/>
  </w:num>
  <w:num w:numId="18">
    <w:abstractNumId w:val="3"/>
  </w:num>
  <w:num w:numId="19">
    <w:abstractNumId w:val="26"/>
  </w:num>
  <w:num w:numId="20">
    <w:abstractNumId w:val="20"/>
  </w:num>
  <w:num w:numId="21">
    <w:abstractNumId w:val="12"/>
  </w:num>
  <w:num w:numId="22">
    <w:abstractNumId w:val="2"/>
  </w:num>
  <w:num w:numId="23">
    <w:abstractNumId w:val="13"/>
  </w:num>
  <w:num w:numId="24">
    <w:abstractNumId w:val="17"/>
  </w:num>
  <w:num w:numId="25">
    <w:abstractNumId w:val="23"/>
  </w:num>
  <w:num w:numId="26">
    <w:abstractNumId w:val="10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8B1"/>
    <w:rsid w:val="000010A3"/>
    <w:rsid w:val="00002D75"/>
    <w:rsid w:val="00005389"/>
    <w:rsid w:val="00011D0A"/>
    <w:rsid w:val="00015E70"/>
    <w:rsid w:val="000177C5"/>
    <w:rsid w:val="0002081C"/>
    <w:rsid w:val="00022F29"/>
    <w:rsid w:val="00023BF7"/>
    <w:rsid w:val="00027B1E"/>
    <w:rsid w:val="0004016A"/>
    <w:rsid w:val="00042BA4"/>
    <w:rsid w:val="0005420C"/>
    <w:rsid w:val="000554BE"/>
    <w:rsid w:val="00060370"/>
    <w:rsid w:val="0006305C"/>
    <w:rsid w:val="00064A6B"/>
    <w:rsid w:val="00065380"/>
    <w:rsid w:val="0006615D"/>
    <w:rsid w:val="00067E7B"/>
    <w:rsid w:val="000729D4"/>
    <w:rsid w:val="00073245"/>
    <w:rsid w:val="0007332D"/>
    <w:rsid w:val="00075E21"/>
    <w:rsid w:val="00076C53"/>
    <w:rsid w:val="00076F42"/>
    <w:rsid w:val="00080CD7"/>
    <w:rsid w:val="0008272B"/>
    <w:rsid w:val="000843A6"/>
    <w:rsid w:val="000847FE"/>
    <w:rsid w:val="00084F36"/>
    <w:rsid w:val="00090231"/>
    <w:rsid w:val="00093C7D"/>
    <w:rsid w:val="000965A9"/>
    <w:rsid w:val="000A31A6"/>
    <w:rsid w:val="000A59A2"/>
    <w:rsid w:val="000A6FFB"/>
    <w:rsid w:val="000B0E60"/>
    <w:rsid w:val="000B0F80"/>
    <w:rsid w:val="000B1D81"/>
    <w:rsid w:val="000C24AE"/>
    <w:rsid w:val="000D32CF"/>
    <w:rsid w:val="000D38C3"/>
    <w:rsid w:val="000D5EE0"/>
    <w:rsid w:val="000D7CFB"/>
    <w:rsid w:val="000E0108"/>
    <w:rsid w:val="000F04FF"/>
    <w:rsid w:val="000F0884"/>
    <w:rsid w:val="000F0F80"/>
    <w:rsid w:val="000F382D"/>
    <w:rsid w:val="000F41F0"/>
    <w:rsid w:val="000F5879"/>
    <w:rsid w:val="000F7C71"/>
    <w:rsid w:val="000F7F8A"/>
    <w:rsid w:val="0010393B"/>
    <w:rsid w:val="001070A6"/>
    <w:rsid w:val="00107735"/>
    <w:rsid w:val="00113D44"/>
    <w:rsid w:val="00114AB5"/>
    <w:rsid w:val="0011775F"/>
    <w:rsid w:val="001213E1"/>
    <w:rsid w:val="00122461"/>
    <w:rsid w:val="00126F46"/>
    <w:rsid w:val="001301ED"/>
    <w:rsid w:val="001338EC"/>
    <w:rsid w:val="00133A61"/>
    <w:rsid w:val="001407C8"/>
    <w:rsid w:val="0014423F"/>
    <w:rsid w:val="001447AA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CA5"/>
    <w:rsid w:val="001731A9"/>
    <w:rsid w:val="00176420"/>
    <w:rsid w:val="001770B0"/>
    <w:rsid w:val="00181D4C"/>
    <w:rsid w:val="00190751"/>
    <w:rsid w:val="001A11C5"/>
    <w:rsid w:val="001A43FC"/>
    <w:rsid w:val="001A6ED2"/>
    <w:rsid w:val="001A71F3"/>
    <w:rsid w:val="001A798D"/>
    <w:rsid w:val="001B4AED"/>
    <w:rsid w:val="001B51CA"/>
    <w:rsid w:val="001B6394"/>
    <w:rsid w:val="001C2E6F"/>
    <w:rsid w:val="001C2FF6"/>
    <w:rsid w:val="001C3A7F"/>
    <w:rsid w:val="001C46CB"/>
    <w:rsid w:val="001C5537"/>
    <w:rsid w:val="001C5751"/>
    <w:rsid w:val="001C700F"/>
    <w:rsid w:val="001D0B65"/>
    <w:rsid w:val="001D402C"/>
    <w:rsid w:val="001D5F14"/>
    <w:rsid w:val="001E20EB"/>
    <w:rsid w:val="001E2DE6"/>
    <w:rsid w:val="001E30EF"/>
    <w:rsid w:val="001E61D4"/>
    <w:rsid w:val="001E7456"/>
    <w:rsid w:val="001E74A7"/>
    <w:rsid w:val="001E7890"/>
    <w:rsid w:val="001F0545"/>
    <w:rsid w:val="001F1CA0"/>
    <w:rsid w:val="001F6C6C"/>
    <w:rsid w:val="00200EA9"/>
    <w:rsid w:val="00201543"/>
    <w:rsid w:val="0020253D"/>
    <w:rsid w:val="002025E3"/>
    <w:rsid w:val="00203669"/>
    <w:rsid w:val="00205261"/>
    <w:rsid w:val="00206112"/>
    <w:rsid w:val="002156AE"/>
    <w:rsid w:val="002207DC"/>
    <w:rsid w:val="00224C73"/>
    <w:rsid w:val="00224CE9"/>
    <w:rsid w:val="002258FF"/>
    <w:rsid w:val="00226560"/>
    <w:rsid w:val="00232E22"/>
    <w:rsid w:val="002339DD"/>
    <w:rsid w:val="00234FB3"/>
    <w:rsid w:val="00235082"/>
    <w:rsid w:val="002363D9"/>
    <w:rsid w:val="002423B9"/>
    <w:rsid w:val="0024335E"/>
    <w:rsid w:val="002463F4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771A8"/>
    <w:rsid w:val="002822C8"/>
    <w:rsid w:val="00286008"/>
    <w:rsid w:val="0029021E"/>
    <w:rsid w:val="00292442"/>
    <w:rsid w:val="002939BC"/>
    <w:rsid w:val="002952C1"/>
    <w:rsid w:val="002977CD"/>
    <w:rsid w:val="002B2AF6"/>
    <w:rsid w:val="002B3B55"/>
    <w:rsid w:val="002B3C30"/>
    <w:rsid w:val="002B532A"/>
    <w:rsid w:val="002B6100"/>
    <w:rsid w:val="002C0CAC"/>
    <w:rsid w:val="002C415A"/>
    <w:rsid w:val="002C523B"/>
    <w:rsid w:val="002D220C"/>
    <w:rsid w:val="002D5A25"/>
    <w:rsid w:val="002D649B"/>
    <w:rsid w:val="002E0844"/>
    <w:rsid w:val="002E2055"/>
    <w:rsid w:val="002E3BAE"/>
    <w:rsid w:val="002E4E1A"/>
    <w:rsid w:val="002E7A5E"/>
    <w:rsid w:val="002F21AE"/>
    <w:rsid w:val="002F5205"/>
    <w:rsid w:val="00300BDB"/>
    <w:rsid w:val="00301E7D"/>
    <w:rsid w:val="0030641A"/>
    <w:rsid w:val="0031176D"/>
    <w:rsid w:val="00311BC6"/>
    <w:rsid w:val="00311F7B"/>
    <w:rsid w:val="003145EC"/>
    <w:rsid w:val="00315D50"/>
    <w:rsid w:val="00315D5C"/>
    <w:rsid w:val="00321019"/>
    <w:rsid w:val="00324A71"/>
    <w:rsid w:val="00324E48"/>
    <w:rsid w:val="003304D1"/>
    <w:rsid w:val="00332074"/>
    <w:rsid w:val="003337F3"/>
    <w:rsid w:val="0033458F"/>
    <w:rsid w:val="00340F28"/>
    <w:rsid w:val="00345E24"/>
    <w:rsid w:val="0035183C"/>
    <w:rsid w:val="00351FA0"/>
    <w:rsid w:val="00355587"/>
    <w:rsid w:val="003574EA"/>
    <w:rsid w:val="003608D1"/>
    <w:rsid w:val="00373297"/>
    <w:rsid w:val="00375ACF"/>
    <w:rsid w:val="0038426A"/>
    <w:rsid w:val="003850CC"/>
    <w:rsid w:val="0038542D"/>
    <w:rsid w:val="00386C3E"/>
    <w:rsid w:val="003871B8"/>
    <w:rsid w:val="00394F91"/>
    <w:rsid w:val="003A3927"/>
    <w:rsid w:val="003A63A1"/>
    <w:rsid w:val="003B5A9F"/>
    <w:rsid w:val="003B66B8"/>
    <w:rsid w:val="003B68F2"/>
    <w:rsid w:val="003C1177"/>
    <w:rsid w:val="003C27E8"/>
    <w:rsid w:val="003C2D1A"/>
    <w:rsid w:val="003C5AED"/>
    <w:rsid w:val="003D52FD"/>
    <w:rsid w:val="003D7561"/>
    <w:rsid w:val="003D7A9C"/>
    <w:rsid w:val="003E458F"/>
    <w:rsid w:val="003F27E1"/>
    <w:rsid w:val="003F3F57"/>
    <w:rsid w:val="003F52CB"/>
    <w:rsid w:val="003F75DF"/>
    <w:rsid w:val="00400422"/>
    <w:rsid w:val="00400B3C"/>
    <w:rsid w:val="004022E9"/>
    <w:rsid w:val="004029D7"/>
    <w:rsid w:val="00403FB4"/>
    <w:rsid w:val="0040583D"/>
    <w:rsid w:val="00405FE5"/>
    <w:rsid w:val="00410B1D"/>
    <w:rsid w:val="00412884"/>
    <w:rsid w:val="00413F95"/>
    <w:rsid w:val="00414F67"/>
    <w:rsid w:val="00415368"/>
    <w:rsid w:val="00415800"/>
    <w:rsid w:val="004173DC"/>
    <w:rsid w:val="00417E8E"/>
    <w:rsid w:val="00420405"/>
    <w:rsid w:val="0042253B"/>
    <w:rsid w:val="00423BD7"/>
    <w:rsid w:val="004257B2"/>
    <w:rsid w:val="00426A60"/>
    <w:rsid w:val="004354EE"/>
    <w:rsid w:val="00435E94"/>
    <w:rsid w:val="00436B75"/>
    <w:rsid w:val="00441D32"/>
    <w:rsid w:val="00445E13"/>
    <w:rsid w:val="00451683"/>
    <w:rsid w:val="00451854"/>
    <w:rsid w:val="0045278A"/>
    <w:rsid w:val="00452FAE"/>
    <w:rsid w:val="00457222"/>
    <w:rsid w:val="004613C2"/>
    <w:rsid w:val="004616C6"/>
    <w:rsid w:val="00461785"/>
    <w:rsid w:val="004634ED"/>
    <w:rsid w:val="00467707"/>
    <w:rsid w:val="004678F6"/>
    <w:rsid w:val="00467DCB"/>
    <w:rsid w:val="00472906"/>
    <w:rsid w:val="0047775E"/>
    <w:rsid w:val="004838CB"/>
    <w:rsid w:val="004860BD"/>
    <w:rsid w:val="00487819"/>
    <w:rsid w:val="0049101D"/>
    <w:rsid w:val="00491DF8"/>
    <w:rsid w:val="0049214C"/>
    <w:rsid w:val="00494C40"/>
    <w:rsid w:val="004952C8"/>
    <w:rsid w:val="00496F15"/>
    <w:rsid w:val="004A7ED4"/>
    <w:rsid w:val="004C241E"/>
    <w:rsid w:val="004C3884"/>
    <w:rsid w:val="004C59C3"/>
    <w:rsid w:val="004C7E2B"/>
    <w:rsid w:val="004D2952"/>
    <w:rsid w:val="004D4181"/>
    <w:rsid w:val="004D5E4D"/>
    <w:rsid w:val="004E0201"/>
    <w:rsid w:val="004E0650"/>
    <w:rsid w:val="004E1C10"/>
    <w:rsid w:val="004E1DFE"/>
    <w:rsid w:val="004E3011"/>
    <w:rsid w:val="004E4A46"/>
    <w:rsid w:val="004F4A72"/>
    <w:rsid w:val="004F4EA7"/>
    <w:rsid w:val="00500997"/>
    <w:rsid w:val="0051151A"/>
    <w:rsid w:val="005130FE"/>
    <w:rsid w:val="0051499E"/>
    <w:rsid w:val="00515DD4"/>
    <w:rsid w:val="00515DE2"/>
    <w:rsid w:val="005234DC"/>
    <w:rsid w:val="0052410D"/>
    <w:rsid w:val="005268A2"/>
    <w:rsid w:val="005321F4"/>
    <w:rsid w:val="00533A2C"/>
    <w:rsid w:val="00535AFA"/>
    <w:rsid w:val="00536E24"/>
    <w:rsid w:val="00536E39"/>
    <w:rsid w:val="00541842"/>
    <w:rsid w:val="00543AD7"/>
    <w:rsid w:val="00546199"/>
    <w:rsid w:val="00546832"/>
    <w:rsid w:val="00550749"/>
    <w:rsid w:val="00553327"/>
    <w:rsid w:val="00557AD2"/>
    <w:rsid w:val="00570440"/>
    <w:rsid w:val="00575D9E"/>
    <w:rsid w:val="005841EF"/>
    <w:rsid w:val="00591DF1"/>
    <w:rsid w:val="00592663"/>
    <w:rsid w:val="005944C0"/>
    <w:rsid w:val="005A1FD5"/>
    <w:rsid w:val="005A4D6E"/>
    <w:rsid w:val="005A5558"/>
    <w:rsid w:val="005A609A"/>
    <w:rsid w:val="005B0169"/>
    <w:rsid w:val="005B1365"/>
    <w:rsid w:val="005B2B92"/>
    <w:rsid w:val="005C32AD"/>
    <w:rsid w:val="005C3E42"/>
    <w:rsid w:val="005C7CE7"/>
    <w:rsid w:val="005D64C7"/>
    <w:rsid w:val="005E0E48"/>
    <w:rsid w:val="005E1617"/>
    <w:rsid w:val="005E1C73"/>
    <w:rsid w:val="005F0002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24557"/>
    <w:rsid w:val="0062520B"/>
    <w:rsid w:val="006300DB"/>
    <w:rsid w:val="006316AD"/>
    <w:rsid w:val="006319EC"/>
    <w:rsid w:val="00631E82"/>
    <w:rsid w:val="0063369F"/>
    <w:rsid w:val="006338C3"/>
    <w:rsid w:val="00635385"/>
    <w:rsid w:val="00635992"/>
    <w:rsid w:val="0063618E"/>
    <w:rsid w:val="006367B8"/>
    <w:rsid w:val="00642458"/>
    <w:rsid w:val="00642801"/>
    <w:rsid w:val="00643D91"/>
    <w:rsid w:val="00650C06"/>
    <w:rsid w:val="00651EBA"/>
    <w:rsid w:val="00656723"/>
    <w:rsid w:val="00656857"/>
    <w:rsid w:val="00663A2B"/>
    <w:rsid w:val="00663D55"/>
    <w:rsid w:val="00677CAF"/>
    <w:rsid w:val="0068248C"/>
    <w:rsid w:val="006840AE"/>
    <w:rsid w:val="00691446"/>
    <w:rsid w:val="006938F7"/>
    <w:rsid w:val="00693BCD"/>
    <w:rsid w:val="00696B5B"/>
    <w:rsid w:val="00697C09"/>
    <w:rsid w:val="006A34F0"/>
    <w:rsid w:val="006A588F"/>
    <w:rsid w:val="006B2471"/>
    <w:rsid w:val="006B65D9"/>
    <w:rsid w:val="006C260D"/>
    <w:rsid w:val="006C5A7E"/>
    <w:rsid w:val="006C7122"/>
    <w:rsid w:val="006D03A2"/>
    <w:rsid w:val="006D04C2"/>
    <w:rsid w:val="006E1B9B"/>
    <w:rsid w:val="006E2B4C"/>
    <w:rsid w:val="006E4609"/>
    <w:rsid w:val="006E5852"/>
    <w:rsid w:val="006E6AD2"/>
    <w:rsid w:val="006F5A4F"/>
    <w:rsid w:val="00702348"/>
    <w:rsid w:val="007036E9"/>
    <w:rsid w:val="00703FD5"/>
    <w:rsid w:val="00705F4F"/>
    <w:rsid w:val="007140B1"/>
    <w:rsid w:val="00714DDA"/>
    <w:rsid w:val="0072280F"/>
    <w:rsid w:val="00725F84"/>
    <w:rsid w:val="00736BC5"/>
    <w:rsid w:val="0074000B"/>
    <w:rsid w:val="0074265C"/>
    <w:rsid w:val="007435C2"/>
    <w:rsid w:val="007456D1"/>
    <w:rsid w:val="007459B9"/>
    <w:rsid w:val="007527E9"/>
    <w:rsid w:val="00753194"/>
    <w:rsid w:val="007565F6"/>
    <w:rsid w:val="007573A1"/>
    <w:rsid w:val="007602C7"/>
    <w:rsid w:val="00770D21"/>
    <w:rsid w:val="0077335D"/>
    <w:rsid w:val="00773C4E"/>
    <w:rsid w:val="00774038"/>
    <w:rsid w:val="00782094"/>
    <w:rsid w:val="007835D2"/>
    <w:rsid w:val="007838A2"/>
    <w:rsid w:val="007919F1"/>
    <w:rsid w:val="00792DBA"/>
    <w:rsid w:val="007944FE"/>
    <w:rsid w:val="0079705C"/>
    <w:rsid w:val="007A1D8C"/>
    <w:rsid w:val="007A5641"/>
    <w:rsid w:val="007A7366"/>
    <w:rsid w:val="007B0044"/>
    <w:rsid w:val="007B555A"/>
    <w:rsid w:val="007B5F0C"/>
    <w:rsid w:val="007C0919"/>
    <w:rsid w:val="007C0C17"/>
    <w:rsid w:val="007C1B14"/>
    <w:rsid w:val="007C3130"/>
    <w:rsid w:val="007C7391"/>
    <w:rsid w:val="007D0B21"/>
    <w:rsid w:val="007D0D95"/>
    <w:rsid w:val="007D3DD8"/>
    <w:rsid w:val="007D4825"/>
    <w:rsid w:val="007D4D3B"/>
    <w:rsid w:val="007D5D96"/>
    <w:rsid w:val="007E1025"/>
    <w:rsid w:val="007E1692"/>
    <w:rsid w:val="007E2BA8"/>
    <w:rsid w:val="007E52E7"/>
    <w:rsid w:val="007E6F78"/>
    <w:rsid w:val="007F215D"/>
    <w:rsid w:val="007F2A4C"/>
    <w:rsid w:val="007F6631"/>
    <w:rsid w:val="007F7A4A"/>
    <w:rsid w:val="00801FA5"/>
    <w:rsid w:val="0080200A"/>
    <w:rsid w:val="00802957"/>
    <w:rsid w:val="0081016C"/>
    <w:rsid w:val="00810AB5"/>
    <w:rsid w:val="008116D9"/>
    <w:rsid w:val="00811805"/>
    <w:rsid w:val="0081264F"/>
    <w:rsid w:val="00813DA1"/>
    <w:rsid w:val="00816569"/>
    <w:rsid w:val="00832E41"/>
    <w:rsid w:val="00837482"/>
    <w:rsid w:val="00842173"/>
    <w:rsid w:val="00846762"/>
    <w:rsid w:val="00846877"/>
    <w:rsid w:val="00847623"/>
    <w:rsid w:val="008637E8"/>
    <w:rsid w:val="00863D7D"/>
    <w:rsid w:val="00864A9A"/>
    <w:rsid w:val="00873553"/>
    <w:rsid w:val="00875A0E"/>
    <w:rsid w:val="00880C1B"/>
    <w:rsid w:val="008832C5"/>
    <w:rsid w:val="0088581F"/>
    <w:rsid w:val="008915AE"/>
    <w:rsid w:val="008A3EA0"/>
    <w:rsid w:val="008A5C31"/>
    <w:rsid w:val="008A7A12"/>
    <w:rsid w:val="008A7B75"/>
    <w:rsid w:val="008B2BEB"/>
    <w:rsid w:val="008B4945"/>
    <w:rsid w:val="008B575D"/>
    <w:rsid w:val="008B78D7"/>
    <w:rsid w:val="008B7EE7"/>
    <w:rsid w:val="008C4CEF"/>
    <w:rsid w:val="008C63CB"/>
    <w:rsid w:val="008C66D5"/>
    <w:rsid w:val="008D285A"/>
    <w:rsid w:val="008D3E91"/>
    <w:rsid w:val="008E1D9E"/>
    <w:rsid w:val="008E50FF"/>
    <w:rsid w:val="008E609F"/>
    <w:rsid w:val="008F3940"/>
    <w:rsid w:val="008F48DB"/>
    <w:rsid w:val="00903176"/>
    <w:rsid w:val="00911750"/>
    <w:rsid w:val="009149F9"/>
    <w:rsid w:val="00916A09"/>
    <w:rsid w:val="00917184"/>
    <w:rsid w:val="009172C7"/>
    <w:rsid w:val="009232D1"/>
    <w:rsid w:val="009241E3"/>
    <w:rsid w:val="00926822"/>
    <w:rsid w:val="00926879"/>
    <w:rsid w:val="00926BAB"/>
    <w:rsid w:val="00931F0B"/>
    <w:rsid w:val="00932554"/>
    <w:rsid w:val="0093451C"/>
    <w:rsid w:val="00934746"/>
    <w:rsid w:val="009349EE"/>
    <w:rsid w:val="00940523"/>
    <w:rsid w:val="00947000"/>
    <w:rsid w:val="0095067A"/>
    <w:rsid w:val="00950881"/>
    <w:rsid w:val="00954A09"/>
    <w:rsid w:val="00955C4E"/>
    <w:rsid w:val="00957C57"/>
    <w:rsid w:val="009629D9"/>
    <w:rsid w:val="0096413D"/>
    <w:rsid w:val="00966994"/>
    <w:rsid w:val="009702D8"/>
    <w:rsid w:val="009731E2"/>
    <w:rsid w:val="00973DD8"/>
    <w:rsid w:val="00974BDA"/>
    <w:rsid w:val="009752CA"/>
    <w:rsid w:val="009762F0"/>
    <w:rsid w:val="009765EE"/>
    <w:rsid w:val="009778E8"/>
    <w:rsid w:val="00977B25"/>
    <w:rsid w:val="00977F56"/>
    <w:rsid w:val="009815E0"/>
    <w:rsid w:val="00981F5A"/>
    <w:rsid w:val="00985F69"/>
    <w:rsid w:val="009865F5"/>
    <w:rsid w:val="00987EE6"/>
    <w:rsid w:val="00991F6A"/>
    <w:rsid w:val="00991F75"/>
    <w:rsid w:val="0099790B"/>
    <w:rsid w:val="009A2004"/>
    <w:rsid w:val="009A722A"/>
    <w:rsid w:val="009B278A"/>
    <w:rsid w:val="009B6DD7"/>
    <w:rsid w:val="009B70A0"/>
    <w:rsid w:val="009B7F82"/>
    <w:rsid w:val="009C09A2"/>
    <w:rsid w:val="009C2AAF"/>
    <w:rsid w:val="009C3690"/>
    <w:rsid w:val="009C3C09"/>
    <w:rsid w:val="009C7817"/>
    <w:rsid w:val="009D400A"/>
    <w:rsid w:val="009D429B"/>
    <w:rsid w:val="009E0BB5"/>
    <w:rsid w:val="009E579C"/>
    <w:rsid w:val="009F0021"/>
    <w:rsid w:val="009F2F8A"/>
    <w:rsid w:val="00A01F19"/>
    <w:rsid w:val="00A034FA"/>
    <w:rsid w:val="00A076B4"/>
    <w:rsid w:val="00A10C29"/>
    <w:rsid w:val="00A12046"/>
    <w:rsid w:val="00A126BD"/>
    <w:rsid w:val="00A12880"/>
    <w:rsid w:val="00A12EA2"/>
    <w:rsid w:val="00A132D2"/>
    <w:rsid w:val="00A14A26"/>
    <w:rsid w:val="00A168A1"/>
    <w:rsid w:val="00A179F1"/>
    <w:rsid w:val="00A23253"/>
    <w:rsid w:val="00A2329E"/>
    <w:rsid w:val="00A24E7A"/>
    <w:rsid w:val="00A31099"/>
    <w:rsid w:val="00A324FC"/>
    <w:rsid w:val="00A34383"/>
    <w:rsid w:val="00A3440C"/>
    <w:rsid w:val="00A37EE0"/>
    <w:rsid w:val="00A4041A"/>
    <w:rsid w:val="00A47D24"/>
    <w:rsid w:val="00A57D18"/>
    <w:rsid w:val="00A60C79"/>
    <w:rsid w:val="00A62B12"/>
    <w:rsid w:val="00A63202"/>
    <w:rsid w:val="00A64ACF"/>
    <w:rsid w:val="00A65DA6"/>
    <w:rsid w:val="00A669A1"/>
    <w:rsid w:val="00A72E4A"/>
    <w:rsid w:val="00A73C0A"/>
    <w:rsid w:val="00A73F11"/>
    <w:rsid w:val="00A76AA4"/>
    <w:rsid w:val="00A810BD"/>
    <w:rsid w:val="00A917E9"/>
    <w:rsid w:val="00A91B7F"/>
    <w:rsid w:val="00A927A7"/>
    <w:rsid w:val="00AA084F"/>
    <w:rsid w:val="00AA3BF7"/>
    <w:rsid w:val="00AA5416"/>
    <w:rsid w:val="00AA6825"/>
    <w:rsid w:val="00AB0326"/>
    <w:rsid w:val="00AB29E7"/>
    <w:rsid w:val="00AB49D5"/>
    <w:rsid w:val="00AB55C2"/>
    <w:rsid w:val="00AB5E44"/>
    <w:rsid w:val="00AB5F7A"/>
    <w:rsid w:val="00AB7C5D"/>
    <w:rsid w:val="00AC0048"/>
    <w:rsid w:val="00AC43FB"/>
    <w:rsid w:val="00AC48B7"/>
    <w:rsid w:val="00AC62B2"/>
    <w:rsid w:val="00AD1363"/>
    <w:rsid w:val="00AD1FF4"/>
    <w:rsid w:val="00AD256E"/>
    <w:rsid w:val="00AE3F84"/>
    <w:rsid w:val="00AF4EEE"/>
    <w:rsid w:val="00AF6721"/>
    <w:rsid w:val="00B012F4"/>
    <w:rsid w:val="00B01B35"/>
    <w:rsid w:val="00B02053"/>
    <w:rsid w:val="00B0472D"/>
    <w:rsid w:val="00B05106"/>
    <w:rsid w:val="00B05622"/>
    <w:rsid w:val="00B11199"/>
    <w:rsid w:val="00B20E75"/>
    <w:rsid w:val="00B21A6E"/>
    <w:rsid w:val="00B24486"/>
    <w:rsid w:val="00B2473B"/>
    <w:rsid w:val="00B32A84"/>
    <w:rsid w:val="00B32D1A"/>
    <w:rsid w:val="00B332BD"/>
    <w:rsid w:val="00B337C8"/>
    <w:rsid w:val="00B34FD3"/>
    <w:rsid w:val="00B405F8"/>
    <w:rsid w:val="00B42E69"/>
    <w:rsid w:val="00B43DF6"/>
    <w:rsid w:val="00B52FF7"/>
    <w:rsid w:val="00B534D6"/>
    <w:rsid w:val="00B62CB9"/>
    <w:rsid w:val="00B64A0D"/>
    <w:rsid w:val="00B64AF6"/>
    <w:rsid w:val="00B74A0E"/>
    <w:rsid w:val="00B75DF0"/>
    <w:rsid w:val="00B80607"/>
    <w:rsid w:val="00B80B81"/>
    <w:rsid w:val="00B86451"/>
    <w:rsid w:val="00B87F40"/>
    <w:rsid w:val="00B90A23"/>
    <w:rsid w:val="00B93E8E"/>
    <w:rsid w:val="00B958D0"/>
    <w:rsid w:val="00B95EA6"/>
    <w:rsid w:val="00BA4B85"/>
    <w:rsid w:val="00BA659D"/>
    <w:rsid w:val="00BA6742"/>
    <w:rsid w:val="00BA69A0"/>
    <w:rsid w:val="00BC1E67"/>
    <w:rsid w:val="00BC71E0"/>
    <w:rsid w:val="00BD57DA"/>
    <w:rsid w:val="00BD5B29"/>
    <w:rsid w:val="00BE3117"/>
    <w:rsid w:val="00BE3BAA"/>
    <w:rsid w:val="00BE488F"/>
    <w:rsid w:val="00BE7F16"/>
    <w:rsid w:val="00BF3AA0"/>
    <w:rsid w:val="00BF430E"/>
    <w:rsid w:val="00BF4A99"/>
    <w:rsid w:val="00BF57A1"/>
    <w:rsid w:val="00BF5E69"/>
    <w:rsid w:val="00C01E74"/>
    <w:rsid w:val="00C07C70"/>
    <w:rsid w:val="00C11FAC"/>
    <w:rsid w:val="00C12CD7"/>
    <w:rsid w:val="00C14682"/>
    <w:rsid w:val="00C17033"/>
    <w:rsid w:val="00C22A48"/>
    <w:rsid w:val="00C24386"/>
    <w:rsid w:val="00C26D73"/>
    <w:rsid w:val="00C27E7D"/>
    <w:rsid w:val="00C30A2A"/>
    <w:rsid w:val="00C32064"/>
    <w:rsid w:val="00C32547"/>
    <w:rsid w:val="00C338AD"/>
    <w:rsid w:val="00C34898"/>
    <w:rsid w:val="00C3492F"/>
    <w:rsid w:val="00C35695"/>
    <w:rsid w:val="00C3691E"/>
    <w:rsid w:val="00C3710E"/>
    <w:rsid w:val="00C37642"/>
    <w:rsid w:val="00C4494F"/>
    <w:rsid w:val="00C46A24"/>
    <w:rsid w:val="00C47BCC"/>
    <w:rsid w:val="00C50393"/>
    <w:rsid w:val="00C51B02"/>
    <w:rsid w:val="00C53B1A"/>
    <w:rsid w:val="00C571D7"/>
    <w:rsid w:val="00C61A37"/>
    <w:rsid w:val="00C62FB9"/>
    <w:rsid w:val="00C63175"/>
    <w:rsid w:val="00C70138"/>
    <w:rsid w:val="00C74296"/>
    <w:rsid w:val="00C805E9"/>
    <w:rsid w:val="00C82C74"/>
    <w:rsid w:val="00C86A07"/>
    <w:rsid w:val="00CA00CB"/>
    <w:rsid w:val="00CA7317"/>
    <w:rsid w:val="00CA769D"/>
    <w:rsid w:val="00CB0594"/>
    <w:rsid w:val="00CB0DA5"/>
    <w:rsid w:val="00CB61D5"/>
    <w:rsid w:val="00CB7999"/>
    <w:rsid w:val="00CC44E2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5ED"/>
    <w:rsid w:val="00D00F44"/>
    <w:rsid w:val="00D04832"/>
    <w:rsid w:val="00D123A4"/>
    <w:rsid w:val="00D17599"/>
    <w:rsid w:val="00D20B4C"/>
    <w:rsid w:val="00D254B8"/>
    <w:rsid w:val="00D301F8"/>
    <w:rsid w:val="00D3452A"/>
    <w:rsid w:val="00D34FF5"/>
    <w:rsid w:val="00D41794"/>
    <w:rsid w:val="00D467A8"/>
    <w:rsid w:val="00D51C40"/>
    <w:rsid w:val="00D534E1"/>
    <w:rsid w:val="00D56F75"/>
    <w:rsid w:val="00D57F0D"/>
    <w:rsid w:val="00D622CE"/>
    <w:rsid w:val="00D62856"/>
    <w:rsid w:val="00D6532E"/>
    <w:rsid w:val="00D71C8F"/>
    <w:rsid w:val="00D76C75"/>
    <w:rsid w:val="00D8135A"/>
    <w:rsid w:val="00D823C8"/>
    <w:rsid w:val="00D83EC7"/>
    <w:rsid w:val="00D86557"/>
    <w:rsid w:val="00D909BB"/>
    <w:rsid w:val="00D94B68"/>
    <w:rsid w:val="00D95185"/>
    <w:rsid w:val="00D95B12"/>
    <w:rsid w:val="00D9701C"/>
    <w:rsid w:val="00D97E9E"/>
    <w:rsid w:val="00DA053C"/>
    <w:rsid w:val="00DA268C"/>
    <w:rsid w:val="00DA2AC0"/>
    <w:rsid w:val="00DA5BEE"/>
    <w:rsid w:val="00DA7F94"/>
    <w:rsid w:val="00DB69EE"/>
    <w:rsid w:val="00DC7768"/>
    <w:rsid w:val="00DD1844"/>
    <w:rsid w:val="00DD5EAA"/>
    <w:rsid w:val="00DD6694"/>
    <w:rsid w:val="00DD6EE3"/>
    <w:rsid w:val="00DD7653"/>
    <w:rsid w:val="00DE41C7"/>
    <w:rsid w:val="00DE757A"/>
    <w:rsid w:val="00DF0CFE"/>
    <w:rsid w:val="00DF4C8D"/>
    <w:rsid w:val="00DF692A"/>
    <w:rsid w:val="00E0054A"/>
    <w:rsid w:val="00E023A5"/>
    <w:rsid w:val="00E03684"/>
    <w:rsid w:val="00E037BB"/>
    <w:rsid w:val="00E0452F"/>
    <w:rsid w:val="00E15243"/>
    <w:rsid w:val="00E15E7E"/>
    <w:rsid w:val="00E17934"/>
    <w:rsid w:val="00E21167"/>
    <w:rsid w:val="00E211A3"/>
    <w:rsid w:val="00E21F50"/>
    <w:rsid w:val="00E228E9"/>
    <w:rsid w:val="00E22FDA"/>
    <w:rsid w:val="00E25120"/>
    <w:rsid w:val="00E30C9F"/>
    <w:rsid w:val="00E311C2"/>
    <w:rsid w:val="00E311FB"/>
    <w:rsid w:val="00E31A23"/>
    <w:rsid w:val="00E35E04"/>
    <w:rsid w:val="00E403A1"/>
    <w:rsid w:val="00E41B40"/>
    <w:rsid w:val="00E43951"/>
    <w:rsid w:val="00E50F3C"/>
    <w:rsid w:val="00E52073"/>
    <w:rsid w:val="00E52901"/>
    <w:rsid w:val="00E52F28"/>
    <w:rsid w:val="00E5453D"/>
    <w:rsid w:val="00E55B3C"/>
    <w:rsid w:val="00E605A3"/>
    <w:rsid w:val="00E62AD2"/>
    <w:rsid w:val="00E62B3C"/>
    <w:rsid w:val="00E63505"/>
    <w:rsid w:val="00E72B3F"/>
    <w:rsid w:val="00E752D9"/>
    <w:rsid w:val="00E76791"/>
    <w:rsid w:val="00E77324"/>
    <w:rsid w:val="00E85AB7"/>
    <w:rsid w:val="00E862AB"/>
    <w:rsid w:val="00E87327"/>
    <w:rsid w:val="00E91D26"/>
    <w:rsid w:val="00E93AFC"/>
    <w:rsid w:val="00E96348"/>
    <w:rsid w:val="00E97468"/>
    <w:rsid w:val="00EA034B"/>
    <w:rsid w:val="00EA29A8"/>
    <w:rsid w:val="00EA3C77"/>
    <w:rsid w:val="00EB3687"/>
    <w:rsid w:val="00EB5F53"/>
    <w:rsid w:val="00EB741A"/>
    <w:rsid w:val="00EC3C25"/>
    <w:rsid w:val="00EC6E4B"/>
    <w:rsid w:val="00ED1F82"/>
    <w:rsid w:val="00ED4F68"/>
    <w:rsid w:val="00ED7F90"/>
    <w:rsid w:val="00EE2916"/>
    <w:rsid w:val="00EE45B8"/>
    <w:rsid w:val="00EF45AA"/>
    <w:rsid w:val="00F06D45"/>
    <w:rsid w:val="00F17275"/>
    <w:rsid w:val="00F25D03"/>
    <w:rsid w:val="00F34A1B"/>
    <w:rsid w:val="00F34FA0"/>
    <w:rsid w:val="00F41641"/>
    <w:rsid w:val="00F42589"/>
    <w:rsid w:val="00F43528"/>
    <w:rsid w:val="00F43A55"/>
    <w:rsid w:val="00F4654D"/>
    <w:rsid w:val="00F51112"/>
    <w:rsid w:val="00F54E6A"/>
    <w:rsid w:val="00F62DAF"/>
    <w:rsid w:val="00F638A3"/>
    <w:rsid w:val="00F64738"/>
    <w:rsid w:val="00F65C72"/>
    <w:rsid w:val="00F66717"/>
    <w:rsid w:val="00F6671D"/>
    <w:rsid w:val="00F7399B"/>
    <w:rsid w:val="00F745F5"/>
    <w:rsid w:val="00F74814"/>
    <w:rsid w:val="00F757C7"/>
    <w:rsid w:val="00F771A4"/>
    <w:rsid w:val="00F8066C"/>
    <w:rsid w:val="00F85238"/>
    <w:rsid w:val="00F92627"/>
    <w:rsid w:val="00F932EF"/>
    <w:rsid w:val="00F93B5C"/>
    <w:rsid w:val="00F95301"/>
    <w:rsid w:val="00F96E06"/>
    <w:rsid w:val="00F9701D"/>
    <w:rsid w:val="00FA121B"/>
    <w:rsid w:val="00FA4F23"/>
    <w:rsid w:val="00FA5051"/>
    <w:rsid w:val="00FA64BB"/>
    <w:rsid w:val="00FB7174"/>
    <w:rsid w:val="00FC299C"/>
    <w:rsid w:val="00FC2C27"/>
    <w:rsid w:val="00FC5C3B"/>
    <w:rsid w:val="00FD0917"/>
    <w:rsid w:val="00FD1286"/>
    <w:rsid w:val="00FD66CA"/>
    <w:rsid w:val="00FD6FFD"/>
    <w:rsid w:val="00FE085F"/>
    <w:rsid w:val="00FE17E7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base.garant.ru/12138258/1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Вечкенинская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162.52799999999999</c:v>
                </c:pt>
                <c:pt idx="1">
                  <c:v>162.52799999999999</c:v>
                </c:pt>
                <c:pt idx="2">
                  <c:v>162.52799999999999</c:v>
                </c:pt>
                <c:pt idx="3">
                  <c:v>162.52799999999999</c:v>
                </c:pt>
                <c:pt idx="4">
                  <c:v>162.52799999999999</c:v>
                </c:pt>
                <c:pt idx="5">
                  <c:v>165.77799999999999</c:v>
                </c:pt>
                <c:pt idx="6">
                  <c:v>167.87299999999999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40-4DC2-AF8D-FE5631D393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п.Запищикова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173.1</c:v>
                </c:pt>
                <c:pt idx="1">
                  <c:v>173.1</c:v>
                </c:pt>
                <c:pt idx="2">
                  <c:v>173.1</c:v>
                </c:pt>
                <c:pt idx="3">
                  <c:v>173.1</c:v>
                </c:pt>
                <c:pt idx="4">
                  <c:v>173.1</c:v>
                </c:pt>
                <c:pt idx="5">
                  <c:v>176.56200000000001</c:v>
                </c:pt>
                <c:pt idx="6">
                  <c:v>178.79300000000001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40-4DC2-AF8D-FE5631D39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481408"/>
        <c:axId val="237605632"/>
      </c:lineChart>
      <c:catAx>
        <c:axId val="26448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605632"/>
        <c:crosses val="autoZero"/>
        <c:auto val="1"/>
        <c:lblAlgn val="ctr"/>
        <c:lblOffset val="100"/>
        <c:noMultiLvlLbl val="0"/>
      </c:catAx>
      <c:valAx>
        <c:axId val="23760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448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D89E4-DC07-40AF-B991-DCDEBC8DC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5602</TotalTime>
  <Pages>26</Pages>
  <Words>5215</Words>
  <Characters>29729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Надежда</cp:lastModifiedBy>
  <cp:revision>389</cp:revision>
  <cp:lastPrinted>2020-08-14T13:49:00Z</cp:lastPrinted>
  <dcterms:created xsi:type="dcterms:W3CDTF">2019-09-06T08:26:00Z</dcterms:created>
  <dcterms:modified xsi:type="dcterms:W3CDTF">2024-07-19T08:19:00Z</dcterms:modified>
</cp:coreProperties>
</file>