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034B30" w:rsidTr="007E607F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034B30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Ковылкин</w:t>
            </w:r>
            <w:r w:rsidR="001454E4"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ского </w:t>
            </w: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>муниципального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района Республики Мордовия</w:t>
            </w:r>
          </w:p>
          <w:p w:rsidR="0048623F" w:rsidRPr="00034B30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034B30">
              <w:rPr>
                <w:rFonts w:ascii="Times New Roman" w:hAnsi="Times New Roman"/>
              </w:rPr>
              <w:t>(уполномоченный орган</w:t>
            </w:r>
            <w:r w:rsidR="009739D9" w:rsidRPr="00034B30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034B30">
              <w:rPr>
                <w:rFonts w:ascii="Times New Roman" w:hAnsi="Times New Roman"/>
              </w:rPr>
              <w:br/>
            </w:r>
            <w:r w:rsidR="009739D9" w:rsidRPr="00034B30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0220BE" w:rsidRPr="000220BE">
              <w:rPr>
                <w:rFonts w:ascii="Times New Roman" w:hAnsi="Times New Roman"/>
                <w:b/>
                <w:sz w:val="22"/>
                <w:szCs w:val="22"/>
              </w:rPr>
              <w:t>Газопровод низкого давления с. Курнино (колхоз "Светлый путь")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 w:rsidR="0083288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265"/>
              <w:gridCol w:w="2410"/>
            </w:tblGrid>
            <w:tr w:rsidR="007810E4" w:rsidRPr="00DD5BC1" w:rsidTr="00F714F0">
              <w:trPr>
                <w:trHeight w:val="513"/>
              </w:trPr>
              <w:tc>
                <w:tcPr>
                  <w:tcW w:w="6265" w:type="dxa"/>
                  <w:vAlign w:val="center"/>
                  <w:hideMark/>
                </w:tcPr>
                <w:p w:rsidR="007810E4" w:rsidRPr="00F714F0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410" w:type="dxa"/>
                  <w:hideMark/>
                </w:tcPr>
                <w:p w:rsidR="007810E4" w:rsidRPr="00F714F0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Кадастровый номер земельного участка</w:t>
                  </w:r>
                </w:p>
              </w:tc>
            </w:tr>
            <w:tr w:rsidR="00D746A2" w:rsidRPr="00DD5BC1" w:rsidTr="005D069C">
              <w:trPr>
                <w:trHeight w:val="280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13:12:0113001:1000</w:t>
                  </w:r>
                </w:p>
              </w:tc>
            </w:tr>
            <w:tr w:rsidR="00D746A2" w:rsidRPr="00DD5BC1" w:rsidTr="005D069C">
              <w:trPr>
                <w:trHeight w:val="327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Гагарина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13:12:0113001:1001</w:t>
                  </w:r>
                </w:p>
              </w:tc>
            </w:tr>
            <w:tr w:rsidR="00D746A2" w:rsidRPr="00DD5BC1" w:rsidTr="005D069C">
              <w:trPr>
                <w:trHeight w:val="363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Гагарина, 20-2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13:12:0113001:1074</w:t>
                  </w:r>
                </w:p>
              </w:tc>
            </w:tr>
            <w:tr w:rsidR="00D746A2" w:rsidRPr="00DD5BC1" w:rsidTr="005D069C">
              <w:trPr>
                <w:trHeight w:val="424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дом 48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13:12:0113001:108</w:t>
                  </w:r>
                </w:p>
              </w:tc>
            </w:tr>
            <w:tr w:rsidR="00D746A2" w:rsidRPr="00DD5BC1" w:rsidTr="005D069C">
              <w:trPr>
                <w:trHeight w:val="333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38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13:12:0113001:1093</w:t>
                  </w:r>
                </w:p>
              </w:tc>
            </w:tr>
            <w:tr w:rsidR="00D746A2" w:rsidRPr="00DD5BC1" w:rsidTr="005D069C">
              <w:trPr>
                <w:trHeight w:val="44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Гагарина, 4д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13:12:0113001:1100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13:12:0113001:1101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Курнинское сельское поселение, с. Курнино, ул. Верхняя, 62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13:12:0113001:1228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Курнинское сельское поселение, с. Курнино, ул. Верхняя, земельный участок 46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13:12:0113001:1242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Гагарина, 4г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13:12:0113001:14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дом 45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13:12:0113001:15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Гагарина, дом 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13:12:0113001:16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Гагарина, д. 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13:12:0113001:18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Гагарина, дом № 10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13:12:0113001:19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Курнинское сельское поселение, с. Курнино, ул. Верхняя, земельный участок 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13:12:0113001:204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Гагарина, дом 17 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13:12:0113001:236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Гагарина, д. 18, участок № 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13:12:0113001:237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Гагарина, 20-1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13:12:0113001:239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Курнинское сельское поселение, с. Курнино, ул. Верхняя, 59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13:12:0113001:240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участок 33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13:12:0113001:241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lastRenderedPageBreak/>
                    <w:t>Республика Мордовия, Ковылкинский район, с. Курнино, ул.Гагарина, 14-1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13:12:0113001:25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дом 16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13:12:0113001:254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дом 47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13:12:0113001:255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дом 26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13:12:0113001:257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Гагарина, д. 16, участок 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13:12:0113001:259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Гагарина, д. 14, участок 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13:12:0113001:26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Гагарина, дом № 15 - участок 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13:12:0113001:28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Курнинское сельское поселение, с. Курнино, ул. Гагарина, 16/1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13:12:0113001:29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Гагарина, 21-участок 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13:12:0113001:32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дом 65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13:12:0113001:33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Курнинское сельское поселение, село Курнино, улица Верхняя, земельный участок 52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13:12:0113001:331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участок № 55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13:12:0113001:36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участок №13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13:12:0113001:361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Курнинское сельское поселение, с. Курнино, ул. Гагарина, 4б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13:12:0113001:365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Курнинское сельское поселение, с. Курнино, ул. Гагарина, земельный участок 19/1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13:12:0113001:368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д. 53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13:12:0113001:38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участок 51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13:12:0113001:39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14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13:12:0113001:399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Гагарина, д. № 17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д. 24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13:12:0113001:400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дом 29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13:12:0113001:404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Курнинское сельское поселение, с. Курнино, ул. Верхняя, 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13:12:0113001:405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дом 36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13:12:0113001:410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Курнинское сельское поселение, с. Курнино, ул. Гагарина, земельный участок 18/1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13:12:0113001:413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дом 58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13:12:0113001:424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lastRenderedPageBreak/>
                    <w:t>Республика Мордовия, Ковылкинский район, с. Курнино, ул. Верхняя, д. 43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13:12:0113001:43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Гагарина, 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13:12:0113001:438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Гагарина, дом 11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13:12:0113001:441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Гагарина, дом 15, квартира 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13:12:0113001:448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39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13:12:0113001:45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13:12:0113001:453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участок №34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13:12:0113001:455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Средняя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13:12:0113001:458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bookmarkStart w:id="0" w:name="_GoBack"/>
                  <w:bookmarkEnd w:id="0"/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дом 37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13:12:0113001:46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дом 35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13:12:0113001:47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дом 25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13:12:0113001:50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участок 19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13:12:0113001:51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дом 63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13:12:0113001:523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участок №57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13:12:0113001:527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Гагарина, участок №9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13:12:0113001:528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дом 15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13:12:0113001:53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участок № 2А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13:12:0113001:530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участок № 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13:12:0113001:55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дом 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13:12:0113001:56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Курнинское сельское поселение, с. Курнино, ул. Верхняя, земельный участок 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13:12:0113001:57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дом №6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13:12:0113001:58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участок № 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13:12:0113001:59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д. № 21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13:12:0113001:6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дом 10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13:12:0113001:60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участок 20а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13:12:0113001:63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дом 28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13:12:0113001:65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дом 30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13:12:0113001:66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lastRenderedPageBreak/>
                    <w:t>Республика Мордовия, Ковылкинский район, с. Курнино, ул. Верхняя, дом 32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13:12:0113001:67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Курнинское сельское поселение, с. Курнино, ул. Верхняя, 40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13:12:0113001:69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42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13:12:0113001:70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участок 44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13:12:0113001:71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Курнинское сельское поселение, с. Курнино, ул. Верхняя, земельный участок 54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13:12:0113001:74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Курнинское сельское поселение, с. Курнино, ул. Верхняя, 60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13:12:0113001:76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дом 11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13:12:0113001:9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13:12:0113001:979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Мелиораторов, д. 3, уч. 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13:12:0113001:985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 Мордовия, Ковылкинский район, с. Курнино, ул. Верхняя, участок № 17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13:12:0113001:989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д. 31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13:12:0113001:997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д. 41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13:12:0113001:998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Верхняя, д. 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13:12:0113001:999</w:t>
                  </w:r>
                </w:p>
              </w:tc>
            </w:tr>
            <w:tr w:rsidR="00D746A2" w:rsidRPr="00DD5BC1" w:rsidTr="005D069C">
              <w:trPr>
                <w:trHeight w:val="429"/>
              </w:trPr>
              <w:tc>
                <w:tcPr>
                  <w:tcW w:w="6265" w:type="dxa"/>
                  <w:vAlign w:val="bottom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Курнинское сельское поселение, с. Курнино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746A2" w:rsidRPr="00D746A2" w:rsidRDefault="00D746A2" w:rsidP="00D746A2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746A2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2C7CD4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2C7CD4">
              <w:rPr>
                <w:rFonts w:ascii="Times New Roman" w:hAnsi="Times New Roman"/>
                <w:sz w:val="22"/>
                <w:szCs w:val="22"/>
              </w:rPr>
              <w:t>му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C7CD4" w:rsidRPr="002C7CD4">
              <w:rPr>
                <w:rFonts w:ascii="Times New Roman" w:hAnsi="Times New Roman"/>
                <w:sz w:val="22"/>
                <w:szCs w:val="22"/>
              </w:rPr>
              <w:t>43135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0, Республика Мордовия,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ский район,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г. Ковылкино, ул. Большевистская, д.23</w:t>
            </w:r>
          </w:p>
          <w:p w:rsidR="00F578A6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>8(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834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53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) 2-1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5-81</w:t>
            </w:r>
          </w:p>
          <w:p w:rsidR="00BE7D23" w:rsidRPr="007448CA" w:rsidRDefault="003D2B1B" w:rsidP="00F578A6">
            <w:pPr>
              <w:spacing w:line="240" w:lineRule="atLeast"/>
              <w:jc w:val="center"/>
              <w:rPr>
                <w:rFonts w:ascii="Montserrat" w:hAnsi="Montserrat"/>
                <w:color w:val="273350"/>
                <w:shd w:val="clear" w:color="auto" w:fill="FFFFFF"/>
              </w:rPr>
            </w:pPr>
            <w:hyperlink r:id="rId6" w:history="1"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E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-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mail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:</w:t>
              </w:r>
              <w:r w:rsidR="0083288F" w:rsidRPr="002C7CD4">
                <w:t xml:space="preserve"> </w:t>
              </w:r>
              <w:r w:rsidR="0083288F" w:rsidRPr="002C7CD4">
                <w:rPr>
                  <w:rStyle w:val="a7"/>
                  <w:rFonts w:ascii="Times New Roman" w:hAnsi="Times New Roman"/>
                </w:rPr>
                <w:t>adminkov1@kovilkino.e-mordovia.ru</w:t>
              </w:r>
              <w:r w:rsidR="001454E4" w:rsidRPr="002C7CD4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43346B" w:rsidRPr="00782394" w:rsidRDefault="0043346B" w:rsidP="00630234">
            <w:pPr>
              <w:jc w:val="center"/>
              <w:rPr>
                <w:rFonts w:ascii="Times New Roman" w:hAnsi="Times New Roman"/>
              </w:rPr>
            </w:pPr>
          </w:p>
          <w:p w:rsidR="0043346B" w:rsidRPr="00630234" w:rsidRDefault="0043346B" w:rsidP="0043346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023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3E0EF5" w:rsidRPr="00630234">
              <w:rPr>
                <w:rFonts w:ascii="Times New Roman" w:hAnsi="Times New Roman"/>
                <w:sz w:val="22"/>
                <w:szCs w:val="22"/>
              </w:rPr>
              <w:t>К</w:t>
            </w:r>
            <w:r w:rsidR="003E0EF5">
              <w:rPr>
                <w:rFonts w:ascii="Times New Roman" w:hAnsi="Times New Roman"/>
                <w:sz w:val="22"/>
                <w:szCs w:val="22"/>
              </w:rPr>
              <w:t>урнинского сель</w:t>
            </w:r>
            <w:r w:rsidRPr="00630234">
              <w:rPr>
                <w:rFonts w:ascii="Times New Roman" w:hAnsi="Times New Roman"/>
                <w:sz w:val="22"/>
                <w:szCs w:val="22"/>
              </w:rPr>
              <w:t>ского поселения Ковылкинского муниципального района Республики Мордовия</w:t>
            </w:r>
          </w:p>
          <w:p w:rsidR="0043346B" w:rsidRPr="002C7CD4" w:rsidRDefault="0043346B" w:rsidP="0043346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3E0EF5">
              <w:rPr>
                <w:rFonts w:ascii="Times New Roman" w:hAnsi="Times New Roman"/>
                <w:sz w:val="22"/>
                <w:szCs w:val="22"/>
              </w:rPr>
              <w:t>431334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, Республика Мордовия, Ковылкинский район,</w:t>
            </w:r>
            <w:r w:rsidR="003E0EF5">
              <w:rPr>
                <w:rFonts w:ascii="Times New Roman" w:hAnsi="Times New Roman"/>
                <w:sz w:val="22"/>
                <w:szCs w:val="22"/>
              </w:rPr>
              <w:t xml:space="preserve"> с. Курнино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3E0EF5">
              <w:rPr>
                <w:rFonts w:ascii="Times New Roman" w:hAnsi="Times New Roman"/>
                <w:sz w:val="22"/>
                <w:szCs w:val="22"/>
              </w:rPr>
              <w:t>Верхняя, д.2</w:t>
            </w:r>
          </w:p>
          <w:p w:rsidR="0043346B" w:rsidRPr="002C7CD4" w:rsidRDefault="0043346B" w:rsidP="0043346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Телефон: 8(83453) 2-</w:t>
            </w:r>
            <w:r w:rsidR="003E0EF5">
              <w:rPr>
                <w:rFonts w:ascii="Times New Roman" w:hAnsi="Times New Roman"/>
                <w:sz w:val="22"/>
                <w:szCs w:val="22"/>
              </w:rPr>
              <w:t>84-00</w:t>
            </w:r>
          </w:p>
          <w:p w:rsidR="00FE1D98" w:rsidRPr="0008367B" w:rsidRDefault="003D1F23" w:rsidP="00630234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:rsidR="00BB4C73" w:rsidRPr="002C7CD4" w:rsidRDefault="00122B64" w:rsidP="00BB4C7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431350, Республика Мордовия, Ковылкинский район, г. Ковылкино, </w:t>
            </w:r>
            <w:r w:rsidR="00BB4C73" w:rsidRPr="002C7CD4">
              <w:rPr>
                <w:rFonts w:ascii="Times New Roman" w:hAnsi="Times New Roman"/>
                <w:sz w:val="22"/>
                <w:szCs w:val="22"/>
              </w:rPr>
              <w:t>ул. Большевистская, д.23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42753A" w:rsidRPr="0042753A" w:rsidRDefault="00F714F0" w:rsidP="000220B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1. 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</w:t>
            </w:r>
            <w:r w:rsidR="006248BA" w:rsidRPr="0042753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годы», утвержденной Главой Республики Мордовия и Председателем Правления ПАО «Газпром»</w:t>
            </w:r>
            <w:r w:rsidR="000220B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:rsidR="00260C26" w:rsidRPr="00762E29" w:rsidRDefault="0083288F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 xml:space="preserve"> </w:t>
            </w:r>
            <w:r w:rsidR="00F578A6" w:rsidRPr="00762E29">
              <w:rPr>
                <w:rFonts w:ascii="Times New Roman" w:hAnsi="Times New Roman"/>
              </w:rPr>
              <w:t xml:space="preserve"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</w:t>
            </w:r>
            <w:r w:rsidR="00F578A6" w:rsidRPr="00762E29">
              <w:rPr>
                <w:rFonts w:ascii="Times New Roman" w:hAnsi="Times New Roman"/>
              </w:rPr>
              <w:lastRenderedPageBreak/>
              <w:t>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24" w:type="dxa"/>
          </w:tcPr>
          <w:p w:rsidR="0083288F" w:rsidRDefault="003D2B1B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/>
                <w:bCs/>
                <w:shd w:val="clear" w:color="auto" w:fill="FFFFFF"/>
              </w:rPr>
            </w:pPr>
            <w:hyperlink r:id="rId7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  <w:p w:rsidR="003E0EF5" w:rsidRPr="00122B64" w:rsidRDefault="003D2B1B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Cs/>
                <w:shd w:val="clear" w:color="auto" w:fill="FFFFFF"/>
              </w:rPr>
            </w:pPr>
            <w:hyperlink r:id="rId8" w:history="1">
              <w:r w:rsidR="003E0EF5">
                <w:rPr>
                  <w:rStyle w:val="a7"/>
                  <w:rFonts w:ascii="Montserrat" w:hAnsi="Montserrat"/>
                  <w:b/>
                  <w:bCs/>
                  <w:shd w:val="clear" w:color="auto" w:fill="FFFFFF"/>
                </w:rPr>
                <w:t>https://kurnino.gosuslugi.ru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424003" w:rsidRDefault="003D2B1B" w:rsidP="00424003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/>
                <w:bCs/>
                <w:shd w:val="clear" w:color="auto" w:fill="FFFFFF"/>
              </w:rPr>
            </w:pPr>
            <w:hyperlink r:id="rId9" w:history="1">
              <w:r w:rsidR="00424003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  <w:p w:rsidR="00424003" w:rsidRPr="00424003" w:rsidRDefault="003D2B1B" w:rsidP="00424003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0" w:history="1">
              <w:r w:rsidR="00424003">
                <w:rPr>
                  <w:rStyle w:val="a7"/>
                  <w:rFonts w:ascii="Montserrat" w:hAnsi="Montserrat"/>
                  <w:b/>
                  <w:bCs/>
                  <w:shd w:val="clear" w:color="auto" w:fill="FFFFFF"/>
                </w:rPr>
                <w:t>https://kurnino.gosuslugi.ru</w:t>
              </w:r>
            </w:hyperlink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A558E8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220BE"/>
    <w:rsid w:val="00034B30"/>
    <w:rsid w:val="00035C71"/>
    <w:rsid w:val="000361B1"/>
    <w:rsid w:val="00036979"/>
    <w:rsid w:val="00037C00"/>
    <w:rsid w:val="00042459"/>
    <w:rsid w:val="00042645"/>
    <w:rsid w:val="00043DC1"/>
    <w:rsid w:val="00045F05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22B64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C7CD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2B1B"/>
    <w:rsid w:val="003D5AC3"/>
    <w:rsid w:val="003D658E"/>
    <w:rsid w:val="003D73F4"/>
    <w:rsid w:val="003D75E3"/>
    <w:rsid w:val="003E0EF5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4003"/>
    <w:rsid w:val="00426028"/>
    <w:rsid w:val="00426433"/>
    <w:rsid w:val="0042753A"/>
    <w:rsid w:val="0043346B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44AA3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30234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E4669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2394"/>
    <w:rsid w:val="00786084"/>
    <w:rsid w:val="0079045D"/>
    <w:rsid w:val="0079192E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14EA3"/>
    <w:rsid w:val="008171D7"/>
    <w:rsid w:val="00827DEB"/>
    <w:rsid w:val="008306A3"/>
    <w:rsid w:val="00831F2A"/>
    <w:rsid w:val="0083288F"/>
    <w:rsid w:val="00833E52"/>
    <w:rsid w:val="00836971"/>
    <w:rsid w:val="00837D93"/>
    <w:rsid w:val="00850FC9"/>
    <w:rsid w:val="00855098"/>
    <w:rsid w:val="008701EF"/>
    <w:rsid w:val="00885919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558E8"/>
    <w:rsid w:val="00A63F58"/>
    <w:rsid w:val="00A65ECF"/>
    <w:rsid w:val="00A75B1F"/>
    <w:rsid w:val="00A83972"/>
    <w:rsid w:val="00A86245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C73"/>
    <w:rsid w:val="00BC6291"/>
    <w:rsid w:val="00BD1694"/>
    <w:rsid w:val="00BE3CA9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4F59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746A2"/>
    <w:rsid w:val="00D81008"/>
    <w:rsid w:val="00D83535"/>
    <w:rsid w:val="00D87DFB"/>
    <w:rsid w:val="00D91BD0"/>
    <w:rsid w:val="00D953B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BE5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714F0"/>
    <w:rsid w:val="00F80192"/>
    <w:rsid w:val="00F95871"/>
    <w:rsid w:val="00F96348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nino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kovilkino13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urnino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vilkino1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99E5E-64F2-4859-803F-9813548E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5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user-2022-10</cp:lastModifiedBy>
  <cp:revision>36</cp:revision>
  <cp:lastPrinted>2022-12-12T08:13:00Z</cp:lastPrinted>
  <dcterms:created xsi:type="dcterms:W3CDTF">2023-11-15T06:14:00Z</dcterms:created>
  <dcterms:modified xsi:type="dcterms:W3CDTF">2024-10-29T08:35:00Z</dcterms:modified>
</cp:coreProperties>
</file>