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F96348" w:rsidRPr="00F96348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от Ефаевской АГРС до с. Черемис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F714F0">
              <w:trPr>
                <w:trHeight w:val="513"/>
              </w:trPr>
              <w:tc>
                <w:tcPr>
                  <w:tcW w:w="6265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F96348" w:rsidRPr="00DD5BC1" w:rsidTr="00F714F0">
              <w:trPr>
                <w:trHeight w:val="280"/>
              </w:trPr>
              <w:tc>
                <w:tcPr>
                  <w:tcW w:w="6265" w:type="dxa"/>
                  <w:vAlign w:val="center"/>
                </w:tcPr>
                <w:p w:rsidR="00F96348" w:rsidRPr="00F714F0" w:rsidRDefault="00F96348" w:rsidP="00F9634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6348" w:rsidRPr="00F714F0" w:rsidRDefault="00F96348" w:rsidP="00F96348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13:12:0326001:598</w:t>
                  </w:r>
                </w:p>
              </w:tc>
            </w:tr>
            <w:tr w:rsidR="00F96348" w:rsidRPr="00DD5BC1" w:rsidTr="00F714F0">
              <w:trPr>
                <w:trHeight w:val="327"/>
              </w:trPr>
              <w:tc>
                <w:tcPr>
                  <w:tcW w:w="6265" w:type="dxa"/>
                  <w:vAlign w:val="center"/>
                </w:tcPr>
                <w:p w:rsidR="00F96348" w:rsidRPr="00F714F0" w:rsidRDefault="00F96348" w:rsidP="00F9634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Рыбкинское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6348" w:rsidRPr="00F714F0" w:rsidRDefault="00F96348" w:rsidP="00F96348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13:12:0326009:178</w:t>
                  </w:r>
                </w:p>
              </w:tc>
            </w:tr>
            <w:tr w:rsidR="00F96348" w:rsidRPr="00DD5BC1" w:rsidTr="00F714F0">
              <w:trPr>
                <w:trHeight w:val="363"/>
              </w:trPr>
              <w:tc>
                <w:tcPr>
                  <w:tcW w:w="6265" w:type="dxa"/>
                  <w:vAlign w:val="center"/>
                </w:tcPr>
                <w:p w:rsidR="00F96348" w:rsidRPr="00F714F0" w:rsidRDefault="00F96348" w:rsidP="00F9634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6348" w:rsidRPr="00F714F0" w:rsidRDefault="00F96348" w:rsidP="00F96348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13:12:0326009:44</w:t>
                  </w:r>
                </w:p>
              </w:tc>
            </w:tr>
            <w:tr w:rsidR="00F96348" w:rsidRPr="00DD5BC1" w:rsidTr="00F714F0">
              <w:trPr>
                <w:trHeight w:val="424"/>
              </w:trPr>
              <w:tc>
                <w:tcPr>
                  <w:tcW w:w="6265" w:type="dxa"/>
                  <w:vAlign w:val="center"/>
                </w:tcPr>
                <w:p w:rsidR="00F96348" w:rsidRPr="00F714F0" w:rsidRDefault="00F96348" w:rsidP="00F9634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Рыбкинское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6348" w:rsidRPr="00F714F0" w:rsidRDefault="00F96348" w:rsidP="00F96348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13:12:0326009:168</w:t>
                  </w:r>
                </w:p>
              </w:tc>
            </w:tr>
            <w:tr w:rsidR="00F96348" w:rsidRPr="00DD5BC1" w:rsidTr="00F714F0">
              <w:trPr>
                <w:trHeight w:val="333"/>
              </w:trPr>
              <w:tc>
                <w:tcPr>
                  <w:tcW w:w="6265" w:type="dxa"/>
                  <w:vAlign w:val="center"/>
                </w:tcPr>
                <w:p w:rsidR="00F96348" w:rsidRPr="00F714F0" w:rsidRDefault="00F96348" w:rsidP="00F9634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6348" w:rsidRPr="00F714F0" w:rsidRDefault="00F96348" w:rsidP="00F96348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13:12:0326009:63</w:t>
                  </w:r>
                </w:p>
              </w:tc>
            </w:tr>
            <w:tr w:rsidR="00F96348" w:rsidRPr="00DD5BC1" w:rsidTr="00F714F0">
              <w:trPr>
                <w:trHeight w:val="449"/>
              </w:trPr>
              <w:tc>
                <w:tcPr>
                  <w:tcW w:w="6265" w:type="dxa"/>
                  <w:vAlign w:val="center"/>
                </w:tcPr>
                <w:p w:rsidR="00F96348" w:rsidRPr="00F714F0" w:rsidRDefault="00F96348" w:rsidP="00F9634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</w:t>
                  </w:r>
                  <w:r w:rsidRPr="00F714F0">
                    <w:rPr>
                      <w:sz w:val="22"/>
                      <w:szCs w:val="22"/>
                    </w:rPr>
                    <w:t xml:space="preserve"> </w:t>
                  </w: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Рыбкинское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6348" w:rsidRPr="00F714F0" w:rsidRDefault="00F96348" w:rsidP="00F96348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13:12:0326001</w:t>
                  </w:r>
                </w:p>
              </w:tc>
            </w:tr>
            <w:tr w:rsidR="00F96348" w:rsidRPr="00DD5BC1" w:rsidTr="00F714F0">
              <w:trPr>
                <w:trHeight w:val="429"/>
              </w:trPr>
              <w:tc>
                <w:tcPr>
                  <w:tcW w:w="6265" w:type="dxa"/>
                  <w:vAlign w:val="center"/>
                </w:tcPr>
                <w:p w:rsidR="00F96348" w:rsidRPr="00F714F0" w:rsidRDefault="00F96348" w:rsidP="00F9634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Рыбкинское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96348" w:rsidRPr="00F714F0" w:rsidRDefault="00F96348" w:rsidP="00F96348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sz w:val="22"/>
                      <w:szCs w:val="22"/>
                    </w:rPr>
                    <w:t>13:12:0326009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F714F0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CE725A" w:rsidRPr="002C7CD4" w:rsidRDefault="00CE725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Управление по работе с территорией </w:t>
            </w:r>
            <w:r w:rsidR="00BB4C73">
              <w:rPr>
                <w:rFonts w:ascii="Times New Roman" w:hAnsi="Times New Roman"/>
                <w:sz w:val="22"/>
                <w:szCs w:val="22"/>
              </w:rPr>
              <w:t>Рыбкинс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кого сельского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</w:t>
            </w:r>
            <w:bookmarkStart w:id="0" w:name="_GoBack"/>
            <w:bookmarkEnd w:id="0"/>
            <w:r w:rsidRPr="002C7CD4">
              <w:rPr>
                <w:rFonts w:ascii="Times New Roman" w:hAnsi="Times New Roman"/>
                <w:sz w:val="22"/>
                <w:szCs w:val="22"/>
              </w:rPr>
              <w:t xml:space="preserve">и Мордовия </w:t>
            </w:r>
          </w:p>
          <w:p w:rsidR="00BB4C73" w:rsidRDefault="002C7CD4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43133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0,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B4C73">
              <w:rPr>
                <w:rFonts w:ascii="Times New Roman" w:hAnsi="Times New Roman"/>
                <w:sz w:val="22"/>
                <w:szCs w:val="22"/>
              </w:rPr>
              <w:t>Рыбкинс</w:t>
            </w:r>
            <w:r w:rsidR="00544AA3">
              <w:rPr>
                <w:rFonts w:ascii="Times New Roman" w:hAnsi="Times New Roman"/>
                <w:sz w:val="22"/>
                <w:szCs w:val="22"/>
              </w:rPr>
              <w:t xml:space="preserve">кое сельское поселение, с. </w:t>
            </w:r>
            <w:r w:rsidR="00BB4C73">
              <w:rPr>
                <w:rFonts w:ascii="Times New Roman" w:hAnsi="Times New Roman"/>
                <w:sz w:val="22"/>
                <w:szCs w:val="22"/>
              </w:rPr>
              <w:t>Рыбкино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BB4C73">
              <w:rPr>
                <w:rFonts w:ascii="Times New Roman" w:hAnsi="Times New Roman"/>
                <w:sz w:val="22"/>
                <w:szCs w:val="22"/>
              </w:rPr>
              <w:t>Мокшанская, д.5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2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5</w:t>
            </w:r>
            <w:r w:rsidR="00544AA3">
              <w:rPr>
                <w:rFonts w:ascii="Times New Roman" w:hAnsi="Times New Roman"/>
                <w:sz w:val="22"/>
                <w:szCs w:val="22"/>
              </w:rPr>
              <w:t>3) 2-</w:t>
            </w:r>
            <w:r w:rsidR="00BB4C73">
              <w:rPr>
                <w:rFonts w:ascii="Times New Roman" w:hAnsi="Times New Roman"/>
                <w:sz w:val="22"/>
                <w:szCs w:val="22"/>
              </w:rPr>
              <w:t>41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-</w:t>
            </w:r>
            <w:r w:rsidR="00BB4C73">
              <w:rPr>
                <w:rFonts w:ascii="Times New Roman" w:hAnsi="Times New Roman"/>
                <w:sz w:val="22"/>
                <w:szCs w:val="22"/>
              </w:rPr>
              <w:t>98</w:t>
            </w:r>
          </w:p>
          <w:p w:rsidR="00BB4C73" w:rsidRPr="00BB4C73" w:rsidRDefault="00BB4C73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4C73">
              <w:rPr>
                <w:rFonts w:ascii="Times New Roman" w:hAnsi="Times New Roman"/>
                <w:sz w:val="22"/>
                <w:szCs w:val="22"/>
              </w:rPr>
              <w:t>E-mail: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7" w:history="1">
              <w:r w:rsidRPr="00BB4C73">
                <w:rPr>
                  <w:rStyle w:val="a7"/>
                  <w:rFonts w:ascii="Times New Roman" w:hAnsi="Times New Roman"/>
                </w:rPr>
                <w:t>ribkino2011@rambler.ru</w:t>
              </w:r>
            </w:hyperlink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BB4C73" w:rsidRPr="002C7CD4" w:rsidRDefault="00122B64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Мордовия, Ковылкинский район, г. Ковылкино,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>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F714F0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F714F0" w:rsidRPr="00885919" w:rsidRDefault="00F714F0" w:rsidP="00F714F0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F714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  <w:r w:rsidRPr="00F714F0">
              <w:t xml:space="preserve"> </w:t>
            </w:r>
            <w:r w:rsidRPr="00F714F0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F714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AFBFC"/>
              </w:rPr>
              <w:t xml:space="preserve">Совета депутатов Рыбкинского сельского поселения </w:t>
            </w:r>
            <w:r w:rsidRPr="00F714F0">
              <w:rPr>
                <w:rFonts w:ascii="Times New Roman" w:hAnsi="Times New Roman"/>
                <w:sz w:val="24"/>
                <w:szCs w:val="24"/>
              </w:rPr>
              <w:t xml:space="preserve">№ 1 от 12.12.2023 «Об утверждении Генерального плана </w:t>
            </w:r>
            <w:r w:rsidRPr="00F714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AFBFC"/>
              </w:rPr>
              <w:t>Рыбкинского</w:t>
            </w:r>
            <w:r w:rsidRPr="00F714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714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AFBFC"/>
              </w:rPr>
              <w:t>Ковылкинского</w:t>
            </w:r>
            <w:r w:rsidRPr="00F714F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Мордовия»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Pr="00122B64" w:rsidRDefault="00F714F0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F714F0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bkino201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F5FF-A250-488E-B2C0-6881C7C9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28</cp:revision>
  <cp:lastPrinted>2022-12-12T08:13:00Z</cp:lastPrinted>
  <dcterms:created xsi:type="dcterms:W3CDTF">2023-11-15T06:14:00Z</dcterms:created>
  <dcterms:modified xsi:type="dcterms:W3CDTF">2024-06-13T12:35:00Z</dcterms:modified>
</cp:coreProperties>
</file>