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F5548" w:rsidRPr="00CF5548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пос. Примокшанский (Ковылкинский птицесовхоз) (ГРК)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662CF7">
              <w:trPr>
                <w:trHeight w:val="513"/>
              </w:trPr>
              <w:tc>
                <w:tcPr>
                  <w:tcW w:w="6407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CF5548" w:rsidRPr="00DD5BC1" w:rsidTr="00664E92">
              <w:trPr>
                <w:trHeight w:val="280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Молодежная, земельный участок 4/2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13:12:0124001:1004</w:t>
                  </w:r>
                </w:p>
              </w:tc>
            </w:tr>
            <w:tr w:rsidR="00CF5548" w:rsidRPr="00DD5BC1" w:rsidTr="00664E92">
              <w:trPr>
                <w:trHeight w:val="327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5, участок №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13:12:0124001:101</w:t>
                  </w:r>
                </w:p>
              </w:tc>
            </w:tr>
            <w:tr w:rsidR="00CF5548" w:rsidRPr="00DD5BC1" w:rsidTr="00664E92">
              <w:trPr>
                <w:trHeight w:val="363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13:12:0124001:1016</w:t>
                  </w:r>
                </w:p>
              </w:tc>
            </w:tr>
            <w:tr w:rsidR="00CF5548" w:rsidRPr="00DD5BC1" w:rsidTr="00664E92">
              <w:trPr>
                <w:trHeight w:val="424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дом 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13:12:0124001:103</w:t>
                  </w:r>
                </w:p>
              </w:tc>
            </w:tr>
            <w:tr w:rsidR="00CF5548" w:rsidRPr="00DD5BC1" w:rsidTr="00664E92">
              <w:trPr>
                <w:trHeight w:val="333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№2, участок №1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13:12:0124001:104</w:t>
                  </w:r>
                </w:p>
              </w:tc>
            </w:tr>
            <w:tr w:rsidR="00CF5548" w:rsidRPr="00DD5BC1" w:rsidTr="00664E92">
              <w:trPr>
                <w:trHeight w:val="44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дом №4, участок №1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13:12:0124001:112</w:t>
                  </w:r>
                </w:p>
              </w:tc>
            </w:tr>
            <w:tr w:rsidR="00CF5548" w:rsidRPr="00DD5BC1" w:rsidTr="00664E92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№34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13:12:0124001:113</w:t>
                  </w:r>
                </w:p>
              </w:tc>
            </w:tr>
            <w:tr w:rsidR="00CF5548" w:rsidRPr="00DD5BC1" w:rsidTr="00664E92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13:12:0124001:115</w:t>
                  </w:r>
                </w:p>
              </w:tc>
            </w:tr>
            <w:tr w:rsidR="00CF5548" w:rsidRPr="00DD5BC1" w:rsidTr="00664E92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17, участок №2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13:12:0124001:118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дом №14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13:12:0124001:124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 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13:12:0124001:125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Комарова, д. № 20 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13:12:0124001:133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д. № 18А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13:12:0124001:136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участок №15А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13:12:0124001:141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Комарова, д. № 18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13:12:0124001:143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д. № 17, зем. уч. №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13:12:0124001:144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13:12:0124001:155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Комарова, д. 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13:12:0124001:156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участок № 7А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дом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13:12:0124001:18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5, участок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13:12:0124001:20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муниципальный район, Примокшанское сельское поселение, п. Примокшанский, ул. Гидростроителей, земельный участок 11/2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13:12:0124001:22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17, участок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13:12:0124001:23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Республика Мордовия, Ковылкинский муниципальный район, Примокшанское сельское поселение, п. Примокшанский, ул. Гидростроителей, земельный участок 7/2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13:12:0124001:25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дом №18 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13:12:0124001:27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№ 3, участок №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13:12:0124001:28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Гидростроителей, земельный участок 23/2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13:12:0124001:31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13:12:0124001:32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Комарова, дом 20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13:12:0124001:34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пос. Примокшанский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13:12:0124001:43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дом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13:12:0124001:52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13:12:0124001:566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№ 11"А", участок №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13:12:0124001:574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13:12:0124001:576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13:12:0124001:576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Гидростроителей, земельный участок 27/1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13:12:0124001:628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13:12:0124001:636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13:12:0124001:637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Гидростроителей, земельный участок 25/2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13:12:0124001:640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13:12:0124001:641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Комарова, д. 20Г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13:12:0124001:655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п. Примокшанский, ул. Гидростроителей, земельный участок 1/1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дом № 8, участок №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13:12:0124001:667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район, п. Примокшанский, ул. Гидростроителей, участок №15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д.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13:12:0124001:685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13:12:0124001:69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Гидростроителей, земельный участок 1/2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13:12:0124001:70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участок №12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13:12:0124001:71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уч-к 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13:12:0124001:712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дом №9, участок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13:12:0124001:720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3/2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13:12:0124001:721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13:12:0124001:724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13:12:0124001:725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участок №15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13, участок №2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участок №11А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Гидростроителей, земельный участок 11/1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13:12:0124001:79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участок №20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13:12:0124001:80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дом 17, участок №1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13:12:0124001:81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21, участок №1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13:12:0124001:82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21, участок №2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13:12:0124001:83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дом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13:12:0124001:84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Гидростроителей, дом 7, участок №1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13:12:0124001:85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Комарова, дом 18А, участок №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13:12:0124001:88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Песчаная, д. № 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дом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13:12:0124001:92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дом №3, участок №1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13:12:0124001:93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lastRenderedPageBreak/>
                    <w:t>Республика Мордовия, Ковылкинский муниципальный район, Примокшанское сельское поселение, п. Примокшанский, ул. Песчаная, 7Б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13:12:0124001:952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Молодежная, участок №6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13:12:0124001:967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муниципальный район Ковылкинский, сельское поселение Примокшанское, поселок Примокшанский, улица Комарова, земельный участок 2Е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13:12:0124001:968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Примокшанский, ул. Комарова, дом 11, участок №2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п. Примокшанский, ул. Песчаная, земельный участок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13:12:0124001:976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п. Примокшанский, ул. Молодежная, 32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13:12:0124001:989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поселок Примокшанский, улица Песчаная, земельный участок 18А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13:12:0124001:995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Примокшанское сельское поселение, п. Примокшанский, ул. Гидростроителей, земельный участок 23/1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13:12:0124001:997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 Ковылкинский муниципальный район, Примокшанское сельское поселение, поселок Примокшанский, улица Комарова, земельный участок 20В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13:12:0124001:998</w:t>
                  </w:r>
                </w:p>
              </w:tc>
            </w:tr>
            <w:tr w:rsidR="00CF5548" w:rsidRPr="00DD5BC1" w:rsidTr="00954926">
              <w:trPr>
                <w:trHeight w:val="429"/>
              </w:trPr>
              <w:tc>
                <w:tcPr>
                  <w:tcW w:w="6407" w:type="dxa"/>
                  <w:vAlign w:val="bottom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 Ковылкинский муниципальный район, Примокшанское сельское поселение, поселок Примокшанский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F5548" w:rsidRPr="00CF5548" w:rsidRDefault="00CF5548" w:rsidP="00CF5548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CF5548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13:12:0124001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A30626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BB60DB" w:rsidRPr="00BB60DB">
              <w:rPr>
                <w:rFonts w:ascii="Times New Roman" w:hAnsi="Times New Roman"/>
                <w:sz w:val="22"/>
                <w:szCs w:val="22"/>
              </w:rPr>
              <w:t>Примокшан</w:t>
            </w:r>
            <w:r w:rsidR="00C3559F" w:rsidRPr="00662CF7">
              <w:rPr>
                <w:rFonts w:ascii="Times New Roman" w:hAnsi="Times New Roman"/>
                <w:sz w:val="22"/>
                <w:szCs w:val="22"/>
              </w:rPr>
              <w:t>ско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го 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57323A" w:rsidRPr="0057323A">
              <w:rPr>
                <w:rFonts w:ascii="Times New Roman" w:hAnsi="Times New Roman"/>
                <w:sz w:val="22"/>
                <w:szCs w:val="22"/>
              </w:rPr>
              <w:t>431350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 w:rsidR="005732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7323A" w:rsidRPr="0057323A">
              <w:rPr>
                <w:rFonts w:ascii="Times New Roman" w:hAnsi="Times New Roman"/>
                <w:sz w:val="22"/>
                <w:szCs w:val="22"/>
              </w:rPr>
              <w:t>п. Примокшанский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57323A">
              <w:rPr>
                <w:rFonts w:ascii="Times New Roman" w:hAnsi="Times New Roman"/>
                <w:sz w:val="22"/>
                <w:szCs w:val="22"/>
              </w:rPr>
              <w:t>Песча</w:t>
            </w:r>
            <w:r>
              <w:rPr>
                <w:rFonts w:ascii="Times New Roman" w:hAnsi="Times New Roman"/>
                <w:sz w:val="22"/>
                <w:szCs w:val="22"/>
              </w:rPr>
              <w:t>ная, д.</w:t>
            </w:r>
            <w:r w:rsidR="0057323A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43346B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57323A">
              <w:rPr>
                <w:rFonts w:ascii="Times New Roman" w:hAnsi="Times New Roman"/>
                <w:sz w:val="22"/>
                <w:szCs w:val="22"/>
              </w:rPr>
              <w:t>89</w:t>
            </w:r>
            <w:r w:rsidR="006E285B">
              <w:rPr>
                <w:rFonts w:ascii="Times New Roman" w:hAnsi="Times New Roman"/>
                <w:sz w:val="22"/>
                <w:szCs w:val="22"/>
              </w:rPr>
              <w:t>-</w:t>
            </w:r>
            <w:r w:rsidR="0057323A">
              <w:rPr>
                <w:rFonts w:ascii="Times New Roman" w:hAnsi="Times New Roman"/>
                <w:sz w:val="22"/>
                <w:szCs w:val="22"/>
              </w:rPr>
              <w:t>85</w:t>
            </w:r>
          </w:p>
          <w:p w:rsidR="00C3559F" w:rsidRPr="00A30626" w:rsidRDefault="00C3559F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60D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30626">
              <w:rPr>
                <w:rFonts w:ascii="Times New Roman" w:hAnsi="Times New Roman"/>
                <w:sz w:val="22"/>
                <w:szCs w:val="22"/>
              </w:rPr>
              <w:t>-</w:t>
            </w:r>
            <w:r w:rsidRPr="00BB60D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3062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tgtFrame="_blank" w:history="1">
              <w:r w:rsidR="00BB60DB">
                <w:rPr>
                  <w:rStyle w:val="a7"/>
                  <w:rFonts w:ascii="Arial" w:hAnsi="Arial" w:cs="Arial"/>
                  <w:shd w:val="clear" w:color="auto" w:fill="FFFFFF"/>
                </w:rPr>
                <w:t>cimtokov@rambler.ru</w:t>
              </w:r>
            </w:hyperlink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97589E" w:rsidRPr="008B2974" w:rsidRDefault="0097589E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8B2974" w:rsidRPr="008B29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5732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«Газпром».</w:t>
            </w:r>
          </w:p>
          <w:p w:rsidR="00260C26" w:rsidRPr="00F3620C" w:rsidRDefault="008B2974" w:rsidP="008B2974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3620C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3E0EF5" w:rsidRPr="00122B64" w:rsidRDefault="00A30626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Pr="00424003" w:rsidRDefault="00A30626" w:rsidP="00A30626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  <w:bookmarkStart w:id="0" w:name="_GoBack"/>
            <w:bookmarkEnd w:id="0"/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7323A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05A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2CF7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285B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2974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680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7589E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0626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B60DB"/>
    <w:rsid w:val="00BC6291"/>
    <w:rsid w:val="00BD1694"/>
    <w:rsid w:val="00BE7D23"/>
    <w:rsid w:val="00BF3D5C"/>
    <w:rsid w:val="00C001D9"/>
    <w:rsid w:val="00C028D1"/>
    <w:rsid w:val="00C14A6C"/>
    <w:rsid w:val="00C174AC"/>
    <w:rsid w:val="00C3559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5548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620C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26BA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imtokov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B19D-8AED-4F32-B3DF-D4DC5E10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43</cp:revision>
  <cp:lastPrinted>2022-12-12T08:13:00Z</cp:lastPrinted>
  <dcterms:created xsi:type="dcterms:W3CDTF">2023-11-15T06:14:00Z</dcterms:created>
  <dcterms:modified xsi:type="dcterms:W3CDTF">2024-07-30T05:43:00Z</dcterms:modified>
</cp:coreProperties>
</file>