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803B6E" w:rsidRPr="00803B6E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с. Сутягино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662CF7">
              <w:trPr>
                <w:trHeight w:val="513"/>
              </w:trPr>
              <w:tc>
                <w:tcPr>
                  <w:tcW w:w="6407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CF68E3" w:rsidRPr="00DD5BC1" w:rsidTr="006049C5">
              <w:trPr>
                <w:trHeight w:val="280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13:12:0303007:13</w:t>
                  </w:r>
                </w:p>
              </w:tc>
            </w:tr>
            <w:tr w:rsidR="00CF68E3" w:rsidRPr="00DD5BC1" w:rsidTr="006049C5">
              <w:trPr>
                <w:trHeight w:val="327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13:12:0303007:19</w:t>
                  </w:r>
                </w:p>
              </w:tc>
            </w:tr>
            <w:tr w:rsidR="00CF68E3" w:rsidRPr="00DD5BC1" w:rsidTr="006049C5">
              <w:trPr>
                <w:trHeight w:val="363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13:12:0000000:22</w:t>
                  </w:r>
                </w:p>
              </w:tc>
            </w:tr>
            <w:tr w:rsidR="00CF68E3" w:rsidRPr="00DD5BC1" w:rsidTr="006049C5">
              <w:trPr>
                <w:trHeight w:val="424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Большеазясьское сельское поселение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13:12:0303007:47</w:t>
                  </w:r>
                </w:p>
              </w:tc>
            </w:tr>
            <w:tr w:rsidR="00CF68E3" w:rsidRPr="00DD5BC1" w:rsidTr="006049C5">
              <w:trPr>
                <w:trHeight w:val="333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Большеазясьское сельское поселение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13:12:0303007:48</w:t>
                  </w:r>
                </w:p>
              </w:tc>
            </w:tr>
            <w:tr w:rsidR="00CF68E3" w:rsidRPr="00DD5BC1" w:rsidTr="006049C5">
              <w:trPr>
                <w:trHeight w:val="449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Большеазясьское сельское полселение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13:12:0303007:55</w:t>
                  </w:r>
                </w:p>
              </w:tc>
            </w:tr>
            <w:tr w:rsidR="00CF68E3" w:rsidRPr="00DD5BC1" w:rsidTr="006049C5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Сутягино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13:12:0303006:109</w:t>
                  </w:r>
                </w:p>
              </w:tc>
            </w:tr>
            <w:tr w:rsidR="00CF68E3" w:rsidRPr="00DD5BC1" w:rsidTr="006049C5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Сутягино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13:12:0303006:226</w:t>
                  </w:r>
                </w:p>
              </w:tc>
            </w:tr>
            <w:tr w:rsidR="00CF68E3" w:rsidRPr="00DD5BC1" w:rsidTr="006049C5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Сутягино, ул. Озерная, участок № 57А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13:12:0303006:228</w:t>
                  </w:r>
                </w:p>
              </w:tc>
            </w:tr>
            <w:tr w:rsidR="00CF68E3" w:rsidRPr="00DD5BC1" w:rsidTr="006049C5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Сутягино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13:12:0303006:95</w:t>
                  </w:r>
                </w:p>
              </w:tc>
            </w:tr>
            <w:tr w:rsidR="00CF68E3" w:rsidRPr="00DD5BC1" w:rsidTr="006049C5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земли СПК "Мир"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13:12:0303007:34</w:t>
                  </w:r>
                </w:p>
              </w:tc>
            </w:tr>
            <w:tr w:rsidR="00CF68E3" w:rsidRPr="00DD5BC1" w:rsidTr="006049C5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земли СПК "Мир"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F68E3" w:rsidRPr="003E2CD9" w:rsidRDefault="00CF68E3" w:rsidP="00CF68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E2CD9">
                    <w:rPr>
                      <w:rFonts w:ascii="Times New Roman" w:hAnsi="Times New Roman"/>
                      <w:sz w:val="22"/>
                      <w:szCs w:val="22"/>
                    </w:rPr>
                    <w:t>13:12:0303007:36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754160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Pr="00003E5E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E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003E5E" w:rsidRPr="00003E5E">
              <w:rPr>
                <w:rFonts w:ascii="Times New Roman" w:hAnsi="Times New Roman"/>
                <w:sz w:val="22"/>
                <w:szCs w:val="22"/>
              </w:rPr>
              <w:t>Большеазясьско</w:t>
            </w:r>
            <w:r w:rsidR="003E0EF5" w:rsidRPr="00003E5E">
              <w:rPr>
                <w:rFonts w:ascii="Times New Roman" w:hAnsi="Times New Roman"/>
                <w:sz w:val="22"/>
                <w:szCs w:val="22"/>
              </w:rPr>
              <w:t>го сель</w:t>
            </w:r>
            <w:r w:rsidRPr="00003E5E">
              <w:rPr>
                <w:rFonts w:ascii="Times New Roman" w:hAnsi="Times New Roman"/>
                <w:sz w:val="22"/>
                <w:szCs w:val="22"/>
              </w:rPr>
              <w:t>ск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ого поселения Ковылкинского муниципального района Республики Мордовия</w:t>
            </w:r>
          </w:p>
          <w:p w:rsidR="006E285B" w:rsidRPr="002C7CD4" w:rsidRDefault="002D0404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431325</w:t>
            </w:r>
            <w:r w:rsidR="006E285B"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 w:rsidR="006E285B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</w:rPr>
              <w:t>Большой Азясь</w:t>
            </w:r>
            <w:r w:rsidR="006E285B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Молодёж</w:t>
            </w:r>
            <w:r w:rsidR="006E285B">
              <w:rPr>
                <w:rFonts w:ascii="Times New Roman" w:hAnsi="Times New Roman"/>
                <w:sz w:val="22"/>
                <w:szCs w:val="22"/>
              </w:rPr>
              <w:t>ная, д.</w:t>
            </w:r>
            <w:r w:rsidR="006E285B" w:rsidRPr="002C7CD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43346B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2D0404">
              <w:rPr>
                <w:rFonts w:ascii="Times New Roman" w:hAnsi="Times New Roman"/>
                <w:sz w:val="22"/>
                <w:szCs w:val="22"/>
              </w:rPr>
              <w:t>53-</w:t>
            </w:r>
            <w:r w:rsidR="006E285B">
              <w:rPr>
                <w:rFonts w:ascii="Times New Roman" w:hAnsi="Times New Roman"/>
                <w:sz w:val="22"/>
                <w:szCs w:val="22"/>
              </w:rPr>
              <w:t>1</w:t>
            </w:r>
            <w:r w:rsidR="002D0404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C3559F" w:rsidRPr="001435E9" w:rsidRDefault="00C3559F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435E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1435E9" w:rsidRPr="001435E9">
                <w:rPr>
                  <w:rStyle w:val="a7"/>
                  <w:rFonts w:ascii="Times New Roman" w:hAnsi="Times New Roman"/>
                </w:rPr>
                <w:t>bolshezys@mail.ru</w:t>
              </w:r>
            </w:hyperlink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B2974" w:rsidRPr="008B2974" w:rsidRDefault="008B2974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B29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F3620C" w:rsidRDefault="008B2974" w:rsidP="008B2974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3620C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</w:t>
            </w:r>
            <w:r w:rsidRPr="00F3620C">
              <w:rPr>
                <w:rFonts w:ascii="Times New Roman" w:hAnsi="Times New Roman"/>
                <w:color w:val="000000" w:themeColor="text1"/>
              </w:rPr>
              <w:lastRenderedPageBreak/>
              <w:t>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83288F" w:rsidRDefault="00754160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754160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9" w:history="1">
              <w:r w:rsidRPr="005B618C">
                <w:rPr>
                  <w:rStyle w:val="a7"/>
                </w:rPr>
                <w:t xml:space="preserve"> </w:t>
              </w:r>
              <w:r w:rsidRPr="005B618C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 xml:space="preserve">https://bolsheazyasskoe-r13.gosweb.gosuslugi.ru 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</w:t>
            </w:r>
            <w:bookmarkStart w:id="0" w:name="_GoBack"/>
            <w:bookmarkEnd w:id="0"/>
            <w:r w:rsidRPr="00CF06CF">
              <w:rPr>
                <w:rFonts w:ascii="Times New Roman" w:hAnsi="Times New Roman"/>
                <w:sz w:val="22"/>
                <w:szCs w:val="22"/>
              </w:rPr>
              <w:t>ещены на официальном сайте в сети «Интернет»:</w:t>
            </w:r>
          </w:p>
          <w:p w:rsidR="00424003" w:rsidRDefault="00754160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10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424003" w:rsidRPr="00424003" w:rsidRDefault="00F63BAA" w:rsidP="00003E5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history="1">
              <w:r w:rsidRPr="005B618C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 xml:space="preserve">https://bolsheazyasskoe-r13.gosweb.gosuslugi.ru 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3E5E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35E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040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2CF7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285B"/>
    <w:rsid w:val="006E4669"/>
    <w:rsid w:val="007155FC"/>
    <w:rsid w:val="0071673B"/>
    <w:rsid w:val="00721DA3"/>
    <w:rsid w:val="007352D6"/>
    <w:rsid w:val="007424A1"/>
    <w:rsid w:val="007448CA"/>
    <w:rsid w:val="00754160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3B6E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2974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3559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68E3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725D"/>
    <w:rsid w:val="00F31F70"/>
    <w:rsid w:val="00F337E6"/>
    <w:rsid w:val="00F35483"/>
    <w:rsid w:val="00F3620C"/>
    <w:rsid w:val="00F44B0B"/>
    <w:rsid w:val="00F452CE"/>
    <w:rsid w:val="00F516B5"/>
    <w:rsid w:val="00F56F5F"/>
    <w:rsid w:val="00F578A6"/>
    <w:rsid w:val="00F61E10"/>
    <w:rsid w:val="00F621F5"/>
    <w:rsid w:val="00F63BAA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olshezy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bolsheazyasskoe-r13.gosweb.gosuslugi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0878-19A7-40F1-B271-B2B99715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44</cp:revision>
  <cp:lastPrinted>2022-12-12T08:13:00Z</cp:lastPrinted>
  <dcterms:created xsi:type="dcterms:W3CDTF">2023-11-15T06:14:00Z</dcterms:created>
  <dcterms:modified xsi:type="dcterms:W3CDTF">2024-07-22T11:28:00Z</dcterms:modified>
</cp:coreProperties>
</file>