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24A96" w14:textId="77777777" w:rsidR="00AA74C4" w:rsidRPr="00AB3856" w:rsidRDefault="00AA74C4" w:rsidP="00AA74C4">
      <w:pPr>
        <w:pStyle w:val="ConsPlusNormal"/>
        <w:jc w:val="both"/>
      </w:pPr>
    </w:p>
    <w:p w14:paraId="2B341E95" w14:textId="703BD037" w:rsidR="00AA74C4" w:rsidRPr="00D66111" w:rsidRDefault="00AA74C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6"/>
      <w:bookmarkEnd w:id="0"/>
      <w:r w:rsidRPr="00D6611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1AFCCE9" w14:textId="6CBB33D1" w:rsidR="003E0A44" w:rsidRPr="00D66111" w:rsidRDefault="003E0A44" w:rsidP="00A26CB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111">
        <w:rPr>
          <w:rFonts w:ascii="Times New Roman" w:hAnsi="Times New Roman" w:cs="Times New Roman"/>
          <w:b/>
          <w:bCs/>
          <w:sz w:val="28"/>
          <w:szCs w:val="28"/>
        </w:rPr>
        <w:t xml:space="preserve">Об оценке регулирующего воздействия проекта постановления администрации Ковылкинского муниципального района </w:t>
      </w:r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D21BC9" w:rsidRPr="00D21BC9">
        <w:t xml:space="preserve"> </w:t>
      </w:r>
      <w:r w:rsidR="00D21BC9" w:rsidRPr="00D21BC9">
        <w:rPr>
          <w:rFonts w:ascii="Times New Roman" w:hAnsi="Times New Roman" w:cs="Times New Roman"/>
          <w:b/>
          <w:bCs/>
          <w:sz w:val="28"/>
          <w:szCs w:val="28"/>
        </w:rPr>
        <w:t>Порядка осуществления ведомственного контроля в сфере закупок для обеспечения муниципальных нужд</w:t>
      </w:r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16735A" w14:textId="6E544565" w:rsidR="003E0A44" w:rsidRPr="00D66111" w:rsidRDefault="003E0A4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71DB7" w14:textId="77777777" w:rsidR="003E0A44" w:rsidRPr="0082674B" w:rsidRDefault="003E0A4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3462FC" w14:textId="5E3E6044" w:rsidR="00D874DC" w:rsidRPr="0082674B" w:rsidRDefault="00D21BC9" w:rsidP="00A26CBB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Правовое управление </w:t>
      </w:r>
      <w:r w:rsidR="00D66111">
        <w:rPr>
          <w:sz w:val="28"/>
          <w:szCs w:val="28"/>
        </w:rPr>
        <w:t>а</w:t>
      </w:r>
      <w:r w:rsidR="00AA74C4" w:rsidRPr="0082674B">
        <w:rPr>
          <w:sz w:val="28"/>
          <w:szCs w:val="28"/>
        </w:rPr>
        <w:t xml:space="preserve">дминистрации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</w:t>
      </w:r>
      <w:r w:rsidR="00D66111">
        <w:rPr>
          <w:sz w:val="28"/>
          <w:szCs w:val="28"/>
        </w:rPr>
        <w:t xml:space="preserve"> оценки регулирующего воздействия проектов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Порядок), рассмотрел</w:t>
      </w:r>
      <w:r w:rsidR="00D66111">
        <w:rPr>
          <w:sz w:val="28"/>
          <w:szCs w:val="28"/>
        </w:rPr>
        <w:t>о</w:t>
      </w:r>
      <w:r w:rsidR="00D66111" w:rsidRPr="00D66111">
        <w:t xml:space="preserve"> </w:t>
      </w:r>
      <w:r w:rsidR="00D66111" w:rsidRPr="00D66111">
        <w:rPr>
          <w:sz w:val="28"/>
          <w:szCs w:val="28"/>
        </w:rPr>
        <w:t>проекта постановления администрации Ковылкинского муниципально</w:t>
      </w:r>
      <w:r w:rsidR="00A26CBB">
        <w:rPr>
          <w:sz w:val="28"/>
          <w:szCs w:val="28"/>
        </w:rPr>
        <w:t>го района «</w:t>
      </w:r>
      <w:r w:rsidRPr="00D21BC9">
        <w:rPr>
          <w:sz w:val="28"/>
          <w:szCs w:val="28"/>
        </w:rPr>
        <w:t>Об утверждении Порядка осуществления ведомственного контроля в сфере закупок для обеспечения муниципальных нужд</w:t>
      </w:r>
      <w:r w:rsidR="00A26CBB">
        <w:rPr>
          <w:sz w:val="28"/>
          <w:szCs w:val="28"/>
        </w:rPr>
        <w:t>»</w:t>
      </w:r>
      <w:r w:rsidR="00D66111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  <w:proofErr w:type="gramEnd"/>
    </w:p>
    <w:p w14:paraId="1FC62D33" w14:textId="7EC6D8A6" w:rsidR="00217945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D21BC9">
        <w:rPr>
          <w:rFonts w:ascii="Times New Roman" w:hAnsi="Times New Roman" w:cs="Times New Roman"/>
          <w:sz w:val="28"/>
          <w:szCs w:val="28"/>
        </w:rPr>
        <w:t>правовое управление</w:t>
      </w:r>
      <w:r w:rsidR="00A26CBB" w:rsidRPr="00A26CBB">
        <w:rPr>
          <w:rFonts w:ascii="Times New Roman" w:hAnsi="Times New Roman" w:cs="Times New Roman"/>
          <w:sz w:val="28"/>
          <w:szCs w:val="28"/>
        </w:rPr>
        <w:t xml:space="preserve"> </w:t>
      </w:r>
      <w:r w:rsidR="00856A1C">
        <w:rPr>
          <w:rFonts w:ascii="Times New Roman" w:hAnsi="Times New Roman" w:cs="Times New Roman"/>
          <w:sz w:val="28"/>
          <w:szCs w:val="28"/>
        </w:rPr>
        <w:t>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10C0B43A" w14:textId="3C5DB643" w:rsidR="00AA74C4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A26CBB">
        <w:rPr>
          <w:rFonts w:ascii="Times New Roman" w:hAnsi="Times New Roman" w:cs="Times New Roman"/>
          <w:sz w:val="28"/>
          <w:szCs w:val="28"/>
        </w:rPr>
        <w:t>3 ноября 2023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6CBB">
        <w:rPr>
          <w:rFonts w:ascii="Times New Roman" w:hAnsi="Times New Roman" w:cs="Times New Roman"/>
          <w:sz w:val="28"/>
          <w:szCs w:val="28"/>
        </w:rPr>
        <w:t>17 ноября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  <w:r w:rsidR="00A26CBB">
        <w:rPr>
          <w:rFonts w:ascii="Times New Roman" w:hAnsi="Times New Roman" w:cs="Times New Roman"/>
          <w:sz w:val="28"/>
          <w:szCs w:val="28"/>
        </w:rPr>
        <w:t>2023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4BCEDF79" w14:textId="77777777" w:rsidR="00AA74C4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5A600CF5" w14:textId="77777777" w:rsidR="00AC2933" w:rsidRPr="0082674B" w:rsidRDefault="00AC2933" w:rsidP="00A26C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DDF157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2A806462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1A97CBE9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4C7667FC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75800D2E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C86875C" w14:textId="77777777" w:rsidR="001D161E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19FFFC27" w14:textId="77777777" w:rsidR="00D21BC9" w:rsidRPr="0082674B" w:rsidRDefault="00D21BC9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73A22" w14:textId="77777777" w:rsidR="00561C9C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>Начальник правового управления</w:t>
      </w:r>
    </w:p>
    <w:p w14:paraId="738DE910" w14:textId="77777777" w:rsidR="00561C9C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4B717B04" w14:textId="6A16EE78" w:rsidR="00A26CBB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1C9C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Pr="00561C9C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5130AD4A" w14:textId="0E00667C" w:rsidR="00AA3518" w:rsidRPr="00561C9C" w:rsidRDefault="00AA3518" w:rsidP="00A26CB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AA3518" w:rsidRPr="00561C9C" w:rsidSect="00D21B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A7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0A44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C9C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6D3A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6CBB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1BC9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6111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1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15</cp:revision>
  <cp:lastPrinted>2018-08-01T10:41:00Z</cp:lastPrinted>
  <dcterms:created xsi:type="dcterms:W3CDTF">2018-07-27T11:48:00Z</dcterms:created>
  <dcterms:modified xsi:type="dcterms:W3CDTF">2023-11-21T07:49:00Z</dcterms:modified>
</cp:coreProperties>
</file>