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5D683" w14:textId="01B1B256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</w:t>
      </w:r>
      <w:r w:rsidR="002F1960">
        <w:rPr>
          <w:rFonts w:ascii="Times New Roman" w:hAnsi="Times New Roman" w:cs="Times New Roman"/>
          <w:b/>
          <w:sz w:val="24"/>
          <w:szCs w:val="24"/>
        </w:rPr>
        <w:t>водка</w:t>
      </w:r>
    </w:p>
    <w:p w14:paraId="7DF36F13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7EE7F5" w14:textId="4CB3BD00" w:rsidR="002F1960" w:rsidRPr="002F1960" w:rsidRDefault="002F1960" w:rsidP="002F19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п</w:t>
      </w:r>
      <w:r w:rsidR="00FD6F13" w:rsidRPr="00A038FA">
        <w:rPr>
          <w:rFonts w:ascii="Times New Roman" w:hAnsi="Times New Roman" w:cs="Times New Roman"/>
          <w:sz w:val="24"/>
          <w:szCs w:val="24"/>
        </w:rPr>
        <w:t>о результата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D6F13" w:rsidRPr="00A038FA">
        <w:rPr>
          <w:rFonts w:ascii="Times New Roman" w:hAnsi="Times New Roman" w:cs="Times New Roman"/>
          <w:sz w:val="24"/>
          <w:szCs w:val="24"/>
        </w:rPr>
        <w:t xml:space="preserve">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2F1960">
        <w:t xml:space="preserve"> </w:t>
      </w:r>
      <w:r w:rsidRPr="002F1960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3E04DB92" w14:textId="77777777" w:rsidR="006530A9" w:rsidRPr="006530A9" w:rsidRDefault="002F1960" w:rsidP="006530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960">
        <w:rPr>
          <w:rFonts w:ascii="Times New Roman" w:hAnsi="Times New Roman" w:cs="Times New Roman"/>
          <w:sz w:val="24"/>
          <w:szCs w:val="24"/>
        </w:rPr>
        <w:t>Ковылкинского муниципального района «</w:t>
      </w:r>
      <w:r w:rsidR="006530A9" w:rsidRPr="006530A9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</w:r>
    </w:p>
    <w:p w14:paraId="7EF9261B" w14:textId="61F8EB39" w:rsidR="00584FC7" w:rsidRPr="00584FC7" w:rsidRDefault="006530A9" w:rsidP="006530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30A9">
        <w:rPr>
          <w:rFonts w:ascii="Times New Roman" w:hAnsi="Times New Roman" w:cs="Times New Roman"/>
          <w:sz w:val="24"/>
          <w:szCs w:val="24"/>
        </w:rPr>
        <w:t>не определена управляющая организация и Порядка принятия решения по определению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4CE8BB1" w14:textId="77777777" w:rsidR="002F1960" w:rsidRDefault="002F1960" w:rsidP="00CF54A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169AC" w14:textId="783B6F66" w:rsidR="000722D3" w:rsidRPr="00584FC7" w:rsidRDefault="00FD6F13" w:rsidP="002F19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2F1960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 w:rsidR="006530A9">
        <w:rPr>
          <w:rFonts w:ascii="Times New Roman" w:hAnsi="Times New Roman" w:cs="Times New Roman"/>
          <w:sz w:val="24"/>
          <w:szCs w:val="24"/>
          <w:u w:val="single"/>
        </w:rPr>
        <w:t xml:space="preserve">строительства, жилищных вопросов и ЖКХ </w:t>
      </w:r>
      <w:r w:rsidR="002F196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2F19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Ковылкинского муниципального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91D36F5" w14:textId="10567904" w:rsidR="00FD6F13" w:rsidRPr="002F1960" w:rsidRDefault="00FD6F13" w:rsidP="002F19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D22E6E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7A4C16D9" w14:textId="6CF7CBA8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6530A9">
        <w:rPr>
          <w:rFonts w:ascii="Times New Roman" w:hAnsi="Times New Roman" w:cs="Times New Roman"/>
          <w:sz w:val="24"/>
          <w:szCs w:val="24"/>
        </w:rPr>
        <w:t>3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6530A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F1960">
        <w:rPr>
          <w:rFonts w:ascii="Times New Roman" w:hAnsi="Times New Roman" w:cs="Times New Roman"/>
          <w:sz w:val="24"/>
          <w:szCs w:val="24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6530A9">
        <w:rPr>
          <w:rFonts w:ascii="Times New Roman" w:hAnsi="Times New Roman" w:cs="Times New Roman"/>
          <w:sz w:val="24"/>
          <w:szCs w:val="24"/>
        </w:rPr>
        <w:t>2023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5415861B" w14:textId="1D10BEEC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6530A9">
        <w:rPr>
          <w:rFonts w:ascii="Times New Roman" w:hAnsi="Times New Roman" w:cs="Times New Roman"/>
          <w:sz w:val="24"/>
          <w:szCs w:val="24"/>
        </w:rPr>
        <w:t>17</w:t>
      </w:r>
      <w:r w:rsidRPr="00A038FA">
        <w:rPr>
          <w:rFonts w:ascii="Times New Roman" w:hAnsi="Times New Roman" w:cs="Times New Roman"/>
          <w:sz w:val="24"/>
          <w:szCs w:val="24"/>
        </w:rPr>
        <w:t xml:space="preserve">» </w:t>
      </w:r>
      <w:r w:rsidR="006530A9">
        <w:rPr>
          <w:rFonts w:ascii="Times New Roman" w:hAnsi="Times New Roman" w:cs="Times New Roman"/>
          <w:sz w:val="24"/>
          <w:szCs w:val="24"/>
        </w:rPr>
        <w:t>ноября</w:t>
      </w:r>
      <w:r w:rsidR="002F1960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6530A9">
        <w:rPr>
          <w:rFonts w:ascii="Times New Roman" w:hAnsi="Times New Roman" w:cs="Times New Roman"/>
          <w:sz w:val="24"/>
          <w:szCs w:val="24"/>
        </w:rPr>
        <w:t>23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C69CA3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40975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3C9BAB17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0229528A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662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977F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EA75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6624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3446034C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B59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630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A65" w14:textId="4ABB857D" w:rsidR="00584FC7" w:rsidRDefault="006530A9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116FDC84" w14:textId="46E3E89F" w:rsidR="00584FC7" w:rsidRPr="00A038FA" w:rsidRDefault="006530A9" w:rsidP="006530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17.11.2023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3CC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7CF9383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FEDE234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640BD176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346F7D5A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3428A53C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1657C9D6" w14:textId="6BD608C1" w:rsidR="00A63B56" w:rsidRDefault="00584FC7" w:rsidP="006530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gramStart"/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В период проведения публичных консультаций по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проекту</w:t>
      </w: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F1960" w:rsidRP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я </w:t>
      </w:r>
      <w:r w:rsidR="002F1960" w:rsidRP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>администрации Ковылкинского муниципального района</w:t>
      </w:r>
      <w:r w:rsidR="006530A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«</w:t>
      </w:r>
      <w:r w:rsidR="006530A9" w:rsidRPr="006530A9">
        <w:rPr>
          <w:rFonts w:ascii="Times New Roman" w:hAnsi="Times New Roman" w:cs="Times New Roman"/>
          <w:sz w:val="24"/>
          <w:szCs w:val="24"/>
          <w:u w:val="single"/>
          <w:lang w:eastAsia="en-US"/>
        </w:rPr>
        <w:t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</w:t>
      </w:r>
      <w:r w:rsidR="006530A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особ управления не реализован, </w:t>
      </w:r>
      <w:r w:rsidR="006530A9" w:rsidRPr="006530A9">
        <w:rPr>
          <w:rFonts w:ascii="Times New Roman" w:hAnsi="Times New Roman" w:cs="Times New Roman"/>
          <w:sz w:val="24"/>
          <w:szCs w:val="24"/>
          <w:u w:val="single"/>
          <w:lang w:eastAsia="en-US"/>
        </w:rPr>
        <w:t>не определена управляющая организация и Порядка принятия решения по определению управляющих организаций для управления многоквартирным</w:t>
      </w:r>
      <w:proofErr w:type="gramEnd"/>
      <w:r w:rsidR="006530A9" w:rsidRPr="006530A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6530A9">
        <w:rPr>
          <w:rFonts w:ascii="Times New Roman" w:hAnsi="Times New Roman" w:cs="Times New Roman"/>
          <w:sz w:val="24"/>
          <w:szCs w:val="24"/>
          <w:u w:val="single"/>
          <w:lang w:eastAsia="en-US"/>
        </w:rPr>
        <w:t>»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,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40E6E4D1" w14:textId="30281C6F" w:rsid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0DD79163" w14:textId="21F14C3F" w:rsidR="002F1960" w:rsidRDefault="002F1960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106D917" w14:textId="77777777" w:rsidR="002F1960" w:rsidRPr="00B1120C" w:rsidRDefault="002F1960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181A2298" w14:textId="77777777" w:rsidR="006530A9" w:rsidRPr="006530A9" w:rsidRDefault="006530A9" w:rsidP="006530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0A9">
        <w:rPr>
          <w:rFonts w:ascii="Times New Roman" w:hAnsi="Times New Roman" w:cs="Times New Roman"/>
          <w:b/>
          <w:sz w:val="24"/>
          <w:szCs w:val="24"/>
        </w:rPr>
        <w:t>Заместител</w:t>
      </w:r>
      <w:proofErr w:type="gramStart"/>
      <w:r w:rsidRPr="006530A9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6530A9">
        <w:rPr>
          <w:rFonts w:ascii="Times New Roman" w:hAnsi="Times New Roman" w:cs="Times New Roman"/>
          <w:b/>
          <w:sz w:val="24"/>
          <w:szCs w:val="24"/>
        </w:rPr>
        <w:t xml:space="preserve"> главы по архитектуре, </w:t>
      </w:r>
    </w:p>
    <w:p w14:paraId="3DADEC99" w14:textId="77777777" w:rsidR="006530A9" w:rsidRPr="006530A9" w:rsidRDefault="006530A9" w:rsidP="006530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0A9">
        <w:rPr>
          <w:rFonts w:ascii="Times New Roman" w:hAnsi="Times New Roman" w:cs="Times New Roman"/>
          <w:b/>
          <w:sz w:val="24"/>
          <w:szCs w:val="24"/>
        </w:rPr>
        <w:t xml:space="preserve">строительству и ЖКХ </w:t>
      </w:r>
    </w:p>
    <w:p w14:paraId="74E50A1A" w14:textId="2DE3E9C1" w:rsidR="00B1120C" w:rsidRPr="006530A9" w:rsidRDefault="006530A9" w:rsidP="006530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0A9">
        <w:rPr>
          <w:rFonts w:ascii="Times New Roman" w:hAnsi="Times New Roman" w:cs="Times New Roman"/>
          <w:b/>
          <w:sz w:val="24"/>
          <w:szCs w:val="24"/>
        </w:rPr>
        <w:t xml:space="preserve">Ковылкинского муниципального района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1" w:name="_GoBack"/>
      <w:bookmarkEnd w:id="1"/>
      <w:r w:rsidRPr="006530A9">
        <w:rPr>
          <w:rFonts w:ascii="Times New Roman" w:hAnsi="Times New Roman" w:cs="Times New Roman"/>
          <w:b/>
          <w:sz w:val="24"/>
          <w:szCs w:val="24"/>
        </w:rPr>
        <w:t>А.А. Меркулов</w:t>
      </w:r>
    </w:p>
    <w:p w14:paraId="7F6512A2" w14:textId="77777777" w:rsidR="001249D5" w:rsidRPr="006530A9" w:rsidRDefault="001249D5" w:rsidP="001249D5">
      <w:pPr>
        <w:rPr>
          <w:b/>
          <w:sz w:val="18"/>
          <w:szCs w:val="18"/>
        </w:rPr>
      </w:pPr>
    </w:p>
    <w:p w14:paraId="6388BE8B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960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0A9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D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2018-08-07T11:47:00Z</cp:lastPrinted>
  <dcterms:created xsi:type="dcterms:W3CDTF">2018-07-27T11:34:00Z</dcterms:created>
  <dcterms:modified xsi:type="dcterms:W3CDTF">2023-11-03T09:22:00Z</dcterms:modified>
</cp:coreProperties>
</file>