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218DB" w14:textId="77777777" w:rsidR="00E31143" w:rsidRP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143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14:paraId="51F055AF" w14:textId="50D82987" w:rsidR="00E31143" w:rsidRP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143">
        <w:rPr>
          <w:rFonts w:ascii="Times New Roman" w:hAnsi="Times New Roman" w:cs="Times New Roman"/>
          <w:sz w:val="28"/>
          <w:szCs w:val="28"/>
        </w:rPr>
        <w:t>АДМИНИСТРАЦИЯ КОВЫЛКИНСКОГО МУНИЦИПАЛЬНОГО РАЙОНА</w:t>
      </w:r>
    </w:p>
    <w:p w14:paraId="0C140966" w14:textId="77777777" w:rsidR="00E31143" w:rsidRP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30BC00" w14:textId="77777777" w:rsid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65ACE331" w14:textId="4FDB3297" w:rsid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E31143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14:paraId="30598A85" w14:textId="356AC8CF" w:rsidR="00E31143" w:rsidRPr="00E31143" w:rsidRDefault="00E31143" w:rsidP="00E31143">
      <w:pPr>
        <w:spacing w:after="0" w:line="240" w:lineRule="auto"/>
        <w:rPr>
          <w:rFonts w:ascii="Times New Roman" w:hAnsi="Times New Roman" w:cs="Times New Roman"/>
          <w:b/>
          <w:bCs/>
          <w:sz w:val="34"/>
          <w:szCs w:val="34"/>
        </w:rPr>
      </w:pPr>
    </w:p>
    <w:p w14:paraId="0747E087" w14:textId="77777777" w:rsidR="00E31143" w:rsidRP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9877A" w14:textId="3B0EE7E0" w:rsidR="00354935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143">
        <w:rPr>
          <w:rFonts w:ascii="Times New Roman" w:hAnsi="Times New Roman" w:cs="Times New Roman"/>
          <w:sz w:val="28"/>
          <w:szCs w:val="28"/>
        </w:rPr>
        <w:t xml:space="preserve"> </w:t>
      </w:r>
      <w:r w:rsidR="00E10102">
        <w:rPr>
          <w:rFonts w:ascii="Times New Roman" w:hAnsi="Times New Roman" w:cs="Times New Roman"/>
          <w:sz w:val="28"/>
          <w:szCs w:val="28"/>
        </w:rPr>
        <w:t>01.12.2021г.</w:t>
      </w:r>
      <w:r w:rsidRPr="00E31143">
        <w:rPr>
          <w:rFonts w:ascii="Times New Roman" w:hAnsi="Times New Roman" w:cs="Times New Roman"/>
          <w:sz w:val="28"/>
          <w:szCs w:val="28"/>
        </w:rPr>
        <w:t xml:space="preserve">__                                                                      № </w:t>
      </w:r>
      <w:r w:rsidR="00E10102">
        <w:rPr>
          <w:rFonts w:ascii="Times New Roman" w:hAnsi="Times New Roman" w:cs="Times New Roman"/>
          <w:sz w:val="28"/>
          <w:szCs w:val="28"/>
        </w:rPr>
        <w:t>1202</w:t>
      </w:r>
      <w:r w:rsidRPr="00E31143">
        <w:rPr>
          <w:rFonts w:ascii="Times New Roman" w:hAnsi="Times New Roman" w:cs="Times New Roman"/>
          <w:sz w:val="28"/>
          <w:szCs w:val="28"/>
        </w:rPr>
        <w:t>_______</w:t>
      </w:r>
    </w:p>
    <w:p w14:paraId="428AB445" w14:textId="5E329B93" w:rsidR="006A0F2B" w:rsidRDefault="006A0F2B" w:rsidP="004E1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711A7" w14:textId="77777777" w:rsidR="004E134A" w:rsidRDefault="00D11940" w:rsidP="00D11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940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</w:t>
      </w:r>
    </w:p>
    <w:p w14:paraId="28E40872" w14:textId="55C36218" w:rsidR="00D11940" w:rsidRPr="00D11940" w:rsidRDefault="00D11940" w:rsidP="00D11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940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экспертизы нормативных правовых актов органов местного самоуправления </w:t>
      </w:r>
      <w:proofErr w:type="spellStart"/>
      <w:r w:rsidRPr="00D11940">
        <w:rPr>
          <w:rFonts w:ascii="Times New Roman" w:hAnsi="Times New Roman" w:cs="Times New Roman"/>
          <w:b/>
          <w:bCs/>
          <w:sz w:val="28"/>
          <w:szCs w:val="28"/>
        </w:rPr>
        <w:t>Ковылкинского</w:t>
      </w:r>
      <w:proofErr w:type="spellEnd"/>
      <w:r w:rsidRPr="00D1194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деятельности,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1194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F24B7B5" w14:textId="77777777" w:rsidR="00D11940" w:rsidRPr="00D11940" w:rsidRDefault="00D11940" w:rsidP="00D1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940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EA880BB" w14:textId="49B22CC1" w:rsidR="00D11940" w:rsidRPr="00D11940" w:rsidRDefault="00D11940" w:rsidP="00D119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1940">
        <w:rPr>
          <w:rFonts w:ascii="Times New Roman" w:hAnsi="Times New Roman" w:cs="Times New Roman"/>
          <w:sz w:val="28"/>
          <w:szCs w:val="28"/>
        </w:rPr>
        <w:t xml:space="preserve">В соответствии со статьей 7 Федерального закона от 6 октября 2003 года № 131-ФЗ «Об общих принципах организации местного самоуправления в Российской Федерации», статьей 6 Закона Республики Мордовия от 29 июня 2015 года № 50-З «Об оценке регулирующего 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деятельности», руководствуясь Уставом </w:t>
      </w:r>
      <w:proofErr w:type="spellStart"/>
      <w:r w:rsidRPr="00D11940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D11940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</w:t>
      </w:r>
      <w:proofErr w:type="spellStart"/>
      <w:r w:rsidRPr="00D11940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D1194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D1194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315F67F1" w14:textId="667B50A4" w:rsidR="00D11940" w:rsidRPr="00D11940" w:rsidRDefault="00D11940" w:rsidP="00D11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940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проведения экспертизы нормативных правовых актов органов местного самоуправления </w:t>
      </w:r>
      <w:proofErr w:type="spellStart"/>
      <w:r w:rsidRPr="00D11940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D11940">
        <w:rPr>
          <w:rFonts w:ascii="Times New Roman" w:hAnsi="Times New Roman" w:cs="Times New Roman"/>
          <w:sz w:val="28"/>
          <w:szCs w:val="28"/>
        </w:rPr>
        <w:t xml:space="preserve"> муниципального района, затрагивающих вопросы осуществления предпринимательской деятельности,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1940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4235282" w14:textId="77777777" w:rsidR="00D11940" w:rsidRPr="00D11940" w:rsidRDefault="00D11940" w:rsidP="00D11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94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4A21036B" w14:textId="77777777" w:rsidR="00D11940" w:rsidRPr="00D11940" w:rsidRDefault="00D11940" w:rsidP="00D11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8CF091" w14:textId="77777777" w:rsidR="00D11940" w:rsidRPr="00D11940" w:rsidRDefault="00D11940" w:rsidP="00D1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5DC92" w14:textId="7DD2DD66" w:rsidR="00D11940" w:rsidRDefault="00D11940" w:rsidP="00D1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49807" w14:textId="77777777" w:rsidR="001A65AE" w:rsidRPr="00D11940" w:rsidRDefault="001A65AE" w:rsidP="00D1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1B841C" w14:textId="4B3ED1DA" w:rsidR="00D11940" w:rsidRPr="00D11940" w:rsidRDefault="001218CC" w:rsidP="00D119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г</w:t>
      </w:r>
      <w:r w:rsidR="00D11940" w:rsidRPr="00D11940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D11940" w:rsidRPr="00D119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1940" w:rsidRPr="00D11940">
        <w:rPr>
          <w:rFonts w:ascii="Times New Roman" w:hAnsi="Times New Roman" w:cs="Times New Roman"/>
          <w:b/>
          <w:bCs/>
          <w:sz w:val="28"/>
          <w:szCs w:val="28"/>
        </w:rPr>
        <w:t>Ковылкинского</w:t>
      </w:r>
      <w:proofErr w:type="spellEnd"/>
      <w:r w:rsidR="00D11940" w:rsidRPr="00D119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A8136A" w14:textId="31A08AD1" w:rsidR="00D11940" w:rsidRPr="00D11940" w:rsidRDefault="00D11940" w:rsidP="00D119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194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              </w:t>
      </w:r>
      <w:proofErr w:type="spellStart"/>
      <w:r w:rsidR="001218CC">
        <w:rPr>
          <w:rFonts w:ascii="Times New Roman" w:hAnsi="Times New Roman" w:cs="Times New Roman"/>
          <w:b/>
          <w:bCs/>
          <w:sz w:val="28"/>
          <w:szCs w:val="28"/>
        </w:rPr>
        <w:t>В.М.Беляев</w:t>
      </w:r>
      <w:proofErr w:type="spellEnd"/>
    </w:p>
    <w:p w14:paraId="56872E71" w14:textId="1B0D8F4D" w:rsidR="006A0F2B" w:rsidRPr="00D11940" w:rsidRDefault="006A0F2B" w:rsidP="00D119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3F462D" w14:textId="007417F3" w:rsidR="006A0F2B" w:rsidRPr="00D11940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C77277" w14:textId="7E7EE0A5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7D2617" w14:textId="302B3386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645621" w14:textId="1848D72E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73B31D" w14:textId="1AAB2A3E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8043AC" w14:textId="5AB0EB55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411184" w14:textId="6B49D589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91C7C8" w14:textId="15AA036C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33FC57" w14:textId="77777777" w:rsidR="00196A58" w:rsidRPr="00196A58" w:rsidRDefault="00196A58" w:rsidP="00196A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6A58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14:paraId="6464469B" w14:textId="2B0353FF" w:rsidR="00196A58" w:rsidRPr="00196A58" w:rsidRDefault="00196A58" w:rsidP="00196A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6A58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196A58">
        <w:rPr>
          <w:rFonts w:ascii="Times New Roman" w:hAnsi="Times New Roman" w:cs="Times New Roman"/>
          <w:sz w:val="20"/>
          <w:szCs w:val="20"/>
        </w:rPr>
        <w:t>дминистрации</w:t>
      </w:r>
    </w:p>
    <w:p w14:paraId="75F5A091" w14:textId="77777777" w:rsidR="00196A58" w:rsidRPr="00196A58" w:rsidRDefault="00196A58" w:rsidP="00196A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96A58">
        <w:rPr>
          <w:rFonts w:ascii="Times New Roman" w:hAnsi="Times New Roman" w:cs="Times New Roman"/>
          <w:sz w:val="20"/>
          <w:szCs w:val="20"/>
        </w:rPr>
        <w:t>Ковылкинского</w:t>
      </w:r>
      <w:proofErr w:type="spellEnd"/>
      <w:r w:rsidRPr="00196A58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14:paraId="6B1DC8F8" w14:textId="00E6AE03" w:rsidR="00196A58" w:rsidRPr="00196A58" w:rsidRDefault="00196A58" w:rsidP="00196A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6A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от </w:t>
      </w:r>
      <w:r w:rsidR="00DA289D">
        <w:rPr>
          <w:rFonts w:ascii="Times New Roman" w:hAnsi="Times New Roman" w:cs="Times New Roman"/>
          <w:sz w:val="20"/>
          <w:szCs w:val="20"/>
        </w:rPr>
        <w:t>01.12.</w:t>
      </w:r>
      <w:r w:rsidRPr="00196A58">
        <w:rPr>
          <w:rFonts w:ascii="Times New Roman" w:hAnsi="Times New Roman" w:cs="Times New Roman"/>
          <w:sz w:val="20"/>
          <w:szCs w:val="20"/>
        </w:rPr>
        <w:t>20</w:t>
      </w:r>
      <w:r w:rsidR="00DA289D">
        <w:rPr>
          <w:rFonts w:ascii="Times New Roman" w:hAnsi="Times New Roman" w:cs="Times New Roman"/>
          <w:sz w:val="20"/>
          <w:szCs w:val="20"/>
        </w:rPr>
        <w:t>21</w:t>
      </w:r>
      <w:r w:rsidRPr="00196A58">
        <w:rPr>
          <w:rFonts w:ascii="Times New Roman" w:hAnsi="Times New Roman" w:cs="Times New Roman"/>
          <w:sz w:val="20"/>
          <w:szCs w:val="20"/>
        </w:rPr>
        <w:t xml:space="preserve"> года</w:t>
      </w:r>
      <w:r w:rsidR="00DA289D">
        <w:rPr>
          <w:rFonts w:ascii="Times New Roman" w:hAnsi="Times New Roman" w:cs="Times New Roman"/>
          <w:sz w:val="20"/>
          <w:szCs w:val="20"/>
        </w:rPr>
        <w:t xml:space="preserve"> №1202</w:t>
      </w:r>
    </w:p>
    <w:p w14:paraId="70B3BA51" w14:textId="77777777" w:rsidR="00196A58" w:rsidRPr="00196A58" w:rsidRDefault="00196A58" w:rsidP="00196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A5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875AFB8" w14:textId="77777777" w:rsidR="00196A58" w:rsidRDefault="00196A58" w:rsidP="00196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CD10D0" w14:textId="77777777" w:rsidR="00196A58" w:rsidRDefault="00196A58" w:rsidP="00196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FFA8BE" w14:textId="05E32347" w:rsidR="00196A58" w:rsidRPr="00196A58" w:rsidRDefault="00196A58" w:rsidP="00196A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A58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363E059D" w14:textId="022929F2" w:rsidR="006A0F2B" w:rsidRPr="002E1E38" w:rsidRDefault="00196A58" w:rsidP="002E1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A58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экспертизы нормативных правовых актов органов местного самоуправления </w:t>
      </w:r>
      <w:proofErr w:type="spellStart"/>
      <w:r w:rsidRPr="00196A58">
        <w:rPr>
          <w:rFonts w:ascii="Times New Roman" w:hAnsi="Times New Roman" w:cs="Times New Roman"/>
          <w:b/>
          <w:bCs/>
          <w:sz w:val="28"/>
          <w:szCs w:val="28"/>
        </w:rPr>
        <w:t>Ковылкинского</w:t>
      </w:r>
      <w:proofErr w:type="spellEnd"/>
      <w:r w:rsidRPr="00196A5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деятельности,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96A5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799AC973" w14:textId="422F2E2C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3828"/>
        <w:gridCol w:w="1869"/>
        <w:gridCol w:w="1869"/>
        <w:gridCol w:w="1648"/>
      </w:tblGrid>
      <w:tr w:rsidR="00196A58" w:rsidRPr="00376109" w14:paraId="6B46CAB2" w14:textId="11E06E02" w:rsidTr="004E134A">
        <w:tc>
          <w:tcPr>
            <w:tcW w:w="562" w:type="dxa"/>
            <w:shd w:val="clear" w:color="auto" w:fill="auto"/>
          </w:tcPr>
          <w:p w14:paraId="33F379A5" w14:textId="77777777" w:rsidR="00196A58" w:rsidRPr="00376109" w:rsidRDefault="00196A58" w:rsidP="00376109">
            <w:pPr>
              <w:ind w:right="-8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761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2543C45E" w14:textId="77777777" w:rsidR="00196A58" w:rsidRPr="00376109" w:rsidRDefault="00196A58" w:rsidP="003761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1E8E8F00" w14:textId="77777777" w:rsidR="00196A58" w:rsidRPr="00376109" w:rsidRDefault="00196A58" w:rsidP="00376109">
            <w:pPr>
              <w:ind w:right="-8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761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Реквизиты правового акта (вид и </w:t>
            </w:r>
          </w:p>
          <w:p w14:paraId="5E10C798" w14:textId="77777777" w:rsidR="00196A58" w:rsidRPr="00376109" w:rsidRDefault="00196A58" w:rsidP="00376109">
            <w:pPr>
              <w:ind w:right="-8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761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наименование правового акта, дата </w:t>
            </w:r>
          </w:p>
          <w:p w14:paraId="33D11946" w14:textId="44C5EED5" w:rsidR="00196A58" w:rsidRPr="00376109" w:rsidRDefault="00196A58" w:rsidP="003761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1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принятия)</w:t>
            </w:r>
          </w:p>
        </w:tc>
        <w:tc>
          <w:tcPr>
            <w:tcW w:w="1869" w:type="dxa"/>
            <w:shd w:val="clear" w:color="auto" w:fill="auto"/>
          </w:tcPr>
          <w:p w14:paraId="78682855" w14:textId="77777777" w:rsidR="00196A58" w:rsidRPr="00376109" w:rsidRDefault="00196A58" w:rsidP="00376109">
            <w:pPr>
              <w:ind w:right="-8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761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14:paraId="77C36513" w14:textId="4EE0459B" w:rsidR="00196A58" w:rsidRPr="00376109" w:rsidRDefault="00196A58" w:rsidP="003761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1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заявителя</w:t>
            </w:r>
          </w:p>
        </w:tc>
        <w:tc>
          <w:tcPr>
            <w:tcW w:w="1869" w:type="dxa"/>
            <w:shd w:val="clear" w:color="auto" w:fill="auto"/>
          </w:tcPr>
          <w:p w14:paraId="0CDB278C" w14:textId="77777777" w:rsidR="00196A58" w:rsidRPr="00376109" w:rsidRDefault="00196A58" w:rsidP="00376109">
            <w:pPr>
              <w:ind w:right="-8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761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14:paraId="1E097128" w14:textId="4E88F056" w:rsidR="00196A58" w:rsidRPr="00376109" w:rsidRDefault="00196A58" w:rsidP="003761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1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разработчика</w:t>
            </w:r>
          </w:p>
        </w:tc>
        <w:tc>
          <w:tcPr>
            <w:tcW w:w="1648" w:type="dxa"/>
            <w:shd w:val="clear" w:color="auto" w:fill="auto"/>
          </w:tcPr>
          <w:p w14:paraId="76790235" w14:textId="77777777" w:rsidR="00196A58" w:rsidRPr="00376109" w:rsidRDefault="00196A58" w:rsidP="00376109">
            <w:pPr>
              <w:ind w:right="-8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761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Срок </w:t>
            </w:r>
          </w:p>
          <w:p w14:paraId="1B56ABD5" w14:textId="77777777" w:rsidR="00196A58" w:rsidRPr="00376109" w:rsidRDefault="00196A58" w:rsidP="00376109">
            <w:pPr>
              <w:ind w:right="-8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761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проведения </w:t>
            </w:r>
          </w:p>
          <w:p w14:paraId="670AD887" w14:textId="77777777" w:rsidR="00196A58" w:rsidRPr="00376109" w:rsidRDefault="00196A58" w:rsidP="00376109">
            <w:pPr>
              <w:ind w:right="-8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761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Экспертизы </w:t>
            </w:r>
          </w:p>
          <w:p w14:paraId="26219E31" w14:textId="77777777" w:rsidR="00196A58" w:rsidRPr="00376109" w:rsidRDefault="00196A58" w:rsidP="00376109">
            <w:pPr>
              <w:ind w:right="-8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761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правового</w:t>
            </w:r>
          </w:p>
          <w:p w14:paraId="72BE8DE5" w14:textId="77777777" w:rsidR="00196A58" w:rsidRPr="00376109" w:rsidRDefault="00196A58" w:rsidP="00376109">
            <w:pPr>
              <w:ind w:right="-8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761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акта </w:t>
            </w:r>
          </w:p>
          <w:p w14:paraId="13569111" w14:textId="0E045B44" w:rsidR="00196A58" w:rsidRPr="00376109" w:rsidRDefault="003B395F" w:rsidP="00376109">
            <w:pPr>
              <w:ind w:right="-8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761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(начало </w:t>
            </w:r>
            <w:r w:rsidR="00196A58" w:rsidRPr="003761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7B07EADA" w14:textId="77777777" w:rsidR="00196A58" w:rsidRPr="00376109" w:rsidRDefault="00196A58" w:rsidP="00376109">
            <w:pPr>
              <w:ind w:right="-8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761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окончание, </w:t>
            </w:r>
          </w:p>
          <w:p w14:paraId="69E8EA96" w14:textId="79C99771" w:rsidR="00196A58" w:rsidRPr="00376109" w:rsidRDefault="00196A58" w:rsidP="003761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1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месяц, год)</w:t>
            </w:r>
          </w:p>
        </w:tc>
      </w:tr>
      <w:tr w:rsidR="00196A58" w:rsidRPr="00376109" w14:paraId="20F861EA" w14:textId="277C6E9C" w:rsidTr="004E134A">
        <w:tc>
          <w:tcPr>
            <w:tcW w:w="562" w:type="dxa"/>
          </w:tcPr>
          <w:p w14:paraId="5691611C" w14:textId="0EED4ED4" w:rsidR="00196A58" w:rsidRPr="00376109" w:rsidRDefault="00735B94" w:rsidP="003761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2247554D" w14:textId="40F5DD54" w:rsidR="00196A58" w:rsidRPr="00376109" w:rsidRDefault="00735B94" w:rsidP="003761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69" w:type="dxa"/>
          </w:tcPr>
          <w:p w14:paraId="25A0348E" w14:textId="3338AFD7" w:rsidR="00196A58" w:rsidRPr="00376109" w:rsidRDefault="00735B94" w:rsidP="003761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14:paraId="0E0CED4D" w14:textId="20BE9A28" w:rsidR="00196A58" w:rsidRPr="00376109" w:rsidRDefault="00735B94" w:rsidP="003761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48" w:type="dxa"/>
          </w:tcPr>
          <w:p w14:paraId="6BAC22A6" w14:textId="4B2CBC35" w:rsidR="00196A58" w:rsidRPr="00376109" w:rsidRDefault="00735B94" w:rsidP="003761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96A58" w:rsidRPr="00376109" w14:paraId="0AFE28C7" w14:textId="45BA1B30" w:rsidTr="004E134A">
        <w:tc>
          <w:tcPr>
            <w:tcW w:w="562" w:type="dxa"/>
          </w:tcPr>
          <w:p w14:paraId="683E48ED" w14:textId="3B60CB04" w:rsidR="00196A58" w:rsidRPr="00376109" w:rsidRDefault="008F29E4" w:rsidP="003761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1" w:colLast="4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248E885A" w14:textId="77777777" w:rsidR="00686DD8" w:rsidRPr="006B3A7F" w:rsidRDefault="00686DD8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</w:p>
          <w:p w14:paraId="3880A34F" w14:textId="4FB227F6" w:rsidR="00196A58" w:rsidRPr="006B3A7F" w:rsidRDefault="00686DD8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15.01.2021 №8 «О внесении изменений в постановление администрации </w:t>
            </w:r>
            <w:proofErr w:type="spellStart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03 ноября 2015 г. №1530 «Об утверждении порядка разработки и корректировки прогноза социально-экономического развития </w:t>
            </w:r>
            <w:proofErr w:type="spellStart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на среднесрочный период»</w:t>
            </w:r>
          </w:p>
        </w:tc>
        <w:tc>
          <w:tcPr>
            <w:tcW w:w="1869" w:type="dxa"/>
          </w:tcPr>
          <w:p w14:paraId="5AF94B0D" w14:textId="7D5291AF" w:rsidR="00133A09" w:rsidRPr="006B3A7F" w:rsidRDefault="001C3953" w:rsidP="001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Финансовое</w:t>
            </w:r>
            <w:r w:rsidR="00133A09"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администрации </w:t>
            </w:r>
          </w:p>
          <w:p w14:paraId="28C1221E" w14:textId="77777777" w:rsidR="00133A09" w:rsidRPr="006B3A7F" w:rsidRDefault="00133A09" w:rsidP="001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469E0F" w14:textId="77777777" w:rsidR="00133A09" w:rsidRPr="006B3A7F" w:rsidRDefault="00133A09" w:rsidP="001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14:paraId="3A05E72A" w14:textId="742A7206" w:rsidR="00196A58" w:rsidRPr="006B3A7F" w:rsidRDefault="00133A09" w:rsidP="001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869" w:type="dxa"/>
          </w:tcPr>
          <w:p w14:paraId="398F71BC" w14:textId="77777777" w:rsidR="00686DD8" w:rsidRPr="006B3A7F" w:rsidRDefault="00686DD8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Экономическое</w:t>
            </w:r>
          </w:p>
          <w:p w14:paraId="4F0B002E" w14:textId="77777777" w:rsidR="00686DD8" w:rsidRPr="006B3A7F" w:rsidRDefault="00686DD8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14:paraId="7412B81A" w14:textId="77777777" w:rsidR="00686DD8" w:rsidRPr="006B3A7F" w:rsidRDefault="00686DD8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14:paraId="0D2DC405" w14:textId="77777777" w:rsidR="00686DD8" w:rsidRPr="006B3A7F" w:rsidRDefault="00686DD8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C5AFFC" w14:textId="77777777" w:rsidR="00686DD8" w:rsidRPr="006B3A7F" w:rsidRDefault="00686DD8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14:paraId="0F820B74" w14:textId="4DFD2AEA" w:rsidR="00196A58" w:rsidRPr="006B3A7F" w:rsidRDefault="00686DD8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648" w:type="dxa"/>
          </w:tcPr>
          <w:p w14:paraId="59084088" w14:textId="77777777" w:rsidR="00196A58" w:rsidRPr="006B3A7F" w:rsidRDefault="004C2D55" w:rsidP="003761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17.01.2022</w:t>
            </w:r>
          </w:p>
          <w:p w14:paraId="0FB1D509" w14:textId="54D85CD9" w:rsidR="004C2D55" w:rsidRPr="006B3A7F" w:rsidRDefault="004C2D55" w:rsidP="003761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18.02.2022</w:t>
            </w:r>
          </w:p>
        </w:tc>
      </w:tr>
      <w:tr w:rsidR="00196A58" w:rsidRPr="00376109" w14:paraId="4F7CFAC6" w14:textId="189AE15D" w:rsidTr="004E134A">
        <w:tc>
          <w:tcPr>
            <w:tcW w:w="562" w:type="dxa"/>
          </w:tcPr>
          <w:p w14:paraId="267B2D7A" w14:textId="34EBE0E9" w:rsidR="00196A58" w:rsidRPr="00376109" w:rsidRDefault="008F29E4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14:paraId="37F680DB" w14:textId="77777777" w:rsidR="00D7623C" w:rsidRPr="006B3A7F" w:rsidRDefault="00D7623C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</w:p>
          <w:p w14:paraId="5E8C7504" w14:textId="1755B51C" w:rsidR="00196A58" w:rsidRPr="006B3A7F" w:rsidRDefault="00D7623C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</w:t>
            </w:r>
            <w:r w:rsidR="00722E25" w:rsidRPr="006B3A7F">
              <w:rPr>
                <w:rFonts w:ascii="Times New Roman" w:hAnsi="Times New Roman" w:cs="Times New Roman"/>
                <w:sz w:val="20"/>
                <w:szCs w:val="20"/>
              </w:rPr>
              <w:t>18.02.2021</w:t>
            </w:r>
            <w:r w:rsidR="008F29E4"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№187 </w:t>
            </w: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22E25" w:rsidRPr="006B3A7F">
              <w:rPr>
                <w:rFonts w:ascii="Times New Roman" w:hAnsi="Times New Roman" w:cs="Times New Roman"/>
                <w:sz w:val="20"/>
                <w:szCs w:val="20"/>
              </w:rPr>
              <w:t>О проведении конкурсного отбора организаций для предоставления субсидий социально ориентированным некоммерческим организациям, осуществляющим деятельность в области средств массовой информации</w:t>
            </w: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69" w:type="dxa"/>
          </w:tcPr>
          <w:p w14:paraId="37FF4E90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Экономическое</w:t>
            </w:r>
          </w:p>
          <w:p w14:paraId="5875BDB5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14:paraId="37FBA8F6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14:paraId="4C8DC7E6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3A96EC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14:paraId="4D71F02C" w14:textId="40BCC9CE" w:rsidR="00196A58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869" w:type="dxa"/>
          </w:tcPr>
          <w:p w14:paraId="3769F6BC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Правовое управление администрации </w:t>
            </w:r>
          </w:p>
          <w:p w14:paraId="772B6748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261EF4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14:paraId="27179A08" w14:textId="6C7E62C2" w:rsidR="00196A58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648" w:type="dxa"/>
          </w:tcPr>
          <w:p w14:paraId="508B09C5" w14:textId="77777777" w:rsidR="00196A58" w:rsidRPr="006B3A7F" w:rsidRDefault="004C2D55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  <w:p w14:paraId="08C45E3E" w14:textId="54807377" w:rsidR="004C2D55" w:rsidRPr="006B3A7F" w:rsidRDefault="004C2D55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04.05.2022</w:t>
            </w:r>
          </w:p>
        </w:tc>
      </w:tr>
      <w:tr w:rsidR="00196A58" w:rsidRPr="00376109" w14:paraId="19C20DA6" w14:textId="0F63FF96" w:rsidTr="004E134A">
        <w:tc>
          <w:tcPr>
            <w:tcW w:w="562" w:type="dxa"/>
          </w:tcPr>
          <w:p w14:paraId="66D115A8" w14:textId="430A34E4" w:rsidR="00196A58" w:rsidRPr="00376109" w:rsidRDefault="00D45FBD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14:paraId="6899DC7A" w14:textId="77777777" w:rsidR="001A65AE" w:rsidRPr="006B3A7F" w:rsidRDefault="001A65AE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</w:p>
          <w:p w14:paraId="7E38BA99" w14:textId="12B5269A" w:rsidR="00196A58" w:rsidRPr="006B3A7F" w:rsidRDefault="001A65AE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="00C028B6" w:rsidRPr="006B3A7F">
              <w:rPr>
                <w:rFonts w:ascii="Times New Roman" w:hAnsi="Times New Roman" w:cs="Times New Roman"/>
                <w:sz w:val="20"/>
                <w:szCs w:val="20"/>
              </w:rPr>
              <w:t>от 26.03.2021</w:t>
            </w: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№292 «</w:t>
            </w:r>
            <w:r w:rsidR="00911591"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разработки, корректировки и мониторинга реализации стратегии социально-экономического развития </w:t>
            </w:r>
            <w:proofErr w:type="spellStart"/>
            <w:r w:rsidR="00911591"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="00911591"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и плана мероприятий по реализации стратегии социально-экономического развития </w:t>
            </w:r>
            <w:proofErr w:type="spellStart"/>
            <w:r w:rsidR="00911591"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="00911591"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="008F29E4" w:rsidRPr="006B3A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69" w:type="dxa"/>
          </w:tcPr>
          <w:p w14:paraId="38DFE6E3" w14:textId="2F649C12" w:rsidR="00B0678D" w:rsidRPr="006B3A7F" w:rsidRDefault="001C3953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</w:t>
            </w:r>
            <w:r w:rsidR="00B0678D"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администрации </w:t>
            </w:r>
          </w:p>
          <w:p w14:paraId="00A95D19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653842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14:paraId="615B875A" w14:textId="522C3450" w:rsidR="00196A58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869" w:type="dxa"/>
          </w:tcPr>
          <w:p w14:paraId="43D04034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Экономическое</w:t>
            </w:r>
          </w:p>
          <w:p w14:paraId="273BD3DF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14:paraId="3D3BE8B4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14:paraId="3E5B214D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194DA1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14:paraId="0F6466A2" w14:textId="6AC3FE57" w:rsidR="00196A58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648" w:type="dxa"/>
          </w:tcPr>
          <w:p w14:paraId="33C5BF60" w14:textId="77777777" w:rsidR="00196A58" w:rsidRPr="006B3A7F" w:rsidRDefault="004C2D55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  <w:p w14:paraId="0A50E32E" w14:textId="0298AB8D" w:rsidR="004C2D55" w:rsidRPr="006B3A7F" w:rsidRDefault="004C2D55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04.07.2022</w:t>
            </w:r>
          </w:p>
        </w:tc>
      </w:tr>
      <w:tr w:rsidR="004E134A" w:rsidRPr="00376109" w14:paraId="23B15144" w14:textId="77777777" w:rsidTr="004E134A">
        <w:tc>
          <w:tcPr>
            <w:tcW w:w="562" w:type="dxa"/>
          </w:tcPr>
          <w:p w14:paraId="7B1FAF8F" w14:textId="6F44E241" w:rsidR="004E134A" w:rsidRPr="00376109" w:rsidRDefault="00D45FBD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14:paraId="08B6360C" w14:textId="77777777" w:rsidR="00376109" w:rsidRPr="006B3A7F" w:rsidRDefault="00376109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</w:p>
          <w:p w14:paraId="099F04E7" w14:textId="4A96A861" w:rsidR="004E134A" w:rsidRPr="006B3A7F" w:rsidRDefault="00376109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№</w:t>
            </w:r>
            <w:r w:rsidR="004E134A" w:rsidRPr="006B3A7F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4E134A"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23.08.2021</w:t>
            </w: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E134A"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и условий предоставления в аренду имущества, включенного в Перечень муниципального имущества в </w:t>
            </w:r>
            <w:r w:rsidR="004E134A" w:rsidRPr="006B3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869" w:type="dxa"/>
          </w:tcPr>
          <w:p w14:paraId="132B918E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Экономическое</w:t>
            </w:r>
          </w:p>
          <w:p w14:paraId="097BAB70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14:paraId="686C99AA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14:paraId="294FEE85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7E1D09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14:paraId="348BC073" w14:textId="532CCF5D" w:rsidR="004E134A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869" w:type="dxa"/>
          </w:tcPr>
          <w:p w14:paraId="681B6DE6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имущественных отношений администрации </w:t>
            </w:r>
          </w:p>
          <w:p w14:paraId="7F53F362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ACE6D8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14:paraId="7062CDE5" w14:textId="4E20CA34" w:rsidR="004E134A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648" w:type="dxa"/>
          </w:tcPr>
          <w:p w14:paraId="30378E5C" w14:textId="77777777" w:rsidR="004E134A" w:rsidRPr="006B3A7F" w:rsidRDefault="004C2D55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01.08.2022</w:t>
            </w:r>
          </w:p>
          <w:p w14:paraId="1981CD65" w14:textId="71E4DCBF" w:rsidR="004C2D55" w:rsidRPr="006B3A7F" w:rsidRDefault="004C2D55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05.09.2022</w:t>
            </w:r>
          </w:p>
        </w:tc>
      </w:tr>
      <w:tr w:rsidR="00196A58" w:rsidRPr="00376109" w14:paraId="69B8D3AA" w14:textId="5C280C57" w:rsidTr="004E134A">
        <w:tc>
          <w:tcPr>
            <w:tcW w:w="562" w:type="dxa"/>
          </w:tcPr>
          <w:p w14:paraId="1C65A7AB" w14:textId="253063EC" w:rsidR="00196A58" w:rsidRPr="00376109" w:rsidRDefault="00D45FBD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828" w:type="dxa"/>
          </w:tcPr>
          <w:p w14:paraId="42E4F47E" w14:textId="77777777" w:rsidR="00376109" w:rsidRPr="006B3A7F" w:rsidRDefault="00376109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</w:p>
          <w:p w14:paraId="02DE1647" w14:textId="5B71C4EE" w:rsidR="00196A58" w:rsidRPr="006B3A7F" w:rsidRDefault="00376109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</w:t>
            </w:r>
            <w:r w:rsidR="000661AD" w:rsidRPr="006B3A7F">
              <w:rPr>
                <w:rFonts w:ascii="Times New Roman" w:hAnsi="Times New Roman" w:cs="Times New Roman"/>
                <w:sz w:val="20"/>
                <w:szCs w:val="20"/>
              </w:rPr>
              <w:t>01.10.2021</w:t>
            </w:r>
            <w:r w:rsidR="008F29E4"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№920 </w:t>
            </w: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61AD"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положения о разработке и утверждении схемы размещения нестационарных торговых объектов на территории </w:t>
            </w:r>
            <w:proofErr w:type="spellStart"/>
            <w:r w:rsidR="000661AD"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="000661AD"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и схемы размещения нестационарных торговых объектов на территории </w:t>
            </w:r>
            <w:proofErr w:type="spellStart"/>
            <w:r w:rsidR="000661AD"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="000661AD"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69" w:type="dxa"/>
          </w:tcPr>
          <w:p w14:paraId="5BFD3412" w14:textId="77777777" w:rsidR="00247901" w:rsidRPr="006B3A7F" w:rsidRDefault="001C3953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0678D"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правление </w:t>
            </w: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по социальной работе </w:t>
            </w:r>
          </w:p>
          <w:p w14:paraId="1F7759B6" w14:textId="1BC389B5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14:paraId="40B9569C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3C810E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14:paraId="1D095C64" w14:textId="292FBC85" w:rsidR="00196A58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869" w:type="dxa"/>
          </w:tcPr>
          <w:p w14:paraId="4EE1235E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Экономическое</w:t>
            </w:r>
          </w:p>
          <w:p w14:paraId="2E16BF57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14:paraId="39B73F8D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14:paraId="460DE0FC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7CF871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14:paraId="0B2A1D75" w14:textId="5E53D92C" w:rsidR="00196A58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648" w:type="dxa"/>
          </w:tcPr>
          <w:p w14:paraId="52CF6909" w14:textId="77777777" w:rsidR="00196A58" w:rsidRPr="006B3A7F" w:rsidRDefault="00B20584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23.09.2022</w:t>
            </w:r>
          </w:p>
          <w:p w14:paraId="076E3B07" w14:textId="4A0290E2" w:rsidR="00B20584" w:rsidRPr="006B3A7F" w:rsidRDefault="00B20584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24.10.2022</w:t>
            </w:r>
          </w:p>
        </w:tc>
      </w:tr>
      <w:tr w:rsidR="00196A58" w:rsidRPr="00376109" w14:paraId="491CE610" w14:textId="2ADB31B8" w:rsidTr="004E134A">
        <w:tc>
          <w:tcPr>
            <w:tcW w:w="562" w:type="dxa"/>
          </w:tcPr>
          <w:p w14:paraId="05AA7B93" w14:textId="0A82FA2F" w:rsidR="00196A58" w:rsidRPr="00376109" w:rsidRDefault="004C2D55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14:paraId="4354B60D" w14:textId="77777777" w:rsidR="00376109" w:rsidRPr="006B3A7F" w:rsidRDefault="00376109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</w:p>
          <w:p w14:paraId="78537C02" w14:textId="67D36C3A" w:rsidR="00196A58" w:rsidRPr="006B3A7F" w:rsidRDefault="00376109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16.09.2021</w:t>
            </w:r>
            <w:r w:rsidR="008F29E4"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№868 </w:t>
            </w: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</w:t>
            </w:r>
          </w:p>
        </w:tc>
        <w:tc>
          <w:tcPr>
            <w:tcW w:w="1869" w:type="dxa"/>
          </w:tcPr>
          <w:p w14:paraId="49992964" w14:textId="77777777" w:rsidR="007E0216" w:rsidRPr="006B3A7F" w:rsidRDefault="007E0216" w:rsidP="007E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социальной работе </w:t>
            </w:r>
          </w:p>
          <w:p w14:paraId="4ED2C180" w14:textId="44D8BB60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14:paraId="0656292A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75E5AF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14:paraId="35C94F1D" w14:textId="6FF9319B" w:rsidR="00196A58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869" w:type="dxa"/>
          </w:tcPr>
          <w:p w14:paraId="3933B201" w14:textId="76BB2820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жилищных вопросов и ЖКХ</w:t>
            </w:r>
            <w:r w:rsidRPr="006B3A7F">
              <w:t xml:space="preserve"> </w:t>
            </w: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14:paraId="0F40A7CF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  <w:proofErr w:type="spellEnd"/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7262B4" w14:textId="77777777" w:rsidR="00B0678D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14:paraId="06ECE514" w14:textId="45415733" w:rsidR="00196A58" w:rsidRPr="006B3A7F" w:rsidRDefault="00B0678D" w:rsidP="00B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648" w:type="dxa"/>
          </w:tcPr>
          <w:p w14:paraId="3450974D" w14:textId="77777777" w:rsidR="00196A58" w:rsidRPr="006B3A7F" w:rsidRDefault="00B20584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  <w:p w14:paraId="360F1FD5" w14:textId="3B145225" w:rsidR="00B20584" w:rsidRPr="006B3A7F" w:rsidRDefault="00B20584" w:rsidP="0037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A7F">
              <w:rPr>
                <w:rFonts w:ascii="Times New Roman" w:hAnsi="Times New Roman" w:cs="Times New Roman"/>
                <w:sz w:val="20"/>
                <w:szCs w:val="20"/>
              </w:rPr>
              <w:t>05.12.2022</w:t>
            </w:r>
          </w:p>
        </w:tc>
      </w:tr>
      <w:bookmarkEnd w:id="0"/>
    </w:tbl>
    <w:p w14:paraId="63E4AFA0" w14:textId="77777777" w:rsidR="006A0F2B" w:rsidRPr="00E31143" w:rsidRDefault="006A0F2B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0F2B" w:rsidRPr="00E3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9E"/>
    <w:rsid w:val="000661AD"/>
    <w:rsid w:val="00113E26"/>
    <w:rsid w:val="001218CC"/>
    <w:rsid w:val="00133A09"/>
    <w:rsid w:val="00164573"/>
    <w:rsid w:val="00196A58"/>
    <w:rsid w:val="001A65AE"/>
    <w:rsid w:val="001C3953"/>
    <w:rsid w:val="00247901"/>
    <w:rsid w:val="002862F7"/>
    <w:rsid w:val="002E1E38"/>
    <w:rsid w:val="00354935"/>
    <w:rsid w:val="00376109"/>
    <w:rsid w:val="003B395F"/>
    <w:rsid w:val="003E779E"/>
    <w:rsid w:val="004C2D55"/>
    <w:rsid w:val="004E134A"/>
    <w:rsid w:val="006729F0"/>
    <w:rsid w:val="00686DD8"/>
    <w:rsid w:val="006A0F2B"/>
    <w:rsid w:val="006B3A7F"/>
    <w:rsid w:val="00722E25"/>
    <w:rsid w:val="00735B94"/>
    <w:rsid w:val="007E0216"/>
    <w:rsid w:val="008879A9"/>
    <w:rsid w:val="008C29B2"/>
    <w:rsid w:val="008F29E4"/>
    <w:rsid w:val="00911591"/>
    <w:rsid w:val="00B0678D"/>
    <w:rsid w:val="00B20584"/>
    <w:rsid w:val="00C028B6"/>
    <w:rsid w:val="00C37361"/>
    <w:rsid w:val="00CD6B82"/>
    <w:rsid w:val="00D11940"/>
    <w:rsid w:val="00D45FBD"/>
    <w:rsid w:val="00D7623C"/>
    <w:rsid w:val="00DA289D"/>
    <w:rsid w:val="00DC5E4E"/>
    <w:rsid w:val="00E10102"/>
    <w:rsid w:val="00E31143"/>
    <w:rsid w:val="00F5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0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Admin</cp:lastModifiedBy>
  <cp:revision>6</cp:revision>
  <cp:lastPrinted>2022-04-06T06:22:00Z</cp:lastPrinted>
  <dcterms:created xsi:type="dcterms:W3CDTF">2022-04-05T14:16:00Z</dcterms:created>
  <dcterms:modified xsi:type="dcterms:W3CDTF">2022-04-15T05:36:00Z</dcterms:modified>
</cp:coreProperties>
</file>