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FF" w:rsidRDefault="001C4E19" w:rsidP="00904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правовое управление</w:t>
      </w:r>
    </w:p>
    <w:p w:rsidR="00904596" w:rsidRDefault="00904596" w:rsidP="00904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Ковыл</w:t>
      </w:r>
      <w:r w:rsidR="00037E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инского </w:t>
      </w:r>
    </w:p>
    <w:p w:rsidR="00904596" w:rsidRDefault="00904596" w:rsidP="00904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37E1A" w:rsidRDefault="00037E1A" w:rsidP="00904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E1A" w:rsidRDefault="00037E1A" w:rsidP="00904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37E1A" w:rsidRDefault="00037E1A" w:rsidP="00904596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C4E19" w:rsidRPr="00C81D78" w:rsidRDefault="001C4E19" w:rsidP="00904596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37E1A" w:rsidRPr="00705158" w:rsidRDefault="00037E1A" w:rsidP="0090459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E1A" w:rsidRPr="00705158" w:rsidRDefault="00037E1A" w:rsidP="00037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58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705158" w:rsidRPr="00705158" w:rsidRDefault="00705158" w:rsidP="00037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58">
        <w:rPr>
          <w:rFonts w:ascii="Times New Roman" w:hAnsi="Times New Roman" w:cs="Times New Roman"/>
          <w:b/>
          <w:sz w:val="28"/>
          <w:szCs w:val="28"/>
        </w:rPr>
        <w:t>о необходимости проведения оценки регулирующего воздействия</w:t>
      </w:r>
    </w:p>
    <w:p w:rsidR="0061742D" w:rsidRDefault="0061742D" w:rsidP="00037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F63" w:rsidRDefault="00897F63" w:rsidP="00037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42D" w:rsidRDefault="00705158" w:rsidP="007051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Вам проект </w:t>
      </w:r>
      <w:r w:rsidRPr="00705158">
        <w:rPr>
          <w:rFonts w:ascii="Times New Roman" w:hAnsi="Times New Roman" w:cs="Times New Roman"/>
          <w:sz w:val="28"/>
          <w:szCs w:val="28"/>
        </w:rPr>
        <w:t>постановления администрации Ковылк</w:t>
      </w:r>
      <w:r>
        <w:rPr>
          <w:rFonts w:ascii="Times New Roman" w:hAnsi="Times New Roman" w:cs="Times New Roman"/>
          <w:sz w:val="28"/>
          <w:szCs w:val="28"/>
        </w:rPr>
        <w:t xml:space="preserve">инского муниципального района </w:t>
      </w:r>
      <w:r w:rsidR="00132297">
        <w:rPr>
          <w:rFonts w:ascii="Times New Roman" w:hAnsi="Times New Roman" w:cs="Times New Roman"/>
          <w:sz w:val="28"/>
          <w:szCs w:val="28"/>
        </w:rPr>
        <w:t>«</w:t>
      </w:r>
      <w:r w:rsidR="00E64115" w:rsidRPr="00E64115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сопровождения инвестиционных проектов реализуемых и (или) планируемых к реализации на территории Ковылкинского  муниципального  </w:t>
      </w:r>
      <w:r w:rsidR="00E64115">
        <w:rPr>
          <w:rFonts w:ascii="Times New Roman" w:hAnsi="Times New Roman" w:cs="Times New Roman"/>
          <w:sz w:val="28"/>
          <w:szCs w:val="28"/>
        </w:rPr>
        <w:t>района по принципу «одного окна</w:t>
      </w:r>
      <w:r w:rsidR="001322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для проведения процедуры оценки регулирующего воздействия.</w:t>
      </w:r>
    </w:p>
    <w:p w:rsidR="00705158" w:rsidRDefault="00705158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Просим Вас дать соответствующее заключение в течение трех рабочих дней.</w:t>
      </w:r>
    </w:p>
    <w:p w:rsidR="00705158" w:rsidRDefault="003825A2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58" w:rsidRDefault="00E64115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</w:t>
      </w:r>
      <w:bookmarkStart w:id="0" w:name="_GoBack"/>
      <w:bookmarkEnd w:id="0"/>
      <w:r w:rsidR="00897F63">
        <w:rPr>
          <w:rFonts w:ascii="Times New Roman" w:hAnsi="Times New Roman" w:cs="Times New Roman"/>
          <w:sz w:val="28"/>
          <w:szCs w:val="28"/>
        </w:rPr>
        <w:t>.08.2024</w:t>
      </w:r>
      <w:r w:rsidR="001C4E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4E19" w:rsidRDefault="001C4E19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158" w:rsidRPr="00705158" w:rsidRDefault="00705158" w:rsidP="001C4E19">
      <w:pPr>
        <w:spacing w:after="0"/>
        <w:ind w:hanging="851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05158" w:rsidRDefault="00705158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F63" w:rsidRDefault="00897F63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F63" w:rsidRDefault="00897F63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297" w:rsidRPr="00132297" w:rsidRDefault="00132297" w:rsidP="00132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29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97F63">
        <w:rPr>
          <w:rFonts w:ascii="Times New Roman" w:hAnsi="Times New Roman" w:cs="Times New Roman"/>
          <w:sz w:val="28"/>
          <w:szCs w:val="28"/>
        </w:rPr>
        <w:t>экономического</w:t>
      </w:r>
      <w:r w:rsidRPr="00132297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132297" w:rsidRPr="00132297" w:rsidRDefault="00132297" w:rsidP="00132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297">
        <w:rPr>
          <w:rFonts w:ascii="Times New Roman" w:hAnsi="Times New Roman" w:cs="Times New Roman"/>
          <w:sz w:val="28"/>
          <w:szCs w:val="28"/>
        </w:rPr>
        <w:t xml:space="preserve">администрации Ковылкинского </w:t>
      </w:r>
    </w:p>
    <w:p w:rsidR="00705158" w:rsidRDefault="00132297" w:rsidP="00132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32297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     </w:t>
      </w:r>
      <w:r w:rsidR="00897F63">
        <w:rPr>
          <w:rFonts w:ascii="Times New Roman" w:hAnsi="Times New Roman" w:cs="Times New Roman"/>
          <w:sz w:val="28"/>
          <w:szCs w:val="28"/>
        </w:rPr>
        <w:t xml:space="preserve">                             Л.В. Гурьянова</w:t>
      </w:r>
    </w:p>
    <w:p w:rsidR="00705158" w:rsidRDefault="00705158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158" w:rsidRPr="00904596" w:rsidRDefault="00705158" w:rsidP="00705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158" w:rsidRPr="0090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96"/>
    <w:rsid w:val="00037E1A"/>
    <w:rsid w:val="00132297"/>
    <w:rsid w:val="001C4E19"/>
    <w:rsid w:val="003825A2"/>
    <w:rsid w:val="005605EB"/>
    <w:rsid w:val="005D2EFF"/>
    <w:rsid w:val="0061742D"/>
    <w:rsid w:val="00705158"/>
    <w:rsid w:val="00897F63"/>
    <w:rsid w:val="00904596"/>
    <w:rsid w:val="00C81D78"/>
    <w:rsid w:val="00E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</cp:revision>
  <cp:lastPrinted>2024-10-30T09:25:00Z</cp:lastPrinted>
  <dcterms:created xsi:type="dcterms:W3CDTF">2018-11-16T08:09:00Z</dcterms:created>
  <dcterms:modified xsi:type="dcterms:W3CDTF">2024-10-30T09:25:00Z</dcterms:modified>
</cp:coreProperties>
</file>