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5B" w:rsidRPr="00B15960" w:rsidRDefault="001B0E82" w:rsidP="00FA29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Оповещение</w:t>
      </w:r>
      <w:r w:rsidR="00FA295B" w:rsidRPr="00B15960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 xml:space="preserve"> о проведении публичных слушаний</w:t>
      </w:r>
    </w:p>
    <w:p w:rsidR="00FA295B" w:rsidRPr="00B15960" w:rsidRDefault="00FA295B" w:rsidP="00FA29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2032" w:rsidRPr="00270FC2" w:rsidRDefault="002D2032" w:rsidP="002D203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5.1. </w:t>
      </w:r>
      <w:proofErr w:type="gramStart"/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</w:t>
      </w:r>
      <w:r w:rsidRPr="00270FC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</w:t>
      </w:r>
      <w:r w:rsidR="001B0E82">
        <w:rPr>
          <w:rFonts w:ascii="Times New Roman" w:eastAsia="Times New Roman" w:hAnsi="Times New Roman"/>
          <w:sz w:val="28"/>
          <w:szCs w:val="28"/>
          <w:lang w:eastAsia="ar-SA"/>
        </w:rPr>
        <w:t>оповещает</w:t>
      </w:r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проведении публичных слушаний </w:t>
      </w:r>
      <w:r w:rsidR="005A26DB">
        <w:rPr>
          <w:rFonts w:ascii="Times New Roman" w:eastAsia="Times New Roman" w:hAnsi="Times New Roman"/>
          <w:sz w:val="28"/>
          <w:szCs w:val="28"/>
        </w:rPr>
        <w:t xml:space="preserve">по актуализации схем </w:t>
      </w:r>
      <w:r w:rsidR="005A26DB" w:rsidRPr="00516E16">
        <w:rPr>
          <w:rFonts w:ascii="Times New Roman" w:hAnsi="Times New Roman"/>
          <w:sz w:val="28"/>
          <w:szCs w:val="28"/>
        </w:rPr>
        <w:t xml:space="preserve">теплоснабжения </w:t>
      </w:r>
      <w:r w:rsidR="005A26DB" w:rsidRPr="00BA5249">
        <w:rPr>
          <w:rFonts w:ascii="Times New Roman" w:eastAsia="Times New Roman" w:hAnsi="Times New Roman"/>
          <w:sz w:val="28"/>
          <w:szCs w:val="28"/>
        </w:rPr>
        <w:t>Шингаринского</w:t>
      </w:r>
      <w:r w:rsidR="005A26DB"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proofErr w:type="spellStart"/>
      <w:r w:rsidR="005A26DB"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>Примокшанского</w:t>
      </w:r>
      <w:proofErr w:type="spellEnd"/>
      <w:r w:rsidR="005A26DB"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proofErr w:type="spellStart"/>
      <w:r w:rsidR="005A26DB"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>Мамолаевского</w:t>
      </w:r>
      <w:proofErr w:type="spellEnd"/>
      <w:r w:rsidR="005A26DB"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5A26DB" w:rsidRPr="00BA5249">
        <w:rPr>
          <w:rFonts w:ascii="Times New Roman" w:eastAsia="Times New Roman" w:hAnsi="Times New Roman"/>
          <w:sz w:val="28"/>
          <w:szCs w:val="28"/>
        </w:rPr>
        <w:t xml:space="preserve">Краснопресненского сельского поселения, </w:t>
      </w:r>
      <w:proofErr w:type="spellStart"/>
      <w:r w:rsidR="005A26DB" w:rsidRPr="00BA5249">
        <w:rPr>
          <w:rFonts w:ascii="Times New Roman" w:eastAsia="Times New Roman" w:hAnsi="Times New Roman"/>
          <w:sz w:val="28"/>
          <w:szCs w:val="28"/>
        </w:rPr>
        <w:t>Кочелаевского</w:t>
      </w:r>
      <w:proofErr w:type="spellEnd"/>
      <w:r w:rsidR="005A26DB" w:rsidRPr="00BA5249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5A26DB"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>Большеазясьского</w:t>
      </w:r>
      <w:proofErr w:type="spellEnd"/>
      <w:r w:rsidR="005A26DB"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A26DB" w:rsidRPr="00874FDD">
        <w:rPr>
          <w:rFonts w:ascii="Times New Roman" w:hAnsi="Times New Roman"/>
          <w:sz w:val="28"/>
          <w:szCs w:val="28"/>
        </w:rPr>
        <w:t xml:space="preserve"> </w:t>
      </w:r>
      <w:r w:rsidR="005A26DB" w:rsidRPr="00516E16">
        <w:rPr>
          <w:rFonts w:ascii="Times New Roman" w:hAnsi="Times New Roman"/>
          <w:sz w:val="28"/>
          <w:szCs w:val="28"/>
        </w:rPr>
        <w:t>Ковылкинского муниципального района Республики Мордовия</w:t>
      </w:r>
      <w:r w:rsidRPr="00270FC2">
        <w:rPr>
          <w:rFonts w:ascii="Times New Roman" w:hAnsi="Times New Roman"/>
          <w:sz w:val="28"/>
          <w:szCs w:val="28"/>
        </w:rPr>
        <w:t>, утвержденных постановлением администрации Ковылкинского</w:t>
      </w:r>
      <w:proofErr w:type="gramEnd"/>
      <w:r w:rsidRPr="00270F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0FC2">
        <w:rPr>
          <w:rFonts w:ascii="Times New Roman" w:hAnsi="Times New Roman"/>
          <w:sz w:val="28"/>
          <w:szCs w:val="28"/>
        </w:rPr>
        <w:t>муниципального района от 4 августа №741 «Об утверждении схем теплоснабжения</w:t>
      </w:r>
      <w:r w:rsidRPr="00270F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Большеазясьского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  <w:r w:rsidRPr="00270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Изосимовского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Казенно-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Майданского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Клиновского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Кочелаевского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Курнинского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Мамолаевского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Мордовско-Вечкенинского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Мордовско-Коломасовского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Парапинского сельского поселения,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Примокшанского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Русско-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Лашминского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270FC2">
        <w:rPr>
          <w:rFonts w:ascii="Times New Roman" w:eastAsia="Times New Roman" w:hAnsi="Times New Roman"/>
          <w:sz w:val="28"/>
          <w:szCs w:val="28"/>
        </w:rPr>
        <w:t>Рыбкинского</w:t>
      </w:r>
      <w:proofErr w:type="spellEnd"/>
      <w:r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Токмовского сельского поселения, Троицкого сельского поселения, Шингаринского сельского</w:t>
      </w:r>
      <w:proofErr w:type="gramEnd"/>
      <w:r w:rsidRPr="00270FC2">
        <w:rPr>
          <w:rFonts w:ascii="Times New Roman" w:eastAsia="Times New Roman" w:hAnsi="Times New Roman"/>
          <w:sz w:val="28"/>
          <w:szCs w:val="28"/>
        </w:rPr>
        <w:t xml:space="preserve"> поселения Ковылкинского муниципального района Республики Мордовия на период до 2035 года».</w:t>
      </w:r>
    </w:p>
    <w:p w:rsidR="002D2032" w:rsidRPr="00270FC2" w:rsidRDefault="002D2032" w:rsidP="002D20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Прием, регистрация замечаний и предложений к ним от граждан и общественных организаций (объединений)  принимаются рабочей группой </w:t>
      </w:r>
      <w:r w:rsidR="00A37C11">
        <w:rPr>
          <w:rFonts w:ascii="Times New Roman" w:eastAsia="Times New Roman" w:hAnsi="Times New Roman"/>
          <w:sz w:val="28"/>
          <w:szCs w:val="28"/>
        </w:rPr>
        <w:t>с  28</w:t>
      </w:r>
      <w:r w:rsidR="00A37C11" w:rsidRPr="004B724D">
        <w:rPr>
          <w:rFonts w:ascii="Times New Roman" w:eastAsia="Times New Roman" w:hAnsi="Times New Roman"/>
          <w:sz w:val="28"/>
          <w:szCs w:val="28"/>
        </w:rPr>
        <w:t xml:space="preserve"> </w:t>
      </w:r>
      <w:r w:rsidR="00A37C11">
        <w:rPr>
          <w:rFonts w:ascii="Times New Roman" w:eastAsia="Times New Roman" w:hAnsi="Times New Roman"/>
          <w:sz w:val="28"/>
          <w:szCs w:val="28"/>
        </w:rPr>
        <w:t>апреля</w:t>
      </w:r>
      <w:r w:rsidR="00A37C11" w:rsidRPr="004B724D">
        <w:rPr>
          <w:rFonts w:ascii="Times New Roman" w:eastAsia="Times New Roman" w:hAnsi="Times New Roman"/>
          <w:sz w:val="28"/>
          <w:szCs w:val="28"/>
        </w:rPr>
        <w:t xml:space="preserve"> 202</w:t>
      </w:r>
      <w:r w:rsidR="00A37C11">
        <w:rPr>
          <w:rFonts w:ascii="Times New Roman" w:eastAsia="Times New Roman" w:hAnsi="Times New Roman"/>
          <w:sz w:val="28"/>
          <w:szCs w:val="28"/>
        </w:rPr>
        <w:t>3</w:t>
      </w:r>
      <w:r w:rsidR="00A37C11" w:rsidRPr="004B724D">
        <w:rPr>
          <w:rFonts w:ascii="Times New Roman" w:eastAsia="Times New Roman" w:hAnsi="Times New Roman"/>
          <w:sz w:val="28"/>
          <w:szCs w:val="28"/>
        </w:rPr>
        <w:t xml:space="preserve"> года  по </w:t>
      </w:r>
      <w:r w:rsidR="00A37C11">
        <w:rPr>
          <w:rFonts w:ascii="Times New Roman" w:eastAsia="Times New Roman" w:hAnsi="Times New Roman"/>
          <w:sz w:val="28"/>
          <w:szCs w:val="28"/>
        </w:rPr>
        <w:t xml:space="preserve">16 мая 2023 года </w:t>
      </w:r>
      <w:r w:rsidR="00A37C11" w:rsidRPr="000D2ECC">
        <w:rPr>
          <w:rFonts w:ascii="Times New Roman" w:eastAsia="Times New Roman" w:hAnsi="Times New Roman"/>
          <w:sz w:val="28"/>
          <w:szCs w:val="28"/>
        </w:rPr>
        <w:t xml:space="preserve">(с 8 часов 00 минут до 16 часов 00 минут, перерыв на обед с 13 часов 00 минут </w:t>
      </w:r>
      <w:r w:rsidR="00A37C11">
        <w:rPr>
          <w:rFonts w:ascii="Times New Roman" w:eastAsia="Times New Roman" w:hAnsi="Times New Roman"/>
          <w:sz w:val="28"/>
          <w:szCs w:val="28"/>
        </w:rPr>
        <w:t>д</w:t>
      </w:r>
      <w:r w:rsidR="00A37C11" w:rsidRPr="000D2ECC">
        <w:rPr>
          <w:rFonts w:ascii="Times New Roman" w:eastAsia="Times New Roman" w:hAnsi="Times New Roman"/>
          <w:sz w:val="28"/>
          <w:szCs w:val="28"/>
        </w:rPr>
        <w:t>о 14 часов 00 минут, кроме выходных дней: субботы, воскресенья</w:t>
      </w:r>
      <w:r w:rsidR="00A37C11">
        <w:rPr>
          <w:rFonts w:ascii="Times New Roman" w:eastAsia="Times New Roman" w:hAnsi="Times New Roman"/>
          <w:sz w:val="28"/>
          <w:szCs w:val="28"/>
        </w:rPr>
        <w:t>, праздничных дней</w:t>
      </w:r>
      <w:r w:rsidR="00A37C11" w:rsidRPr="000D2ECC">
        <w:rPr>
          <w:rFonts w:ascii="Times New Roman" w:eastAsia="Times New Roman" w:hAnsi="Times New Roman"/>
          <w:sz w:val="28"/>
          <w:szCs w:val="28"/>
        </w:rPr>
        <w:t>)</w:t>
      </w: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адресу: </w:t>
      </w:r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>431350, Республика</w:t>
      </w:r>
      <w:proofErr w:type="gramEnd"/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 Мордовия, г. Ковылкино, ул. Большевистская, д.23, кабинеты № 34 и 35, телефон (883453) 2-24-37, 2-13-19. </w:t>
      </w:r>
    </w:p>
    <w:p w:rsidR="00AD2298" w:rsidRPr="00270FC2" w:rsidRDefault="00AD2298" w:rsidP="00AD2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>Публичные слушания по обсуждени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52E03">
        <w:rPr>
          <w:rFonts w:ascii="Times New Roman" w:eastAsia="Times New Roman" w:hAnsi="Times New Roman"/>
          <w:sz w:val="28"/>
          <w:szCs w:val="28"/>
        </w:rPr>
        <w:t>актуализации схем</w:t>
      </w:r>
      <w:r w:rsidRPr="00252E03">
        <w:rPr>
          <w:rFonts w:ascii="Times New Roman" w:hAnsi="Times New Roman"/>
          <w:sz w:val="28"/>
          <w:szCs w:val="28"/>
        </w:rPr>
        <w:t xml:space="preserve"> теплоснабжения</w:t>
      </w:r>
      <w:r w:rsidRPr="00270FC2">
        <w:rPr>
          <w:rFonts w:ascii="Times New Roman" w:hAnsi="Times New Roman"/>
          <w:sz w:val="28"/>
          <w:szCs w:val="28"/>
        </w:rPr>
        <w:t xml:space="preserve"> </w:t>
      </w:r>
      <w:r w:rsidRPr="00BA5249">
        <w:rPr>
          <w:rFonts w:ascii="Times New Roman" w:eastAsia="Times New Roman" w:hAnsi="Times New Roman"/>
          <w:sz w:val="28"/>
          <w:szCs w:val="28"/>
        </w:rPr>
        <w:t>Шингаринского</w:t>
      </w:r>
      <w:r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proofErr w:type="spellStart"/>
      <w:r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>Примокшанского</w:t>
      </w:r>
      <w:proofErr w:type="spellEnd"/>
      <w:r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proofErr w:type="spellStart"/>
      <w:r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>Мамолаевского</w:t>
      </w:r>
      <w:proofErr w:type="spellEnd"/>
      <w:r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BA5249">
        <w:rPr>
          <w:rFonts w:ascii="Times New Roman" w:eastAsia="Times New Roman" w:hAnsi="Times New Roman"/>
          <w:sz w:val="28"/>
          <w:szCs w:val="28"/>
        </w:rPr>
        <w:t xml:space="preserve">Краснопресненского сельского поселения, </w:t>
      </w:r>
      <w:proofErr w:type="spellStart"/>
      <w:r w:rsidRPr="00BA5249">
        <w:rPr>
          <w:rFonts w:ascii="Times New Roman" w:eastAsia="Times New Roman" w:hAnsi="Times New Roman"/>
          <w:sz w:val="28"/>
          <w:szCs w:val="28"/>
        </w:rPr>
        <w:t>Кочелаевского</w:t>
      </w:r>
      <w:proofErr w:type="spellEnd"/>
      <w:r w:rsidRPr="00BA5249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>Большеазясьского</w:t>
      </w:r>
      <w:proofErr w:type="spellEnd"/>
      <w:r w:rsidRPr="00BA52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270FC2">
        <w:rPr>
          <w:rFonts w:ascii="Times New Roman" w:hAnsi="Times New Roman"/>
          <w:sz w:val="28"/>
          <w:szCs w:val="28"/>
        </w:rPr>
        <w:t>Ковылкинского муниципального района Республики Мордовия</w:t>
      </w: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17 мая </w:t>
      </w:r>
      <w:r w:rsidRPr="004B724D">
        <w:rPr>
          <w:rFonts w:ascii="Times New Roman" w:eastAsia="Times New Roman" w:hAnsi="Times New Roman"/>
          <w:bCs/>
          <w:sz w:val="28"/>
          <w:szCs w:val="28"/>
        </w:rPr>
        <w:t>202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4B724D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0E60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D2ECC">
        <w:rPr>
          <w:rFonts w:ascii="Times New Roman" w:eastAsia="Times New Roman" w:hAnsi="Times New Roman"/>
          <w:bCs/>
          <w:sz w:val="28"/>
          <w:szCs w:val="28"/>
        </w:rPr>
        <w:t>согласно графику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D2ECC">
        <w:rPr>
          <w:rFonts w:ascii="Times New Roman" w:eastAsia="Times New Roman" w:hAnsi="Times New Roman"/>
          <w:bCs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0D2ECC">
        <w:rPr>
          <w:rFonts w:ascii="Times New Roman" w:eastAsia="Times New Roman" w:hAnsi="Times New Roman"/>
          <w:bCs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7B6DF7" w:rsidRPr="00B15960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960">
        <w:rPr>
          <w:rFonts w:ascii="Times New Roman" w:eastAsia="Times New Roman" w:hAnsi="Times New Roman"/>
          <w:sz w:val="24"/>
          <w:szCs w:val="24"/>
          <w:lang w:eastAsia="ru-RU"/>
        </w:rPr>
        <w:t>И.Н. Бутяйкин</w:t>
      </w:r>
    </w:p>
    <w:p w:rsidR="007B6DF7" w:rsidRPr="00B15960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9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Глава Ковылкинского</w:t>
      </w:r>
    </w:p>
    <w:p w:rsidR="007B6DF7" w:rsidRPr="00B15960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96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РМ</w:t>
      </w:r>
    </w:p>
    <w:p w:rsidR="007B6DF7" w:rsidRDefault="007B6DF7" w:rsidP="007B6D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6DF7" w:rsidRDefault="007B6DF7" w:rsidP="007B6DF7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B6DF7" w:rsidRDefault="007B6DF7" w:rsidP="007B6DF7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B6DF7" w:rsidRDefault="007B6DF7" w:rsidP="007B6DF7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B6DF7" w:rsidRDefault="007B6DF7" w:rsidP="007B6DF7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Pr="002451E9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7B6DF7" w:rsidRPr="002451E9" w:rsidRDefault="007B6DF7" w:rsidP="007B6DF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оповещению</w:t>
      </w: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проведении </w:t>
      </w:r>
    </w:p>
    <w:p w:rsidR="007B6DF7" w:rsidRPr="002451E9" w:rsidRDefault="007B6DF7" w:rsidP="007B6DF7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>публичных слушаний</w:t>
      </w:r>
    </w:p>
    <w:p w:rsidR="007B6DF7" w:rsidRPr="002451E9" w:rsidRDefault="007B6DF7" w:rsidP="007B6DF7">
      <w:pPr>
        <w:tabs>
          <w:tab w:val="right" w:pos="9356"/>
        </w:tabs>
        <w:spacing w:after="120" w:line="240" w:lineRule="auto"/>
        <w:ind w:right="141"/>
        <w:rPr>
          <w:sz w:val="24"/>
          <w:szCs w:val="24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Pr="00F903FE" w:rsidRDefault="007B6DF7" w:rsidP="007B6D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670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внесения предложений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6D1B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84218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F842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 публичных слушаний </w:t>
      </w:r>
      <w:r w:rsidRPr="004503ED">
        <w:rPr>
          <w:rFonts w:ascii="Times New Roman" w:eastAsia="Times New Roman" w:hAnsi="Times New Roman"/>
          <w:b/>
          <w:sz w:val="28"/>
          <w:szCs w:val="28"/>
        </w:rPr>
        <w:t>по актуализации схем</w:t>
      </w:r>
      <w:r w:rsidRPr="00F903FE">
        <w:rPr>
          <w:rFonts w:ascii="Times New Roman" w:hAnsi="Times New Roman"/>
          <w:b/>
          <w:sz w:val="28"/>
          <w:szCs w:val="28"/>
        </w:rPr>
        <w:t xml:space="preserve"> теплоснабжения </w:t>
      </w:r>
      <w:r w:rsidR="00804347" w:rsidRPr="00804347">
        <w:rPr>
          <w:rFonts w:ascii="Times New Roman" w:eastAsia="Times New Roman" w:hAnsi="Times New Roman"/>
          <w:b/>
          <w:sz w:val="28"/>
          <w:szCs w:val="28"/>
        </w:rPr>
        <w:t>Шингаринского</w:t>
      </w:r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сельского поселения, </w:t>
      </w:r>
      <w:proofErr w:type="spellStart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Примокшанского</w:t>
      </w:r>
      <w:proofErr w:type="spellEnd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сельского поселения, </w:t>
      </w:r>
      <w:proofErr w:type="spellStart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Мамолаевского</w:t>
      </w:r>
      <w:proofErr w:type="spellEnd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сельского поселения, </w:t>
      </w:r>
      <w:r w:rsidR="00804347" w:rsidRPr="00804347">
        <w:rPr>
          <w:rFonts w:ascii="Times New Roman" w:eastAsia="Times New Roman" w:hAnsi="Times New Roman"/>
          <w:b/>
          <w:sz w:val="28"/>
          <w:szCs w:val="28"/>
        </w:rPr>
        <w:t xml:space="preserve">Краснопресненского сельского поселения, </w:t>
      </w:r>
      <w:proofErr w:type="spellStart"/>
      <w:r w:rsidR="00804347" w:rsidRPr="00804347">
        <w:rPr>
          <w:rFonts w:ascii="Times New Roman" w:eastAsia="Times New Roman" w:hAnsi="Times New Roman"/>
          <w:b/>
          <w:sz w:val="28"/>
          <w:szCs w:val="28"/>
        </w:rPr>
        <w:t>Кочелаевского</w:t>
      </w:r>
      <w:proofErr w:type="spellEnd"/>
      <w:r w:rsidR="00804347" w:rsidRPr="00804347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Большеазясьского</w:t>
      </w:r>
      <w:proofErr w:type="spellEnd"/>
      <w:r w:rsidRPr="0080434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E4A4B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  <w:r w:rsidRPr="00F903FE">
        <w:rPr>
          <w:rFonts w:ascii="Times New Roman" w:hAnsi="Times New Roman"/>
          <w:b/>
          <w:sz w:val="28"/>
          <w:szCs w:val="28"/>
        </w:rPr>
        <w:t xml:space="preserve">  </w:t>
      </w:r>
    </w:p>
    <w:p w:rsidR="007B6DF7" w:rsidRPr="00F065E1" w:rsidRDefault="007B6DF7" w:rsidP="007B6D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97"/>
        <w:gridCol w:w="1983"/>
        <w:gridCol w:w="1903"/>
        <w:gridCol w:w="1885"/>
      </w:tblGrid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 гражданина (граждан) контактный телефон</w:t>
            </w: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документе, удостоверяющем личность гражданина (граждан)</w:t>
            </w: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вопросу, выносимому на публичные слушания</w:t>
            </w: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DF7" w:rsidRPr="00B44969" w:rsidTr="000F195D"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7B6DF7" w:rsidRPr="00B44969" w:rsidRDefault="007B6DF7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6DF7" w:rsidRPr="003B44A9" w:rsidRDefault="007B6DF7" w:rsidP="007B6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/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7" w:rsidRDefault="0080434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Pr="002451E9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B6DF7" w:rsidRPr="002451E9" w:rsidRDefault="007B6DF7" w:rsidP="007B6DF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оповещению</w:t>
      </w: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проведении </w:t>
      </w:r>
    </w:p>
    <w:p w:rsidR="007B6DF7" w:rsidRPr="002451E9" w:rsidRDefault="007B6DF7" w:rsidP="007B6D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>публичных слушаний</w:t>
      </w:r>
    </w:p>
    <w:p w:rsidR="007B6DF7" w:rsidRDefault="007B6DF7" w:rsidP="007B6D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DF7" w:rsidRPr="00C838F1" w:rsidRDefault="007B6DF7" w:rsidP="007B6DF7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838F1">
        <w:rPr>
          <w:rFonts w:ascii="Times New Roman" w:eastAsia="Times New Roman" w:hAnsi="Times New Roman"/>
          <w:b/>
          <w:sz w:val="32"/>
          <w:szCs w:val="32"/>
        </w:rPr>
        <w:t xml:space="preserve">ГРАФИК                                                  </w:t>
      </w:r>
    </w:p>
    <w:p w:rsidR="007B6DF7" w:rsidRPr="00C838F1" w:rsidRDefault="007B6DF7" w:rsidP="007B6D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38F1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проведения публичных слушаний по актуализации схем </w:t>
      </w:r>
      <w:r w:rsidRPr="00C838F1">
        <w:rPr>
          <w:rFonts w:ascii="Times New Roman" w:hAnsi="Times New Roman"/>
          <w:b/>
          <w:sz w:val="28"/>
          <w:szCs w:val="28"/>
        </w:rPr>
        <w:t xml:space="preserve">теплоснабжения </w:t>
      </w:r>
      <w:r w:rsidR="00804347" w:rsidRPr="00804347">
        <w:rPr>
          <w:rFonts w:ascii="Times New Roman" w:eastAsia="Times New Roman" w:hAnsi="Times New Roman"/>
          <w:b/>
          <w:sz w:val="28"/>
          <w:szCs w:val="28"/>
        </w:rPr>
        <w:t>Шингаринского</w:t>
      </w:r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сельского поселения, </w:t>
      </w:r>
      <w:proofErr w:type="spellStart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Примокшанского</w:t>
      </w:r>
      <w:proofErr w:type="spellEnd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сельского поселения, </w:t>
      </w:r>
      <w:proofErr w:type="spellStart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Мамолаевского</w:t>
      </w:r>
      <w:proofErr w:type="spellEnd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сельского поселения, </w:t>
      </w:r>
      <w:r w:rsidR="00804347" w:rsidRPr="00804347">
        <w:rPr>
          <w:rFonts w:ascii="Times New Roman" w:eastAsia="Times New Roman" w:hAnsi="Times New Roman"/>
          <w:b/>
          <w:sz w:val="28"/>
          <w:szCs w:val="28"/>
        </w:rPr>
        <w:t xml:space="preserve">Краснопресненского сельского поселения, </w:t>
      </w:r>
      <w:proofErr w:type="spellStart"/>
      <w:r w:rsidR="00804347" w:rsidRPr="00804347">
        <w:rPr>
          <w:rFonts w:ascii="Times New Roman" w:eastAsia="Times New Roman" w:hAnsi="Times New Roman"/>
          <w:b/>
          <w:sz w:val="28"/>
          <w:szCs w:val="28"/>
        </w:rPr>
        <w:t>Кочелаевского</w:t>
      </w:r>
      <w:proofErr w:type="spellEnd"/>
      <w:r w:rsidR="00804347" w:rsidRPr="00804347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="00804347" w:rsidRPr="008043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Большеазясьского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838F1">
        <w:rPr>
          <w:rFonts w:ascii="Times New Roman" w:hAnsi="Times New Roman"/>
          <w:b/>
          <w:sz w:val="28"/>
          <w:szCs w:val="28"/>
        </w:rPr>
        <w:t xml:space="preserve">сельского поселения Ковылкинского муниципального района Республики Мордовия </w:t>
      </w:r>
    </w:p>
    <w:p w:rsidR="007B6DF7" w:rsidRPr="00B44969" w:rsidRDefault="007B6DF7" w:rsidP="007B6D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062"/>
        <w:gridCol w:w="6095"/>
        <w:gridCol w:w="142"/>
      </w:tblGrid>
      <w:tr w:rsidR="007B6DF7" w:rsidRPr="00B44969" w:rsidTr="000F195D">
        <w:trPr>
          <w:gridAfter w:val="1"/>
          <w:wAfter w:w="142" w:type="dxa"/>
        </w:trPr>
        <w:tc>
          <w:tcPr>
            <w:tcW w:w="625" w:type="dxa"/>
            <w:shd w:val="clear" w:color="auto" w:fill="auto"/>
          </w:tcPr>
          <w:p w:rsidR="007B6DF7" w:rsidRPr="00BF7909" w:rsidRDefault="007B6DF7" w:rsidP="000F195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62" w:type="dxa"/>
            <w:shd w:val="clear" w:color="auto" w:fill="auto"/>
          </w:tcPr>
          <w:p w:rsidR="007B6DF7" w:rsidRPr="00BF7909" w:rsidRDefault="007B6DF7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095" w:type="dxa"/>
            <w:shd w:val="clear" w:color="auto" w:fill="auto"/>
          </w:tcPr>
          <w:p w:rsidR="007B6DF7" w:rsidRPr="00BF7909" w:rsidRDefault="007B6DF7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Дата, время и место проведения публичных слушаний </w:t>
            </w:r>
          </w:p>
        </w:tc>
      </w:tr>
      <w:tr w:rsidR="00190D85" w:rsidRPr="00B44969" w:rsidTr="000F195D">
        <w:trPr>
          <w:trHeight w:val="270"/>
        </w:trPr>
        <w:tc>
          <w:tcPr>
            <w:tcW w:w="625" w:type="dxa"/>
            <w:shd w:val="clear" w:color="auto" w:fill="auto"/>
          </w:tcPr>
          <w:p w:rsidR="00190D85" w:rsidRPr="00243B02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190D85" w:rsidRPr="007B6DF7" w:rsidRDefault="00190D85" w:rsidP="00305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Мамолаево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190D85" w:rsidRPr="00190D85" w:rsidRDefault="00190D85" w:rsidP="00305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bCs/>
                <w:sz w:val="24"/>
                <w:szCs w:val="24"/>
              </w:rPr>
              <w:t>17 мая 2023 года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190D85" w:rsidRPr="00190D85" w:rsidRDefault="00190D85" w:rsidP="00305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в 09.00 до 09.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190D85" w:rsidRPr="00190D85" w:rsidRDefault="00190D85" w:rsidP="00305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0D85" w:rsidRPr="007B6DF7" w:rsidRDefault="00190D85" w:rsidP="00305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с. </w:t>
            </w:r>
            <w:proofErr w:type="spellStart"/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Мамолаево</w:t>
            </w:r>
            <w:proofErr w:type="spellEnd"/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190D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190D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Новая</w:t>
            </w:r>
            <w:proofErr w:type="gramEnd"/>
            <w:r w:rsidRPr="00190D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 11</w:t>
            </w:r>
          </w:p>
        </w:tc>
      </w:tr>
      <w:tr w:rsidR="00190D85" w:rsidRPr="00B44969" w:rsidTr="000F195D">
        <w:trPr>
          <w:trHeight w:val="270"/>
        </w:trPr>
        <w:tc>
          <w:tcPr>
            <w:tcW w:w="625" w:type="dxa"/>
            <w:shd w:val="clear" w:color="auto" w:fill="auto"/>
          </w:tcPr>
          <w:p w:rsidR="00190D85" w:rsidRPr="00243B02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190D85" w:rsidRPr="007B6DF7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с. Большой </w:t>
            </w:r>
            <w:proofErr w:type="spellStart"/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Азясь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190D85" w:rsidRPr="00190D85" w:rsidRDefault="00190D85" w:rsidP="00190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bCs/>
                <w:sz w:val="24"/>
                <w:szCs w:val="24"/>
              </w:rPr>
              <w:t>17 мая 2023 года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190D85" w:rsidRPr="00190D85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в 10.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.15 часов </w:t>
            </w:r>
          </w:p>
          <w:p w:rsidR="00190D85" w:rsidRPr="00190D85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0D85" w:rsidRPr="007B6DF7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 с. Большой </w:t>
            </w:r>
            <w:proofErr w:type="spellStart"/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Азясь</w:t>
            </w:r>
            <w:proofErr w:type="spellEnd"/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ул. </w:t>
            </w:r>
            <w:proofErr w:type="gramStart"/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, д. 35</w:t>
            </w:r>
          </w:p>
        </w:tc>
      </w:tr>
      <w:tr w:rsidR="00190D85" w:rsidRPr="00B44969" w:rsidTr="000F195D">
        <w:trPr>
          <w:trHeight w:val="270"/>
        </w:trPr>
        <w:tc>
          <w:tcPr>
            <w:tcW w:w="625" w:type="dxa"/>
            <w:shd w:val="clear" w:color="auto" w:fill="auto"/>
          </w:tcPr>
          <w:p w:rsidR="00190D85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190D85" w:rsidRPr="00190D85" w:rsidRDefault="00190D85" w:rsidP="00CD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п. Шингарино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90D85" w:rsidRPr="00190D85" w:rsidRDefault="00190D85" w:rsidP="00CD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bCs/>
                <w:sz w:val="24"/>
                <w:szCs w:val="24"/>
              </w:rPr>
              <w:t>17 мая 2023 года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190D85" w:rsidRPr="00190D85" w:rsidRDefault="00190D85" w:rsidP="00CD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в 11.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 до 11.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5 часов</w:t>
            </w:r>
          </w:p>
          <w:p w:rsidR="00190D85" w:rsidRPr="00190D85" w:rsidRDefault="00190D85" w:rsidP="00CD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0D85" w:rsidRPr="00190D85" w:rsidRDefault="00190D85" w:rsidP="00CD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proofErr w:type="spellStart"/>
            <w:r w:rsidRPr="00190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Шингаринское</w:t>
            </w:r>
            <w:proofErr w:type="spellEnd"/>
            <w:r w:rsidRPr="00190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Силикатный, ул. Гагарина, 13</w:t>
            </w:r>
          </w:p>
        </w:tc>
      </w:tr>
      <w:tr w:rsidR="00190D85" w:rsidRPr="00B44969" w:rsidTr="000F195D">
        <w:trPr>
          <w:trHeight w:val="270"/>
        </w:trPr>
        <w:tc>
          <w:tcPr>
            <w:tcW w:w="625" w:type="dxa"/>
            <w:shd w:val="clear" w:color="auto" w:fill="auto"/>
          </w:tcPr>
          <w:p w:rsidR="00190D85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190D85" w:rsidRPr="007B6DF7" w:rsidRDefault="00190D85" w:rsidP="00987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sz w:val="24"/>
                <w:szCs w:val="24"/>
              </w:rPr>
              <w:t>п. Красная Пресня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90D85" w:rsidRPr="00190D85" w:rsidRDefault="00190D85" w:rsidP="00987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0D85">
              <w:rPr>
                <w:rFonts w:ascii="Times New Roman" w:eastAsia="Times New Roman" w:hAnsi="Times New Roman"/>
                <w:bCs/>
                <w:sz w:val="24"/>
                <w:szCs w:val="24"/>
              </w:rPr>
              <w:t>17 мая 2023 года</w:t>
            </w:r>
            <w:r w:rsidRPr="00190D8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190D85" w:rsidRPr="00897FA2" w:rsidRDefault="00190D85" w:rsidP="00987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в 1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190D85" w:rsidRPr="00897FA2" w:rsidRDefault="00190D85" w:rsidP="00987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0D85" w:rsidRPr="007B6DF7" w:rsidRDefault="00190D85" w:rsidP="00987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п. Красная Пресня,                                       </w:t>
            </w:r>
            <w:r w:rsidRPr="00897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ул. Победы, д. 12</w:t>
            </w:r>
          </w:p>
        </w:tc>
      </w:tr>
      <w:tr w:rsidR="00190D85" w:rsidRPr="00B44969" w:rsidTr="000F195D">
        <w:trPr>
          <w:trHeight w:val="270"/>
        </w:trPr>
        <w:tc>
          <w:tcPr>
            <w:tcW w:w="625" w:type="dxa"/>
            <w:shd w:val="clear" w:color="auto" w:fill="auto"/>
          </w:tcPr>
          <w:p w:rsidR="00190D85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190D85" w:rsidRPr="00897FA2" w:rsidRDefault="00190D85" w:rsidP="008D778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97FA2">
              <w:rPr>
                <w:rFonts w:ascii="Times New Roman" w:hAnsi="Times New Roman"/>
                <w:sz w:val="24"/>
                <w:szCs w:val="24"/>
              </w:rPr>
              <w:t>Примокшанский</w:t>
            </w:r>
            <w:proofErr w:type="spellEnd"/>
          </w:p>
          <w:p w:rsidR="00190D85" w:rsidRPr="00897FA2" w:rsidRDefault="00190D85" w:rsidP="008D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190D85" w:rsidRPr="00897FA2" w:rsidRDefault="00190D85" w:rsidP="008D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A2">
              <w:rPr>
                <w:rFonts w:ascii="Times New Roman" w:eastAsia="Times New Roman" w:hAnsi="Times New Roman"/>
                <w:bCs/>
                <w:sz w:val="24"/>
                <w:szCs w:val="24"/>
              </w:rPr>
              <w:t>17 мая 2023 года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90D85" w:rsidRPr="00897FA2" w:rsidRDefault="00190D85" w:rsidP="008D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в 1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.15 часов</w:t>
            </w:r>
          </w:p>
          <w:p w:rsidR="00190D85" w:rsidRPr="00897FA2" w:rsidRDefault="00190D85" w:rsidP="008D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0D85" w:rsidRPr="00897FA2" w:rsidRDefault="00190D85" w:rsidP="008D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897FA2" w:rsidRPr="0089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Примокшанский</w:t>
            </w:r>
            <w:proofErr w:type="spellEnd"/>
            <w:r w:rsidR="00897FA2" w:rsidRPr="0089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897FA2" w:rsidRPr="0089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Песчаная</w:t>
            </w:r>
            <w:proofErr w:type="gramEnd"/>
            <w:r w:rsidR="00897FA2" w:rsidRPr="0089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7</w:t>
            </w:r>
          </w:p>
        </w:tc>
      </w:tr>
      <w:tr w:rsidR="00190D85" w:rsidRPr="00B44969" w:rsidTr="000F195D">
        <w:trPr>
          <w:trHeight w:val="270"/>
        </w:trPr>
        <w:tc>
          <w:tcPr>
            <w:tcW w:w="625" w:type="dxa"/>
            <w:shd w:val="clear" w:color="auto" w:fill="auto"/>
          </w:tcPr>
          <w:p w:rsidR="00190D85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190D85" w:rsidRPr="00897FA2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с. Кочелаево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90D85" w:rsidRPr="00897FA2" w:rsidRDefault="00190D85" w:rsidP="00190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A2">
              <w:rPr>
                <w:rFonts w:ascii="Times New Roman" w:eastAsia="Times New Roman" w:hAnsi="Times New Roman"/>
                <w:bCs/>
                <w:sz w:val="24"/>
                <w:szCs w:val="24"/>
              </w:rPr>
              <w:t>17 мая 2023 года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90D85" w:rsidRPr="00897FA2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в 1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97FA2" w:rsidRPr="00897F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5 часов </w:t>
            </w:r>
          </w:p>
          <w:p w:rsidR="00190D85" w:rsidRPr="00897FA2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0D85" w:rsidRPr="00897FA2" w:rsidRDefault="00190D85" w:rsidP="000F1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A2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с. Кочелаево,                                       </w:t>
            </w:r>
            <w:r w:rsidRPr="00897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897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 w:rsidRPr="00897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 2А</w:t>
            </w:r>
          </w:p>
        </w:tc>
      </w:tr>
    </w:tbl>
    <w:p w:rsidR="002D2032" w:rsidRDefault="002D2032" w:rsidP="002B7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2D2032" w:rsidSect="00B159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34A1"/>
    <w:multiLevelType w:val="hybridMultilevel"/>
    <w:tmpl w:val="9CB688A2"/>
    <w:lvl w:ilvl="0" w:tplc="15ACC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A098C"/>
    <w:multiLevelType w:val="hybridMultilevel"/>
    <w:tmpl w:val="947E488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AEA18DA"/>
    <w:multiLevelType w:val="hybridMultilevel"/>
    <w:tmpl w:val="53BA8922"/>
    <w:lvl w:ilvl="0" w:tplc="BA087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0577C"/>
    <w:multiLevelType w:val="hybridMultilevel"/>
    <w:tmpl w:val="11BE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96A69"/>
    <w:multiLevelType w:val="hybridMultilevel"/>
    <w:tmpl w:val="1FBA64F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5F2E35F6"/>
    <w:multiLevelType w:val="hybridMultilevel"/>
    <w:tmpl w:val="9E74536C"/>
    <w:lvl w:ilvl="0" w:tplc="6082F05C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015648"/>
    <w:multiLevelType w:val="hybridMultilevel"/>
    <w:tmpl w:val="B8A6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62D2B"/>
    <w:multiLevelType w:val="hybridMultilevel"/>
    <w:tmpl w:val="260AD24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B"/>
    <w:rsid w:val="00007915"/>
    <w:rsid w:val="00020CFE"/>
    <w:rsid w:val="000440D6"/>
    <w:rsid w:val="00054825"/>
    <w:rsid w:val="000D237F"/>
    <w:rsid w:val="00121A98"/>
    <w:rsid w:val="0013661E"/>
    <w:rsid w:val="001446AC"/>
    <w:rsid w:val="0016060B"/>
    <w:rsid w:val="00160892"/>
    <w:rsid w:val="00160C40"/>
    <w:rsid w:val="00164698"/>
    <w:rsid w:val="0017775C"/>
    <w:rsid w:val="00190D85"/>
    <w:rsid w:val="00196062"/>
    <w:rsid w:val="001A1C75"/>
    <w:rsid w:val="001B0E82"/>
    <w:rsid w:val="001B2DA3"/>
    <w:rsid w:val="002041AD"/>
    <w:rsid w:val="002348AF"/>
    <w:rsid w:val="00243B9F"/>
    <w:rsid w:val="002451E9"/>
    <w:rsid w:val="0025124A"/>
    <w:rsid w:val="00257FE9"/>
    <w:rsid w:val="002B7BB4"/>
    <w:rsid w:val="002D2032"/>
    <w:rsid w:val="002F4ABD"/>
    <w:rsid w:val="00302861"/>
    <w:rsid w:val="0030611C"/>
    <w:rsid w:val="0033188D"/>
    <w:rsid w:val="003422B0"/>
    <w:rsid w:val="00382011"/>
    <w:rsid w:val="003A00F7"/>
    <w:rsid w:val="003A7BCC"/>
    <w:rsid w:val="003E31D5"/>
    <w:rsid w:val="003E3C51"/>
    <w:rsid w:val="003F3E58"/>
    <w:rsid w:val="00405934"/>
    <w:rsid w:val="004112B3"/>
    <w:rsid w:val="00416A8C"/>
    <w:rsid w:val="00430862"/>
    <w:rsid w:val="00517D83"/>
    <w:rsid w:val="0057113A"/>
    <w:rsid w:val="005A26DB"/>
    <w:rsid w:val="0061041F"/>
    <w:rsid w:val="006111BF"/>
    <w:rsid w:val="006B1057"/>
    <w:rsid w:val="006B719F"/>
    <w:rsid w:val="006E7EC9"/>
    <w:rsid w:val="00705682"/>
    <w:rsid w:val="00723255"/>
    <w:rsid w:val="00750CB5"/>
    <w:rsid w:val="0077249F"/>
    <w:rsid w:val="00785C59"/>
    <w:rsid w:val="00795EB8"/>
    <w:rsid w:val="00797432"/>
    <w:rsid w:val="007B6DF7"/>
    <w:rsid w:val="007D6027"/>
    <w:rsid w:val="00804347"/>
    <w:rsid w:val="0080673D"/>
    <w:rsid w:val="008343EB"/>
    <w:rsid w:val="0085394C"/>
    <w:rsid w:val="00874FDD"/>
    <w:rsid w:val="00896E6F"/>
    <w:rsid w:val="00897FA2"/>
    <w:rsid w:val="008E0377"/>
    <w:rsid w:val="009703C9"/>
    <w:rsid w:val="009C42DE"/>
    <w:rsid w:val="009F1EEC"/>
    <w:rsid w:val="009F4991"/>
    <w:rsid w:val="009F6111"/>
    <w:rsid w:val="00A3481F"/>
    <w:rsid w:val="00A37C11"/>
    <w:rsid w:val="00A452A9"/>
    <w:rsid w:val="00A76B62"/>
    <w:rsid w:val="00AA1362"/>
    <w:rsid w:val="00AB14A4"/>
    <w:rsid w:val="00AD2298"/>
    <w:rsid w:val="00AD410C"/>
    <w:rsid w:val="00B13E14"/>
    <w:rsid w:val="00B1406C"/>
    <w:rsid w:val="00B15960"/>
    <w:rsid w:val="00B15E4C"/>
    <w:rsid w:val="00B23913"/>
    <w:rsid w:val="00B61F49"/>
    <w:rsid w:val="00C0712B"/>
    <w:rsid w:val="00C23D73"/>
    <w:rsid w:val="00C26E11"/>
    <w:rsid w:val="00C3243C"/>
    <w:rsid w:val="00C35C70"/>
    <w:rsid w:val="00C57CD8"/>
    <w:rsid w:val="00C60BF6"/>
    <w:rsid w:val="00C74CC6"/>
    <w:rsid w:val="00CA1A98"/>
    <w:rsid w:val="00CA74A6"/>
    <w:rsid w:val="00CD3DF1"/>
    <w:rsid w:val="00CF4F45"/>
    <w:rsid w:val="00D54F54"/>
    <w:rsid w:val="00D85C34"/>
    <w:rsid w:val="00DB3041"/>
    <w:rsid w:val="00DB5D75"/>
    <w:rsid w:val="00DB6477"/>
    <w:rsid w:val="00DE769E"/>
    <w:rsid w:val="00E056FA"/>
    <w:rsid w:val="00E15404"/>
    <w:rsid w:val="00E450D5"/>
    <w:rsid w:val="00E70B44"/>
    <w:rsid w:val="00EC6BE8"/>
    <w:rsid w:val="00EE780B"/>
    <w:rsid w:val="00F30FAB"/>
    <w:rsid w:val="00F442BF"/>
    <w:rsid w:val="00F6659F"/>
    <w:rsid w:val="00F81881"/>
    <w:rsid w:val="00FA295B"/>
    <w:rsid w:val="00FC1047"/>
    <w:rsid w:val="00FE3F59"/>
    <w:rsid w:val="00FF289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041F"/>
    <w:rPr>
      <w:color w:val="0000FF"/>
      <w:u w:val="single"/>
    </w:rPr>
  </w:style>
  <w:style w:type="paragraph" w:styleId="a4">
    <w:name w:val="Normal (Web)"/>
    <w:basedOn w:val="a"/>
    <w:unhideWhenUsed/>
    <w:rsid w:val="0061041F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41F"/>
    <w:rPr>
      <w:rFonts w:ascii="Tahoma" w:eastAsia="Calibri" w:hAnsi="Tahoma" w:cs="Tahoma"/>
      <w:sz w:val="16"/>
      <w:szCs w:val="16"/>
    </w:rPr>
  </w:style>
  <w:style w:type="character" w:customStyle="1" w:styleId="a7">
    <w:name w:val="Подпись к таблице_"/>
    <w:link w:val="1"/>
    <w:rsid w:val="0061041F"/>
    <w:rPr>
      <w:spacing w:val="3"/>
      <w:sz w:val="21"/>
      <w:szCs w:val="21"/>
      <w:shd w:val="clear" w:color="auto" w:fill="FFFFFF"/>
    </w:rPr>
  </w:style>
  <w:style w:type="paragraph" w:customStyle="1" w:styleId="1">
    <w:name w:val="Подпись к таблице1"/>
    <w:basedOn w:val="a"/>
    <w:link w:val="a7"/>
    <w:rsid w:val="0061041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3"/>
      <w:sz w:val="21"/>
      <w:szCs w:val="21"/>
    </w:rPr>
  </w:style>
  <w:style w:type="paragraph" w:styleId="a8">
    <w:name w:val="List Paragraph"/>
    <w:basedOn w:val="a"/>
    <w:uiPriority w:val="34"/>
    <w:qFormat/>
    <w:rsid w:val="00F6659F"/>
    <w:pPr>
      <w:ind w:left="720"/>
      <w:contextualSpacing/>
    </w:pPr>
  </w:style>
  <w:style w:type="paragraph" w:customStyle="1" w:styleId="Iauiue">
    <w:name w:val="Iau?iue"/>
    <w:rsid w:val="007D60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795EB8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Peterburg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9C42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041F"/>
    <w:rPr>
      <w:color w:val="0000FF"/>
      <w:u w:val="single"/>
    </w:rPr>
  </w:style>
  <w:style w:type="paragraph" w:styleId="a4">
    <w:name w:val="Normal (Web)"/>
    <w:basedOn w:val="a"/>
    <w:unhideWhenUsed/>
    <w:rsid w:val="0061041F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41F"/>
    <w:rPr>
      <w:rFonts w:ascii="Tahoma" w:eastAsia="Calibri" w:hAnsi="Tahoma" w:cs="Tahoma"/>
      <w:sz w:val="16"/>
      <w:szCs w:val="16"/>
    </w:rPr>
  </w:style>
  <w:style w:type="character" w:customStyle="1" w:styleId="a7">
    <w:name w:val="Подпись к таблице_"/>
    <w:link w:val="1"/>
    <w:rsid w:val="0061041F"/>
    <w:rPr>
      <w:spacing w:val="3"/>
      <w:sz w:val="21"/>
      <w:szCs w:val="21"/>
      <w:shd w:val="clear" w:color="auto" w:fill="FFFFFF"/>
    </w:rPr>
  </w:style>
  <w:style w:type="paragraph" w:customStyle="1" w:styleId="1">
    <w:name w:val="Подпись к таблице1"/>
    <w:basedOn w:val="a"/>
    <w:link w:val="a7"/>
    <w:rsid w:val="0061041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3"/>
      <w:sz w:val="21"/>
      <w:szCs w:val="21"/>
    </w:rPr>
  </w:style>
  <w:style w:type="paragraph" w:styleId="a8">
    <w:name w:val="List Paragraph"/>
    <w:basedOn w:val="a"/>
    <w:uiPriority w:val="34"/>
    <w:qFormat/>
    <w:rsid w:val="00F6659F"/>
    <w:pPr>
      <w:ind w:left="720"/>
      <w:contextualSpacing/>
    </w:pPr>
  </w:style>
  <w:style w:type="paragraph" w:customStyle="1" w:styleId="Iauiue">
    <w:name w:val="Iau?iue"/>
    <w:rsid w:val="007D60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795EB8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Peterburg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9C42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3loqiсUser</dc:creator>
  <cp:keywords/>
  <dc:description/>
  <cp:lastModifiedBy>Надежда</cp:lastModifiedBy>
  <cp:revision>128</cp:revision>
  <cp:lastPrinted>2023-04-19T12:54:00Z</cp:lastPrinted>
  <dcterms:created xsi:type="dcterms:W3CDTF">2021-08-06T05:43:00Z</dcterms:created>
  <dcterms:modified xsi:type="dcterms:W3CDTF">2023-04-26T12:51:00Z</dcterms:modified>
</cp:coreProperties>
</file>