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275C7" w14:textId="77777777" w:rsidR="00794E9B" w:rsidRPr="00BD6804" w:rsidRDefault="00794E9B" w:rsidP="00794E9B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173D0BB7" w14:textId="77777777" w:rsidR="00794E9B" w:rsidRDefault="00794E9B" w:rsidP="00794E9B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1BF73CB5" w14:textId="77777777" w:rsidR="00794E9B" w:rsidRDefault="00794E9B" w:rsidP="00794E9B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76E09B55" w14:textId="77777777" w:rsidR="00794E9B" w:rsidRDefault="00794E9B" w:rsidP="00794E9B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21B3F2D5" w14:textId="77777777" w:rsidR="00794E9B" w:rsidRPr="00A47D24" w:rsidRDefault="00794E9B" w:rsidP="00794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23.08.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889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6DAA2342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3178DFE" w14:textId="6182BC43" w:rsidR="00B47E96" w:rsidRDefault="00B47E96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F86AAEF" w14:textId="2576A2E1" w:rsidR="00B47E96" w:rsidRDefault="00B47E96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3535D0A" w14:textId="3662EDB8" w:rsidR="00182043" w:rsidRDefault="0018204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C468589" w14:textId="77777777" w:rsidR="00182043" w:rsidRDefault="00182043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0A106DE" w14:textId="77777777" w:rsidR="00182043" w:rsidRDefault="00C51407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49332658" w:rsidR="00F51112" w:rsidRPr="00F51112" w:rsidRDefault="00182043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87363B">
        <w:rPr>
          <w:rFonts w:ascii="Times New Roman" w:eastAsia="Times New Roman" w:hAnsi="Times New Roman" w:cs="Times New Roman"/>
          <w:sz w:val="40"/>
          <w:szCs w:val="40"/>
          <w:lang w:eastAsia="ru-RU"/>
        </w:rPr>
        <w:t>Токмов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A7063F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587DDAC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42FF3D0" w14:textId="5805E42C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50F4EF6" w14:textId="77777777" w:rsidR="00182043" w:rsidRDefault="00182043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6F8EBB9" w14:textId="77777777" w:rsidR="00B47E96" w:rsidRPr="00F508B2" w:rsidRDefault="00B47E96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C55B3C9" w14:textId="0F779EE3" w:rsidR="004257B2" w:rsidRDefault="004257B2" w:rsidP="004257B2">
      <w:pPr>
        <w:spacing w:before="60" w:after="6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GoBack"/>
      <w:bookmarkEnd w:id="2"/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38F9155E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34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F5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4D23230B" w:rsidR="006300DB" w:rsidRPr="00A47D24" w:rsidRDefault="006300DB" w:rsidP="00C51407">
          <w:pPr>
            <w:keepNext/>
            <w:keepLines/>
            <w:tabs>
              <w:tab w:val="center" w:pos="4819"/>
              <w:tab w:val="left" w:pos="522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5140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39AA74E8" w14:textId="7DFA6A07" w:rsidR="00061C40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337" w:history="1">
            <w:r w:rsidR="00061C40" w:rsidRPr="009D7F45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B53B442" w14:textId="0C82935E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3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53728DC" w14:textId="62F34C7A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3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_Toc130391339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0275471" w14:textId="4A3CACDD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0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_Toc130391340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1FDF48B2" w14:textId="6709FCEE" w:rsidR="00061C40" w:rsidRDefault="0017489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1" w:history="1">
            <w:r w:rsidR="00061C40" w:rsidRPr="009D7F45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_Toc130391341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8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3F49FBE" w14:textId="2E9CD3FD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2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_Toc130391342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8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AA11603" w14:textId="7471DC8B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3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_Toc130391343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0D650B3" w14:textId="0927BE11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4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_Toc130391344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78E2B42C" w14:textId="7B8D5725" w:rsidR="00061C40" w:rsidRDefault="0017489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5" w:history="1">
            <w:r w:rsidR="00061C40" w:rsidRPr="009D7F45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_Toc130391345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10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C26F153" w14:textId="4286B5FD" w:rsidR="00061C40" w:rsidRDefault="0017489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46" w:history="1">
            <w:r w:rsidR="00061C40" w:rsidRPr="009D7F45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_Toc130391346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11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D04C202" w14:textId="7133BF70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7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11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A93C427" w14:textId="75F288E8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11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1D90F11" w14:textId="1C64CEFB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4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_Toc130391349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12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F23E587" w14:textId="126DF372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0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_Toc130391350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13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5F294A87" w14:textId="516D8023" w:rsidR="00061C40" w:rsidRDefault="0017489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51" w:history="1">
            <w:r w:rsidR="00061C40" w:rsidRPr="009D7F45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_Toc130391351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E1CF8C1" w14:textId="146E8FA7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2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_Toc130391352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14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87FEA8A" w14:textId="7B635CCB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3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_Toc130391353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E559595" w14:textId="4A18E631" w:rsidR="00061C40" w:rsidRDefault="00174898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354" w:history="1">
            <w:r w:rsidR="00061C40" w:rsidRPr="009D7F45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_Toc130391354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64587315" w14:textId="61AE9AE6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5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_Toc130391355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043D382" w14:textId="06EFE664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6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_Toc130391356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3515E4C4" w14:textId="109D975E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7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_Toc130391357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17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3F5F212" w14:textId="3DA9A9DB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8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_Toc130391358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18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2D545F3A" w14:textId="0D7B0EB8" w:rsidR="00061C40" w:rsidRDefault="00174898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359" w:history="1"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061C40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061C40" w:rsidRPr="009D7F45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061C40">
              <w:rPr>
                <w:noProof/>
                <w:webHidden/>
              </w:rPr>
              <w:tab/>
            </w:r>
            <w:r w:rsidR="00061C40">
              <w:rPr>
                <w:noProof/>
                <w:webHidden/>
              </w:rPr>
              <w:fldChar w:fldCharType="begin"/>
            </w:r>
            <w:r w:rsidR="00061C40">
              <w:rPr>
                <w:noProof/>
                <w:webHidden/>
              </w:rPr>
              <w:instrText xml:space="preserve"> PAGEREF _Toc130391359 \h </w:instrText>
            </w:r>
            <w:r w:rsidR="00061C40">
              <w:rPr>
                <w:noProof/>
                <w:webHidden/>
              </w:rPr>
            </w:r>
            <w:r w:rsidR="00061C40">
              <w:rPr>
                <w:noProof/>
                <w:webHidden/>
              </w:rPr>
              <w:fldChar w:fldCharType="separate"/>
            </w:r>
            <w:r w:rsidR="008D798D">
              <w:rPr>
                <w:noProof/>
                <w:webHidden/>
              </w:rPr>
              <w:t>19</w:t>
            </w:r>
            <w:r w:rsidR="00061C40">
              <w:rPr>
                <w:noProof/>
                <w:webHidden/>
              </w:rPr>
              <w:fldChar w:fldCharType="end"/>
            </w:r>
          </w:hyperlink>
        </w:p>
        <w:p w14:paraId="4E4FA98D" w14:textId="18D600E0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33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33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CE0D125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777EC">
        <w:rPr>
          <w:rFonts w:ascii="Times New Roman" w:hAnsi="Times New Roman" w:cs="Times New Roman"/>
          <w:sz w:val="24"/>
          <w:szCs w:val="24"/>
        </w:rPr>
        <w:t xml:space="preserve">с. </w:t>
      </w:r>
      <w:r w:rsidR="008E4127">
        <w:rPr>
          <w:rFonts w:ascii="Times New Roman" w:hAnsi="Times New Roman" w:cs="Times New Roman"/>
          <w:sz w:val="24"/>
          <w:szCs w:val="24"/>
        </w:rPr>
        <w:t>Токмово</w:t>
      </w:r>
      <w:r w:rsidR="008931D1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DC151C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A3BF7" w:rsidRPr="00AA3BF7">
        <w:rPr>
          <w:rFonts w:ascii="Times New Roman" w:hAnsi="Times New Roman" w:cs="Times New Roman"/>
          <w:sz w:val="24"/>
          <w:szCs w:val="24"/>
        </w:rPr>
        <w:t>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proofErr w:type="gram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033411B1" w14:textId="1A3746F8" w:rsidR="002777EC" w:rsidRDefault="001C5751" w:rsidP="004F1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163FD5">
        <w:rPr>
          <w:rFonts w:ascii="Times New Roman" w:hAnsi="Times New Roman" w:cs="Times New Roman"/>
          <w:sz w:val="24"/>
          <w:szCs w:val="24"/>
        </w:rPr>
        <w:t>ой</w:t>
      </w:r>
      <w:r w:rsidR="002777EC">
        <w:rPr>
          <w:rFonts w:ascii="Times New Roman" w:hAnsi="Times New Roman" w:cs="Times New Roman"/>
          <w:sz w:val="24"/>
          <w:szCs w:val="24"/>
        </w:rPr>
        <w:t xml:space="preserve">, </w:t>
      </w:r>
      <w:r w:rsidR="00163FD5">
        <w:rPr>
          <w:rFonts w:ascii="Times New Roman" w:hAnsi="Times New Roman" w:cs="Times New Roman"/>
          <w:sz w:val="24"/>
          <w:szCs w:val="24"/>
        </w:rPr>
        <w:t>работающей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9B9">
        <w:rPr>
          <w:rFonts w:ascii="Times New Roman" w:hAnsi="Times New Roman" w:cs="Times New Roman"/>
          <w:sz w:val="24"/>
          <w:szCs w:val="24"/>
        </w:rPr>
        <w:t>Токмовская</w:t>
      </w:r>
      <w:proofErr w:type="spellEnd"/>
      <w:r w:rsidR="008931D1">
        <w:rPr>
          <w:rFonts w:ascii="Times New Roman" w:hAnsi="Times New Roman" w:cs="Times New Roman"/>
          <w:sz w:val="24"/>
          <w:szCs w:val="24"/>
        </w:rPr>
        <w:t xml:space="preserve"> СОШ</w:t>
      </w:r>
      <w:r w:rsidR="004F1FB1" w:rsidRPr="004F1FB1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E29B9">
        <w:rPr>
          <w:rFonts w:ascii="Times New Roman" w:hAnsi="Times New Roman" w:cs="Times New Roman"/>
          <w:sz w:val="24"/>
          <w:szCs w:val="24"/>
        </w:rPr>
        <w:t xml:space="preserve"> 10</w:t>
      </w:r>
      <w:r w:rsidR="002777EC">
        <w:rPr>
          <w:rFonts w:ascii="Times New Roman" w:hAnsi="Times New Roman" w:cs="Times New Roman"/>
          <w:sz w:val="24"/>
          <w:szCs w:val="24"/>
        </w:rPr>
        <w:t>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E29B9">
        <w:rPr>
          <w:rFonts w:ascii="Times New Roman" w:hAnsi="Times New Roman" w:cs="Times New Roman"/>
          <w:sz w:val="24"/>
          <w:szCs w:val="24"/>
        </w:rPr>
        <w:t>0,172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8931D1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34C3D7A5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946AF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946AF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8931D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232990">
        <w:rPr>
          <w:rFonts w:ascii="Times New Roman" w:hAnsi="Times New Roman"/>
          <w:sz w:val="24"/>
          <w:szCs w:val="24"/>
        </w:rPr>
        <w:t>110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75F50889" w:rsidR="00BF430E" w:rsidRPr="00C739C7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1</w:t>
      </w:r>
      <w:r w:rsidR="00C739C7">
        <w:rPr>
          <w:rFonts w:ascii="Times New Roman" w:hAnsi="Times New Roman"/>
          <w:sz w:val="24"/>
          <w:szCs w:val="24"/>
        </w:rPr>
        <w:t xml:space="preserve"> – </w:t>
      </w:r>
      <w:r w:rsidR="0081016C" w:rsidRPr="00C739C7">
        <w:rPr>
          <w:rFonts w:ascii="Times New Roman" w:hAnsi="Times New Roman"/>
          <w:sz w:val="24"/>
          <w:szCs w:val="24"/>
        </w:rPr>
        <w:t xml:space="preserve"> </w:t>
      </w:r>
      <w:r w:rsidRPr="00C739C7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C739C7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C739C7">
        <w:rPr>
          <w:rFonts w:ascii="Times New Roman" w:hAnsi="Times New Roman"/>
          <w:sz w:val="24"/>
          <w:szCs w:val="24"/>
        </w:rPr>
        <w:t xml:space="preserve"> </w:t>
      </w:r>
      <w:r w:rsidR="009D429B" w:rsidRPr="00C739C7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 xml:space="preserve">КПД </w:t>
            </w:r>
            <w:proofErr w:type="gramStart"/>
            <w:r w:rsidRPr="007B5F0C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308CDE96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2E29B9">
              <w:rPr>
                <w:rFonts w:ascii="Times New Roman" w:hAnsi="Times New Roman" w:cs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40BA399F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9B9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6B54A98C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E29B9">
              <w:rPr>
                <w:rFonts w:ascii="Times New Roman" w:hAnsi="Times New Roman"/>
                <w:sz w:val="20"/>
                <w:szCs w:val="20"/>
              </w:rPr>
              <w:t>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76E5F7CB" w:rsidR="00E0054A" w:rsidRPr="007B5F0C" w:rsidRDefault="00B73D1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688FBD76" w:rsidR="00E0054A" w:rsidRPr="007B5F0C" w:rsidRDefault="00837DF5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47BE2">
              <w:rPr>
                <w:rFonts w:ascii="Times New Roman" w:hAnsi="Times New Roman"/>
                <w:sz w:val="20"/>
                <w:szCs w:val="20"/>
              </w:rPr>
              <w:t>0,98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3AC2458A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E29B9">
              <w:rPr>
                <w:rFonts w:ascii="Times New Roman" w:hAnsi="Times New Roman"/>
                <w:sz w:val="20"/>
                <w:szCs w:val="20"/>
              </w:rPr>
              <w:t>10</w:t>
            </w:r>
            <w:r w:rsidR="002777E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0BBC3F6" w:rsidR="00E0054A" w:rsidRPr="007B5F0C" w:rsidRDefault="002E29B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55C0CF18" w:rsidR="00E0054A" w:rsidRPr="007B5F0C" w:rsidRDefault="00B73D1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6A2B83C0" w:rsidR="00E0054A" w:rsidRPr="007B5F0C" w:rsidRDefault="00C47BE2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90,98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6B34579C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C739C7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C739C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bookmarkEnd w:id="7"/>
    <w:p w14:paraId="3C509E5F" w14:textId="76D74B34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ED5010" w:rsidRPr="00094629" w14:paraId="5BAD024A" w14:textId="77777777" w:rsidTr="00F90F77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AE6AB5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A40A6FA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D529D2A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5640DA7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C9EC0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318D9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6A7A626E" w14:textId="77777777" w:rsidTr="00F90F77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73DB956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FBD3A9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F3D5C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5E30C0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1812BB1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5D507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0AEA279" w14:textId="77777777" w:rsidTr="00F90F77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1F090C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B118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CD930F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8F86CE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37D75" w14:textId="77777777" w:rsidR="00ED5010" w:rsidRPr="007B5F0C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0A534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AA4F815" w14:textId="77777777" w:rsidTr="00F90F77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A2B2" w14:textId="45BEF418" w:rsidR="00ED5010" w:rsidRPr="00467DCB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Токмовская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D5CFB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0948754F" w14:textId="77777777" w:rsidTr="00F90F77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EA82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DAB ALP 2000M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5DC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863D8" w14:textId="405E8836" w:rsidR="00ED5010" w:rsidRPr="00232990" w:rsidRDefault="00F13916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719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DEB" w14:textId="1CAC7003" w:rsidR="00ED5010" w:rsidRPr="00232990" w:rsidRDefault="00F13916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ED5010" w:rsidRPr="002329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60987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D5010" w:rsidRPr="00094629" w14:paraId="5F1A44F4" w14:textId="77777777" w:rsidTr="00F90F77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1584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3D2D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6A11E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D776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A25C" w14:textId="77777777" w:rsidR="00ED5010" w:rsidRPr="00232990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66AC0" w14:textId="77777777" w:rsidR="00ED5010" w:rsidRPr="00094629" w:rsidRDefault="00ED5010" w:rsidP="00F90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3C6D12C9" w14:textId="77777777" w:rsidR="00ED5010" w:rsidRDefault="00ED5010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D5010" w:rsidSect="00B47E96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46080394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C739C7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C739C7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 w:rsidR="00E659F6">
        <w:rPr>
          <w:rFonts w:ascii="Times New Roman" w:hAnsi="Times New Roman"/>
          <w:sz w:val="24"/>
          <w:szCs w:val="24"/>
        </w:rPr>
        <w:t xml:space="preserve"> котельной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8E4127">
        <w:rPr>
          <w:rFonts w:ascii="Times New Roman" w:hAnsi="Times New Roman"/>
          <w:sz w:val="24"/>
          <w:szCs w:val="24"/>
        </w:rPr>
        <w:t>Токмово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A463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C31513" w14:paraId="00E77A67" w14:textId="77777777" w:rsidTr="00A46358">
        <w:trPr>
          <w:trHeight w:val="283"/>
          <w:jc w:val="center"/>
        </w:trPr>
        <w:tc>
          <w:tcPr>
            <w:tcW w:w="15128" w:type="dxa"/>
            <w:gridSpan w:val="7"/>
            <w:vAlign w:val="bottom"/>
          </w:tcPr>
          <w:p w14:paraId="2BD40C45" w14:textId="1951BD03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="002E29B9">
              <w:rPr>
                <w:b/>
              </w:rPr>
              <w:t>Токмовская</w:t>
            </w:r>
            <w:proofErr w:type="spellEnd"/>
            <w:r w:rsidR="008931D1">
              <w:rPr>
                <w:b/>
              </w:rPr>
              <w:t xml:space="preserve"> СОШ</w:t>
            </w:r>
          </w:p>
        </w:tc>
      </w:tr>
      <w:tr w:rsidR="00044D41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59857FF9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ул. Новая д.10</w:t>
            </w:r>
          </w:p>
        </w:tc>
        <w:tc>
          <w:tcPr>
            <w:tcW w:w="2559" w:type="dxa"/>
            <w:vAlign w:val="bottom"/>
          </w:tcPr>
          <w:p w14:paraId="34006FF3" w14:textId="092C8242" w:rsidR="00044D41" w:rsidRDefault="00044D41" w:rsidP="00044D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Токмово, ул. Новая д.10</w:t>
            </w:r>
          </w:p>
        </w:tc>
        <w:tc>
          <w:tcPr>
            <w:tcW w:w="1473" w:type="dxa"/>
            <w:vAlign w:val="bottom"/>
          </w:tcPr>
          <w:p w14:paraId="0FD39C11" w14:textId="17ADE668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0,148</w:t>
            </w:r>
          </w:p>
        </w:tc>
        <w:tc>
          <w:tcPr>
            <w:tcW w:w="1717" w:type="dxa"/>
            <w:vAlign w:val="bottom"/>
          </w:tcPr>
          <w:p w14:paraId="4416E309" w14:textId="33DBA67F" w:rsidR="00044D41" w:rsidRDefault="00AC5BB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0,021</w:t>
            </w:r>
          </w:p>
        </w:tc>
        <w:tc>
          <w:tcPr>
            <w:tcW w:w="1410" w:type="dxa"/>
            <w:vAlign w:val="bottom"/>
          </w:tcPr>
          <w:p w14:paraId="3D10A636" w14:textId="6C06F29D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0E3E75FE" w:rsidR="00044D41" w:rsidRDefault="00044D41" w:rsidP="00044D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AC5BB1">
              <w:rPr>
                <w:color w:val="000000"/>
              </w:rPr>
              <w:t>69</w:t>
            </w:r>
          </w:p>
        </w:tc>
      </w:tr>
      <w:tr w:rsidR="00200000" w14:paraId="0FE19A03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F870BB0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4AD8103D" w14:textId="13A485B3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5DF3E1EE" w14:textId="77777777" w:rsidR="00200000" w:rsidRDefault="00200000" w:rsidP="0020000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02F4545" w14:textId="38CF416F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0,148</w:t>
            </w:r>
          </w:p>
        </w:tc>
        <w:tc>
          <w:tcPr>
            <w:tcW w:w="1717" w:type="dxa"/>
            <w:vAlign w:val="bottom"/>
          </w:tcPr>
          <w:p w14:paraId="608151CA" w14:textId="06B5E0BD" w:rsidR="00200000" w:rsidRPr="00200000" w:rsidRDefault="00AC5BB1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0,021</w:t>
            </w:r>
          </w:p>
        </w:tc>
        <w:tc>
          <w:tcPr>
            <w:tcW w:w="1410" w:type="dxa"/>
            <w:vAlign w:val="bottom"/>
          </w:tcPr>
          <w:p w14:paraId="5C2B979C" w14:textId="728EEA6D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F6424BA" w14:textId="3BB19AAB" w:rsidR="00200000" w:rsidRPr="00200000" w:rsidRDefault="00200000" w:rsidP="00200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0000">
              <w:rPr>
                <w:b/>
                <w:color w:val="000000"/>
              </w:rPr>
              <w:t>0,1</w:t>
            </w:r>
            <w:r w:rsidR="00AC5BB1">
              <w:rPr>
                <w:b/>
                <w:color w:val="000000"/>
              </w:rPr>
              <w:t>69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2264D9B6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8E4127">
        <w:rPr>
          <w:rFonts w:ascii="Times New Roman" w:hAnsi="Times New Roman"/>
          <w:sz w:val="24"/>
          <w:szCs w:val="24"/>
        </w:rPr>
        <w:t>Токмово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A46358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 трубопровода (в двухтрубном исчислении),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A46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15B9FA29" w:rsidR="007C3B98" w:rsidRPr="009B278A" w:rsidRDefault="007C3B98" w:rsidP="00A463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1A375D" w:rsidRPr="008F78EB" w14:paraId="55CC17EC" w14:textId="77777777" w:rsidTr="00990C50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2516BF93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 СОШ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0ECA72EA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35194C6D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58857D92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6FE1FC03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1DB65DF7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4CB4A9C0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06193C7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A375D" w:rsidRPr="008F78EB" w14:paraId="6C4499DA" w14:textId="77777777" w:rsidTr="00990C50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5B0507A" w14:textId="546DAA0F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80C1708" w14:textId="46591B5D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2DC8F63" w14:textId="1522A040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27577A5" w14:textId="4D1F4A1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7BD500" w14:textId="446B3425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CA74C98" w14:textId="5431CDE4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325D21" w14:textId="5A0694AE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2B82C5" w14:textId="4B14471C" w:rsidR="001A375D" w:rsidRPr="00232990" w:rsidRDefault="001A375D" w:rsidP="001A375D">
            <w:pPr>
              <w:jc w:val="center"/>
              <w:rPr>
                <w:rFonts w:ascii="Times New Roman" w:hAnsi="Times New Roman" w:cs="Times New Roman"/>
              </w:rPr>
            </w:pPr>
            <w:r w:rsidRPr="002329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289D8E34" w14:textId="77777777" w:rsidR="00E97F8C" w:rsidRPr="00E72B3F" w:rsidRDefault="00E97F8C" w:rsidP="00E97F8C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bookmarkStart w:id="10" w:name="_Toc130391339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</w:t>
      </w:r>
      <w:proofErr w:type="gramEnd"/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75146E62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A12949">
        <w:trPr>
          <w:trHeight w:val="20"/>
          <w:tblHeader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(+)/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A12949">
        <w:trPr>
          <w:trHeight w:val="1719"/>
          <w:tblHeader/>
          <w:jc w:val="center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A12949">
        <w:trPr>
          <w:trHeight w:val="20"/>
          <w:jc w:val="center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030AE2ED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0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7063F" w:rsidRPr="000E57DC" w14:paraId="080D8855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75013915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7C36A1A6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4DB06925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09B2303E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3182D740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F61FC1F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  <w:r w:rsidR="00AC5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2AFDBBBF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4CA2BA01" w:rsidR="00A7063F" w:rsidRPr="000E57DC" w:rsidRDefault="00A7063F" w:rsidP="00A7063F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AC5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3A76FCA4" w:rsidR="00A7063F" w:rsidRPr="000E57DC" w:rsidRDefault="00A7063F" w:rsidP="00A7063F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C5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BB1" w:rsidRPr="000E57DC" w14:paraId="324132EF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1FA1A59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4315D00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6A29877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1DA9BE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6F00C84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13EB305D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7F59542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4011FB3A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7E5C0C4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07751D10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61400FCC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6B848A76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6A97A4E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2223188A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21F45F11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78CAC8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10FD99FD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3AC1906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1CF0F38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371FC9D1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3CE0B8AC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366AC610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3B72701F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6049230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210E8AEA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2EBFAA1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1186F3A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66625FA2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5EF1985E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44B7029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05E41B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6946308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6C54F248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40DE807E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6CE3156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1E9A0FA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2C31BBA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26F82DF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449DF73A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6EB8381B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2C6AC239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0B2DB0AB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7A4AF51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564AE08E" w14:textId="77777777" w:rsidTr="00A12949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5C2A440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6E62E8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E3F2E8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0225C75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3DAF9E6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FA396E9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6C41640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63C1F8F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73EA42C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6C7220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77ED66A3" w14:textId="77777777" w:rsidTr="00AC5BB1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4FA37143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722C94E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759D5A3D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041A1DC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1C3C976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3743A985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41E0D11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01354104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2C7031BF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658B9155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AC5BB1" w:rsidRPr="000E57DC" w14:paraId="34382B22" w14:textId="77777777" w:rsidTr="00AC5BB1">
        <w:trPr>
          <w:trHeight w:val="20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77934D7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69715014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6EE7C1C2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33AFF7A3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464EB447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0938A902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0896107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79C6533C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A9CB208" w:rsidR="00AC5BB1" w:rsidRPr="000E57DC" w:rsidRDefault="00AC5BB1" w:rsidP="00AC5BB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0,169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773B7208" w:rsidR="00AC5BB1" w:rsidRPr="000E57DC" w:rsidRDefault="00AC5BB1" w:rsidP="00AC5BB1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AD49E" w14:textId="5EADC12D" w:rsidR="00D7599B" w:rsidRPr="00E72B3F" w:rsidRDefault="00D7599B" w:rsidP="00D7599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340"/>
      <w:bookmarkEnd w:id="11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в рассматриваемой схеме теплоснабжения </w:t>
      </w:r>
      <w:r w:rsidR="00E97F8C">
        <w:rPr>
          <w:rFonts w:ascii="Times New Roman" w:eastAsia="Times New Roman" w:hAnsi="Times New Roman" w:cs="Times New Roman"/>
          <w:sz w:val="24"/>
          <w:szCs w:val="24"/>
        </w:rPr>
        <w:t>не требуется</w:t>
      </w:r>
      <w:proofErr w:type="gramEnd"/>
      <w:r w:rsidR="00E97F8C">
        <w:rPr>
          <w:rFonts w:ascii="Times New Roman" w:eastAsia="Times New Roman" w:hAnsi="Times New Roman" w:cs="Times New Roman"/>
          <w:sz w:val="24"/>
          <w:szCs w:val="24"/>
        </w:rPr>
        <w:t xml:space="preserve"> модернизация котельной.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C955D1" w:rsidRPr="00D16BBA" w14:paraId="7E4E7EFA" w14:textId="77777777" w:rsidTr="00905893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6D3EE6E" w:rsidR="00C955D1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Токмово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3E185888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168DA38B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411D0133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09380603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44,90</w:t>
            </w:r>
          </w:p>
        </w:tc>
      </w:tr>
      <w:tr w:rsidR="00C955D1" w:rsidRPr="00D16BBA" w14:paraId="555A2DA9" w14:textId="77777777" w:rsidTr="00C55872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C955D1" w:rsidRPr="00D16BBA" w:rsidRDefault="00C955D1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C955D1" w:rsidRPr="00D16BBA" w:rsidRDefault="00C955D1" w:rsidP="00C95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5B126CE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43,87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56D165AB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648F09A7" w:rsidR="00C955D1" w:rsidRPr="00C955D1" w:rsidRDefault="0099211D" w:rsidP="00C9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44,90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34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34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1C4DA8EF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81B6" w14:textId="47B48E77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A706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2CA9" w:rsidRPr="00D16BBA" w14:paraId="388F55CB" w14:textId="77777777" w:rsidTr="00905893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74B2A776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Токмово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6FCE9B0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5C2CA9" w:rsidRPr="00D16BBA" w:rsidRDefault="005C2CA9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0F854506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  <w:r w:rsidR="005C2CA9" w:rsidRPr="005C2C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36C17C1D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7B64F599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69A1DB43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095A37C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7A8A6A16" w:rsidR="005C2CA9" w:rsidRPr="005C2CA9" w:rsidRDefault="0099211D" w:rsidP="005C2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22,94</w:t>
            </w:r>
          </w:p>
        </w:tc>
      </w:tr>
      <w:tr w:rsidR="0099211D" w:rsidRPr="00D16BBA" w14:paraId="4E769ABC" w14:textId="77777777" w:rsidTr="0036129E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99211D" w:rsidRPr="00D16BBA" w:rsidRDefault="0099211D" w:rsidP="0099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99211D" w:rsidRPr="00D16BBA" w:rsidRDefault="0099211D" w:rsidP="009921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7E7B7AAA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20,4</w:t>
            </w:r>
            <w:r w:rsidRPr="005C2C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4C4EC602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C86F397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503BC06C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143E5827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00FE4289" w:rsidR="0099211D" w:rsidRPr="005C2CA9" w:rsidRDefault="0099211D" w:rsidP="00992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22,94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3727E73D" w14:textId="77777777" w:rsidR="003537CA" w:rsidRPr="002409C6" w:rsidRDefault="003537CA" w:rsidP="00834441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34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10DEEABA" w14:textId="77777777" w:rsidR="003537CA" w:rsidRDefault="003537CA" w:rsidP="008344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 xml:space="preserve">При возникновении аварийной ситуации на любом участке магистрального трубопровода, </w:t>
      </w:r>
      <w:proofErr w:type="gramStart"/>
      <w:r w:rsidRPr="009A7806">
        <w:rPr>
          <w:rFonts w:ascii="Times New Roman" w:hAnsi="Times New Roman"/>
          <w:sz w:val="24"/>
        </w:rPr>
        <w:t>возможно</w:t>
      </w:r>
      <w:proofErr w:type="gramEnd"/>
      <w:r w:rsidRPr="009A7806">
        <w:rPr>
          <w:rFonts w:ascii="Times New Roman" w:hAnsi="Times New Roman"/>
          <w:sz w:val="24"/>
        </w:rPr>
        <w:t xml:space="preserve">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52DF93B2" w14:textId="77777777" w:rsidR="003537CA" w:rsidRPr="002409C6" w:rsidRDefault="003537CA" w:rsidP="0086674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34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6632015B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276AFD44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4E82E12F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0E05ACDB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0AC50CCD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488D3A3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502BF2C6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410D789C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3CD8DAFA" w14:textId="77777777" w:rsidR="003537CA" w:rsidRPr="00D62D2E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Теплоснабжающая организация обязана обеспечить оперативный </w:t>
      </w:r>
      <w:proofErr w:type="gram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потребителями распоряжений о введении графиков и размерах ограничения потребления тепловой энергии».</w:t>
      </w:r>
    </w:p>
    <w:p w14:paraId="66558EA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7B4E4A5F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05881713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50E9F16B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39DF749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4C884262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226783AB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7832F755" w14:textId="77777777" w:rsidR="003537CA" w:rsidRPr="002409C6" w:rsidRDefault="003537CA" w:rsidP="003537C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2E0A7471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34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29007BA8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86674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</w:t>
      </w:r>
      <w:proofErr w:type="gramEnd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тепловой энергии».</w:t>
      </w:r>
    </w:p>
    <w:p w14:paraId="6E9B1D43" w14:textId="7A5C7CE3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</w:t>
      </w:r>
      <w:proofErr w:type="gramStart"/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ии </w:t>
      </w:r>
      <w:r w:rsidR="00E93AF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93A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A12949">
        <w:rPr>
          <w:rFonts w:ascii="Times New Roman" w:hAnsi="Times New Roman" w:cs="Times New Roman"/>
          <w:sz w:val="24"/>
          <w:szCs w:val="24"/>
        </w:rPr>
        <w:t xml:space="preserve"> на 202</w:t>
      </w:r>
      <w:r w:rsidR="00E97F8C">
        <w:rPr>
          <w:rFonts w:ascii="Times New Roman" w:hAnsi="Times New Roman" w:cs="Times New Roman"/>
          <w:sz w:val="24"/>
          <w:szCs w:val="24"/>
        </w:rPr>
        <w:t>5</w:t>
      </w:r>
      <w:r w:rsidR="0099211D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A12949" w:rsidRPr="00204BDB" w14:paraId="3B01B330" w14:textId="77777777" w:rsidTr="002E6D0B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A005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B9F5" w14:textId="37223D90" w:rsidR="00A12949" w:rsidRDefault="00B24BE3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Токмовская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A12949" w:rsidRPr="00204BDB" w14:paraId="5B94D654" w14:textId="77777777" w:rsidTr="002E6D0B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0158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5CB2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A12949" w:rsidRPr="00204BDB" w14:paraId="35195780" w14:textId="77777777" w:rsidTr="002E6D0B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4129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AA4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1C7F3F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6BE25" w14:textId="77777777" w:rsidR="00A12949" w:rsidRPr="00B5726D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E97F8C" w:rsidRPr="00204BDB" w14:paraId="3A28275C" w14:textId="77777777" w:rsidTr="006F6E39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9CF9" w14:textId="77777777" w:rsidR="00E97F8C" w:rsidRPr="003B32BA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518BD46" w14:textId="3B51B99F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407,618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21DE7A" w14:textId="5774102B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246,929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B60C311" w14:textId="1C71DEA8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160,690</w:t>
            </w:r>
          </w:p>
        </w:tc>
      </w:tr>
      <w:tr w:rsidR="00E97F8C" w:rsidRPr="003C1BED" w14:paraId="02B1D9C0" w14:textId="77777777" w:rsidTr="00096275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980" w14:textId="77777777" w:rsidR="00E97F8C" w:rsidRPr="003B32BA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0F6DE9D" w14:textId="00FB03E4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400,698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C70215" w14:textId="41F5534E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242,903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A79953" w14:textId="6B5948C9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157,796</w:t>
            </w:r>
          </w:p>
        </w:tc>
      </w:tr>
      <w:tr w:rsidR="00E97F8C" w:rsidRPr="003C1BED" w14:paraId="7CEB7F01" w14:textId="77777777" w:rsidTr="00D96D3B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50FF" w14:textId="77777777" w:rsidR="00E97F8C" w:rsidRPr="003B32BA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35F33F5" w14:textId="1CCCF974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355,795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592F5F" w14:textId="254D918E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215,700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7B229B" w14:textId="3F32B8C3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140,096</w:t>
            </w:r>
          </w:p>
        </w:tc>
      </w:tr>
      <w:tr w:rsidR="00E97F8C" w:rsidRPr="00204BDB" w14:paraId="7F7C5E39" w14:textId="77777777" w:rsidTr="000C3D2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3C60" w14:textId="77777777" w:rsidR="00E97F8C" w:rsidRPr="00204BDB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33D2830" w14:textId="0D564E76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355,795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C3B6FE9" w14:textId="5939E2F3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215,700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F411981" w14:textId="388306B8" w:rsidR="00E97F8C" w:rsidRPr="00F630D9" w:rsidRDefault="00E97F8C" w:rsidP="00E97F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7F8C">
              <w:rPr>
                <w:rFonts w:ascii="Times New Roman" w:hAnsi="Times New Roman"/>
                <w:sz w:val="20"/>
                <w:szCs w:val="20"/>
              </w:rPr>
              <w:t>140,096</w:t>
            </w:r>
          </w:p>
        </w:tc>
      </w:tr>
      <w:tr w:rsidR="00A12949" w:rsidRPr="00204BDB" w14:paraId="04CC7F1A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B45B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EE672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5FA9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B5F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2949" w:rsidRPr="00204BDB" w14:paraId="285A404E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B5C7" w14:textId="77777777" w:rsidR="00A12949" w:rsidRPr="00204BDB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7481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7847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243F" w14:textId="77777777" w:rsidR="00A12949" w:rsidRPr="00A6550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30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12949" w:rsidRPr="003C1BED" w14:paraId="60D4232F" w14:textId="77777777" w:rsidTr="002E6D0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CBC0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24F4E" w14:textId="487D0C6A" w:rsidR="00A12949" w:rsidRPr="00A4067C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64,020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32E9" w14:textId="76B730B7" w:rsidR="00A12949" w:rsidRPr="00623E0C" w:rsidRDefault="005C4793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38,765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2EABE" w14:textId="48670613" w:rsidR="00A12949" w:rsidRPr="00623E0C" w:rsidRDefault="005C4793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25,255</w:t>
            </w:r>
          </w:p>
        </w:tc>
      </w:tr>
      <w:tr w:rsidR="00A12949" w:rsidRPr="00831A56" w14:paraId="3A9F8AA2" w14:textId="77777777" w:rsidTr="00230DC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9B3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919E3" w14:textId="4CCEE1D4" w:rsidR="00A12949" w:rsidRPr="00A4067C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54,718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57B" w14:textId="2B365832" w:rsidR="00A12949" w:rsidRPr="007876AB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33,133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C7B" w14:textId="7622366B" w:rsidR="00A12949" w:rsidRPr="007876AB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21,585</w:t>
            </w:r>
          </w:p>
        </w:tc>
      </w:tr>
      <w:tr w:rsidR="00A12949" w:rsidRPr="00831A56" w14:paraId="090054F2" w14:textId="77777777" w:rsidTr="002E6D0B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B6D" w14:textId="11919C01" w:rsidR="00A12949" w:rsidRPr="003B32BA" w:rsidRDefault="00230DCA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656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7E85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774" w14:textId="390C5253" w:rsidR="00A12949" w:rsidRPr="00A4067C" w:rsidRDefault="00B24BE3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BE3">
              <w:rPr>
                <w:rFonts w:ascii="Times New Roman" w:hAnsi="Times New Roman"/>
                <w:sz w:val="20"/>
                <w:szCs w:val="20"/>
              </w:rPr>
              <w:t>15</w:t>
            </w:r>
            <w:r w:rsidR="00656260">
              <w:rPr>
                <w:rFonts w:ascii="Times New Roman" w:hAnsi="Times New Roman"/>
                <w:sz w:val="20"/>
                <w:szCs w:val="20"/>
              </w:rPr>
              <w:t>7,0</w:t>
            </w:r>
            <w:r w:rsidR="00E97F8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F6D64" w14:textId="61746016" w:rsidR="00A12949" w:rsidRPr="00831A56" w:rsidRDefault="002A7BFE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656260">
              <w:rPr>
                <w:rFonts w:ascii="Times New Roman" w:hAnsi="Times New Roman"/>
                <w:sz w:val="20"/>
                <w:szCs w:val="20"/>
              </w:rPr>
              <w:t>6,9</w:t>
            </w:r>
            <w:r w:rsidR="00E97F8C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45D68" w14:textId="24E51098" w:rsidR="00A12949" w:rsidRPr="00831A56" w:rsidRDefault="00656260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157,1</w:t>
            </w:r>
            <w:r w:rsidR="00E97F8C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</w:tr>
      <w:tr w:rsidR="00A12949" w:rsidRPr="00204BDB" w14:paraId="5E7EBD10" w14:textId="77777777" w:rsidTr="00230DCA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8C9F" w14:textId="77777777" w:rsidR="00A12949" w:rsidRPr="00831A56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9F41" w14:textId="77777777" w:rsidR="00A12949" w:rsidRPr="003B32BA" w:rsidRDefault="00A12949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C653F" w14:textId="1E8F7C4B" w:rsidR="00A12949" w:rsidRPr="00A4067C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134,240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4D331" w14:textId="1ED494D5" w:rsidR="00A12949" w:rsidRPr="00B512F0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134,180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6C636" w14:textId="6922B67D" w:rsidR="00A12949" w:rsidRPr="00B512F0" w:rsidRDefault="00E97F8C" w:rsidP="002E6D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134,332</w:t>
            </w:r>
          </w:p>
        </w:tc>
      </w:tr>
      <w:tr w:rsidR="00230DCA" w:rsidRPr="00204BDB" w14:paraId="5AA2C320" w14:textId="77777777" w:rsidTr="00230DCA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3D2" w14:textId="5CF2715D" w:rsidR="00230DCA" w:rsidRPr="003B32BA" w:rsidRDefault="00230DCA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79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="0079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79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="00792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51D0" w14:textId="07023F00" w:rsidR="00230DCA" w:rsidRDefault="005C4793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131,383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8296" w14:textId="31AEE793" w:rsidR="00230DCA" w:rsidRDefault="005C4793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129,498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A8F28" w14:textId="4A014927" w:rsidR="00230DCA" w:rsidRDefault="005C4793" w:rsidP="00230D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134,502</w:t>
            </w:r>
          </w:p>
        </w:tc>
      </w:tr>
    </w:tbl>
    <w:p w14:paraId="7337168F" w14:textId="77777777" w:rsidR="00A12949" w:rsidRDefault="00A12949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34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34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34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8A59C25" w14:textId="77777777" w:rsidR="00866740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03A680" w14:textId="77777777" w:rsidR="00A20F91" w:rsidRPr="00A47D24" w:rsidRDefault="00A20F91" w:rsidP="00A20F91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01400B5D" w14:textId="77777777" w:rsidR="003537CA" w:rsidRDefault="003537C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E43C5" w14:textId="4B34572F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D7599B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</w:tr>
      <w:tr w:rsidR="008B78D7" w:rsidRPr="008B78D7" w14:paraId="6AB4E55F" w14:textId="77777777" w:rsidTr="00D7599B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39C53526" w:rsidR="008B78D7" w:rsidRPr="00467DCB" w:rsidRDefault="00A7063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15B2804C" w:rsidR="008B78D7" w:rsidRPr="00467DCB" w:rsidRDefault="00A7063F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(+/-)</w:t>
            </w:r>
            <w:proofErr w:type="gramEnd"/>
          </w:p>
        </w:tc>
      </w:tr>
      <w:tr w:rsidR="00A20F91" w:rsidRPr="008B78D7" w14:paraId="171AA3B8" w14:textId="77777777" w:rsidTr="00D7599B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A20F91" w:rsidRPr="00467DCB" w:rsidRDefault="00A20F91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08A3D408" w:rsidR="00A20F91" w:rsidRPr="00467DCB" w:rsidRDefault="00A20F91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Токмовская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759B771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3041832B" w:rsidR="00A20F91" w:rsidRPr="00467DCB" w:rsidRDefault="00A20F91" w:rsidP="000F4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BCCA70D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20F91" w:rsidRPr="00467DCB" w:rsidRDefault="00A20F91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349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Обоснование </w:t>
      </w:r>
      <w:proofErr w:type="gramStart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выбора приоритетного сценария развития системы теплоснабжения</w:t>
      </w:r>
      <w:proofErr w:type="gramEnd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поселения, городского округа, города федерального значения</w:t>
      </w:r>
      <w:bookmarkEnd w:id="36"/>
      <w:bookmarkEnd w:id="37"/>
    </w:p>
    <w:p w14:paraId="0E55625D" w14:textId="77777777" w:rsidR="00E97F8C" w:rsidRPr="00605966" w:rsidRDefault="00E97F8C" w:rsidP="00E97F8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8" w:name="_Toc108604215"/>
      <w:r w:rsidRPr="00605966">
        <w:rPr>
          <w:rFonts w:ascii="Times New Roman" w:hAnsi="Times New Roman" w:cs="Times New Roman"/>
          <w:sz w:val="24"/>
          <w:szCs w:val="24"/>
        </w:rPr>
        <w:t>Оценка стоимости капитальных вложений в развитие системы теплоснабжения осуществляется по 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bookmarkEnd w:id="38"/>
    </w:p>
    <w:p w14:paraId="7CAB40DB" w14:textId="77777777" w:rsidR="00E97F8C" w:rsidRPr="00605966" w:rsidRDefault="00E97F8C" w:rsidP="00E97F8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966">
        <w:rPr>
          <w:rFonts w:ascii="Times New Roman" w:hAnsi="Times New Roman" w:cs="Times New Roman"/>
          <w:sz w:val="24"/>
          <w:szCs w:val="24"/>
        </w:rPr>
        <w:t xml:space="preserve"> </w:t>
      </w:r>
      <w:r w:rsidRPr="00605966">
        <w:rPr>
          <w:rFonts w:ascii="Times New Roman" w:hAnsi="Times New Roman" w:cs="Times New Roman"/>
          <w:sz w:val="24"/>
          <w:szCs w:val="24"/>
        </w:rPr>
        <w:tab/>
      </w:r>
      <w:bookmarkStart w:id="39" w:name="_Toc108604216"/>
      <w:r w:rsidRPr="00605966">
        <w:rPr>
          <w:rFonts w:ascii="Times New Roman" w:hAnsi="Times New Roman" w:cs="Times New Roman"/>
          <w:sz w:val="24"/>
          <w:szCs w:val="24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9"/>
    </w:p>
    <w:p w14:paraId="5204EDDE" w14:textId="77777777" w:rsidR="00061C40" w:rsidRPr="00F3648D" w:rsidRDefault="00061C40" w:rsidP="00061C40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130390079"/>
      <w:bookmarkStart w:id="41" w:name="_Toc130391350"/>
      <w:bookmarkStart w:id="42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40"/>
      <w:bookmarkEnd w:id="41"/>
    </w:p>
    <w:p w14:paraId="22263BE9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FD52074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1E4ACE92" w14:textId="6614C1AE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9061F3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="009061F3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потребители, допускающие снижение температуры в отапливаемых помещениях на период ликвидации аварии, но не более 54 часов:</w:t>
      </w:r>
    </w:p>
    <w:p w14:paraId="36E37501" w14:textId="77777777" w:rsidR="00061C40" w:rsidRPr="00F3648D" w:rsidRDefault="00061C40" w:rsidP="008667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</w:t>
      </w:r>
      <w:proofErr w:type="gramStart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°С</w:t>
      </w:r>
      <w:proofErr w:type="gramEnd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;</w:t>
      </w:r>
    </w:p>
    <w:p w14:paraId="4F0C8985" w14:textId="77777777" w:rsidR="00061C40" w:rsidRPr="00F3648D" w:rsidRDefault="00061C40" w:rsidP="008667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2F048B35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5C5D4C90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024F2820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31C3181C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2480C4C4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7B094E78" w14:textId="37EFBD79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 xml:space="preserve">Резервирование источников тепла обеспечивается следующим условием выбора котлов </w:t>
      </w:r>
      <w:r w:rsidR="009061F3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2F14456F" w14:textId="77777777" w:rsidR="00061C40" w:rsidRPr="00F3648D" w:rsidRDefault="00061C40" w:rsidP="00061C40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3" w:name="_Toc130391351"/>
      <w:bookmarkEnd w:id="42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3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4" w:name="_Toc525894729"/>
      <w:bookmarkStart w:id="45" w:name="_Toc535417893"/>
      <w:bookmarkStart w:id="46" w:name="_Toc13039135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4"/>
      <w:bookmarkEnd w:id="45"/>
      <w:bookmarkEnd w:id="46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6ACF90C9" w14:textId="42F06EBF" w:rsidR="00656260" w:rsidRPr="001A2C8C" w:rsidRDefault="00656260" w:rsidP="00167BC7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1CD573F3" wp14:editId="24CC3E9F">
            <wp:extent cx="4940834" cy="2113109"/>
            <wp:effectExtent l="0" t="0" r="12700" b="190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341A1080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</w:t>
      </w:r>
      <w:r w:rsidR="00230DCA">
        <w:rPr>
          <w:rFonts w:ascii="Times New Roman" w:eastAsia="Calibri" w:hAnsi="Times New Roman" w:cs="Times New Roman"/>
          <w:sz w:val="24"/>
          <w:szCs w:val="23"/>
        </w:rPr>
        <w:t xml:space="preserve"> (утв.)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на период 20</w:t>
      </w:r>
      <w:r w:rsidR="00A7063F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A7063F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</w:t>
      </w:r>
      <w:proofErr w:type="gramStart"/>
      <w:r w:rsidRPr="001A2C8C">
        <w:rPr>
          <w:rFonts w:ascii="Times New Roman" w:eastAsia="Calibri" w:hAnsi="Times New Roman" w:cs="Times New Roman"/>
          <w:sz w:val="24"/>
          <w:szCs w:val="23"/>
        </w:rPr>
        <w:t>.г</w:t>
      </w:r>
      <w:proofErr w:type="spellEnd"/>
      <w:proofErr w:type="gram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771"/>
        <w:gridCol w:w="907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F4FE6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48F51D1D" w14:textId="77777777" w:rsidR="00BF4FE6" w:rsidRPr="000F493D" w:rsidRDefault="00BF4FE6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F4FE6" w:rsidRPr="000F493D" w:rsidRDefault="00BF4FE6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1CA9031D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4CABFB65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53EE86E9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4B88B9C7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7C16CFF7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D94DE23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37F361AA" w:rsidR="00BF4FE6" w:rsidRPr="000F493D" w:rsidRDefault="00A7063F" w:rsidP="00BF4FE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F4FE6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1"/>
            <w:vAlign w:val="center"/>
          </w:tcPr>
          <w:p w14:paraId="5F13C2DE" w14:textId="6799C176" w:rsidR="000F493D" w:rsidRPr="000F493D" w:rsidRDefault="000F493D" w:rsidP="00A46358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="002E29B9">
              <w:rPr>
                <w:rFonts w:ascii="Times New Roman" w:hAnsi="Times New Roman"/>
                <w:b/>
                <w:sz w:val="20"/>
                <w:szCs w:val="24"/>
              </w:rPr>
              <w:t>Токмовская</w:t>
            </w:r>
            <w:proofErr w:type="spellEnd"/>
            <w:r w:rsidR="008931D1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5C4793" w:rsidRPr="000F493D" w14:paraId="070B9326" w14:textId="77777777" w:rsidTr="001E5014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4E23044E" w14:textId="77777777" w:rsidR="005C4793" w:rsidRPr="000F493D" w:rsidRDefault="005C4793" w:rsidP="005C4793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5C4793" w:rsidRPr="000F493D" w:rsidRDefault="005C4793" w:rsidP="005C4793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4F19A0D3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4793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30E723F7" w14:textId="2537B65E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2E5B7E2B" w14:textId="16440396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0703FD62" w14:textId="20D9D206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3F1C5033" w14:textId="3E7A6315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3C3D85D3" w14:textId="13340B15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  <w:tc>
          <w:tcPr>
            <w:tcW w:w="1403" w:type="dxa"/>
          </w:tcPr>
          <w:p w14:paraId="1F43CC91" w14:textId="0165BA11" w:rsidR="005C4793" w:rsidRPr="000F493D" w:rsidRDefault="005C4793" w:rsidP="005C479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179">
              <w:rPr>
                <w:rFonts w:ascii="Times New Roman" w:hAnsi="Times New Roman"/>
                <w:color w:val="000000"/>
                <w:sz w:val="20"/>
                <w:szCs w:val="20"/>
              </w:rPr>
              <w:t>407,618</w:t>
            </w:r>
          </w:p>
        </w:tc>
      </w:tr>
      <w:tr w:rsidR="008F321E" w:rsidRPr="000F493D" w14:paraId="7CBE9270" w14:textId="77777777" w:rsidTr="00E4763E">
        <w:trPr>
          <w:gridAfter w:val="1"/>
          <w:wAfter w:w="7" w:type="dxa"/>
          <w:trHeight w:val="254"/>
        </w:trPr>
        <w:tc>
          <w:tcPr>
            <w:tcW w:w="2771" w:type="dxa"/>
            <w:vMerge w:val="restart"/>
            <w:vAlign w:val="center"/>
          </w:tcPr>
          <w:p w14:paraId="6218BC52" w14:textId="4EF89F05" w:rsidR="008F321E" w:rsidRPr="000F493D" w:rsidRDefault="008F321E" w:rsidP="008F321E">
            <w:pPr>
              <w:autoSpaceDE w:val="0"/>
              <w:autoSpaceDN w:val="0"/>
              <w:adjustRightInd w:val="0"/>
              <w:spacing w:line="259" w:lineRule="auto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07" w:type="dxa"/>
            <w:vAlign w:val="center"/>
          </w:tcPr>
          <w:p w14:paraId="581611BA" w14:textId="32F95A8F" w:rsidR="008F321E" w:rsidRPr="000F493D" w:rsidRDefault="008F321E" w:rsidP="008F32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EAABFD7" w:rsidR="008F321E" w:rsidRPr="000F493D" w:rsidRDefault="008F321E" w:rsidP="008F321E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4CA2EDF2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157,061</w:t>
            </w:r>
          </w:p>
        </w:tc>
        <w:tc>
          <w:tcPr>
            <w:tcW w:w="1403" w:type="dxa"/>
          </w:tcPr>
          <w:p w14:paraId="211ABDD2" w14:textId="45461C1D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95B">
              <w:rPr>
                <w:rFonts w:ascii="Times New Roman" w:hAnsi="Times New Roman"/>
                <w:color w:val="000000"/>
                <w:sz w:val="20"/>
                <w:szCs w:val="20"/>
              </w:rPr>
              <w:t>157,061</w:t>
            </w:r>
          </w:p>
        </w:tc>
        <w:tc>
          <w:tcPr>
            <w:tcW w:w="1403" w:type="dxa"/>
          </w:tcPr>
          <w:p w14:paraId="19F0DBE3" w14:textId="070B8B3C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95B">
              <w:rPr>
                <w:rFonts w:ascii="Times New Roman" w:hAnsi="Times New Roman"/>
                <w:color w:val="000000"/>
                <w:sz w:val="20"/>
                <w:szCs w:val="20"/>
              </w:rPr>
              <w:t>157,061</w:t>
            </w:r>
          </w:p>
        </w:tc>
        <w:tc>
          <w:tcPr>
            <w:tcW w:w="1403" w:type="dxa"/>
          </w:tcPr>
          <w:p w14:paraId="48304897" w14:textId="6C0AA951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95B">
              <w:rPr>
                <w:rFonts w:ascii="Times New Roman" w:hAnsi="Times New Roman"/>
                <w:color w:val="000000"/>
                <w:sz w:val="20"/>
                <w:szCs w:val="20"/>
              </w:rPr>
              <w:t>157,061</w:t>
            </w:r>
          </w:p>
        </w:tc>
        <w:tc>
          <w:tcPr>
            <w:tcW w:w="1403" w:type="dxa"/>
          </w:tcPr>
          <w:p w14:paraId="7F5D9A60" w14:textId="75971D18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195B">
              <w:rPr>
                <w:rFonts w:ascii="Times New Roman" w:hAnsi="Times New Roman"/>
                <w:color w:val="000000"/>
                <w:sz w:val="20"/>
                <w:szCs w:val="20"/>
              </w:rPr>
              <w:t>157,061</w:t>
            </w:r>
          </w:p>
        </w:tc>
        <w:tc>
          <w:tcPr>
            <w:tcW w:w="1403" w:type="dxa"/>
            <w:vAlign w:val="bottom"/>
          </w:tcPr>
          <w:p w14:paraId="44F846B1" w14:textId="6312AB9C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160,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403" w:type="dxa"/>
            <w:vAlign w:val="bottom"/>
          </w:tcPr>
          <w:p w14:paraId="03BCCAD9" w14:textId="416B126C" w:rsidR="008F321E" w:rsidRPr="000F493D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162,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8F321E" w:rsidRPr="000F493D" w14:paraId="7B4AFA56" w14:textId="77777777" w:rsidTr="00165FCA">
        <w:trPr>
          <w:gridAfter w:val="1"/>
          <w:wAfter w:w="7" w:type="dxa"/>
          <w:trHeight w:val="254"/>
        </w:trPr>
        <w:tc>
          <w:tcPr>
            <w:tcW w:w="2771" w:type="dxa"/>
            <w:vMerge/>
            <w:vAlign w:val="center"/>
          </w:tcPr>
          <w:p w14:paraId="3E9B3F29" w14:textId="77777777" w:rsidR="008F321E" w:rsidRPr="000F493D" w:rsidRDefault="008F321E" w:rsidP="008F32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7" w:type="dxa"/>
            <w:vAlign w:val="center"/>
          </w:tcPr>
          <w:p w14:paraId="609153A7" w14:textId="078E8535" w:rsidR="008F321E" w:rsidRPr="000F493D" w:rsidRDefault="008F321E" w:rsidP="008F321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64D2D12C" w14:textId="51DD12FF" w:rsidR="008F321E" w:rsidRPr="000F493D" w:rsidRDefault="008F321E" w:rsidP="008F32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06AF778E" w14:textId="1FD6ECD1" w:rsidR="008F321E" w:rsidRDefault="008F321E" w:rsidP="008F32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131,383</w:t>
            </w:r>
          </w:p>
        </w:tc>
        <w:tc>
          <w:tcPr>
            <w:tcW w:w="1403" w:type="dxa"/>
          </w:tcPr>
          <w:p w14:paraId="148A2BA6" w14:textId="0BE6A087" w:rsidR="008F321E" w:rsidRDefault="008F321E" w:rsidP="008F32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766">
              <w:rPr>
                <w:rFonts w:ascii="Times New Roman" w:hAnsi="Times New Roman"/>
                <w:color w:val="000000"/>
                <w:sz w:val="20"/>
                <w:szCs w:val="20"/>
              </w:rPr>
              <w:t>131,383</w:t>
            </w:r>
          </w:p>
        </w:tc>
        <w:tc>
          <w:tcPr>
            <w:tcW w:w="1403" w:type="dxa"/>
          </w:tcPr>
          <w:p w14:paraId="13B94777" w14:textId="53996D44" w:rsidR="008F321E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766">
              <w:rPr>
                <w:rFonts w:ascii="Times New Roman" w:hAnsi="Times New Roman"/>
                <w:color w:val="000000"/>
                <w:sz w:val="20"/>
                <w:szCs w:val="20"/>
              </w:rPr>
              <w:t>131,383</w:t>
            </w:r>
          </w:p>
        </w:tc>
        <w:tc>
          <w:tcPr>
            <w:tcW w:w="1403" w:type="dxa"/>
          </w:tcPr>
          <w:p w14:paraId="45F750A2" w14:textId="1BC907B4" w:rsidR="008F321E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766">
              <w:rPr>
                <w:rFonts w:ascii="Times New Roman" w:hAnsi="Times New Roman"/>
                <w:color w:val="000000"/>
                <w:sz w:val="20"/>
                <w:szCs w:val="20"/>
              </w:rPr>
              <w:t>131,383</w:t>
            </w:r>
          </w:p>
        </w:tc>
        <w:tc>
          <w:tcPr>
            <w:tcW w:w="1403" w:type="dxa"/>
          </w:tcPr>
          <w:p w14:paraId="3BDD3DBB" w14:textId="510706F9" w:rsidR="008F321E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0766">
              <w:rPr>
                <w:rFonts w:ascii="Times New Roman" w:hAnsi="Times New Roman"/>
                <w:color w:val="000000"/>
                <w:sz w:val="20"/>
                <w:szCs w:val="20"/>
              </w:rPr>
              <w:t>131,383</w:t>
            </w:r>
          </w:p>
        </w:tc>
        <w:tc>
          <w:tcPr>
            <w:tcW w:w="1403" w:type="dxa"/>
            <w:vAlign w:val="bottom"/>
          </w:tcPr>
          <w:p w14:paraId="3195F179" w14:textId="14F4521C" w:rsidR="008F321E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147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34,010</w:t>
            </w:r>
          </w:p>
        </w:tc>
        <w:tc>
          <w:tcPr>
            <w:tcW w:w="1403" w:type="dxa"/>
            <w:vAlign w:val="bottom"/>
          </w:tcPr>
          <w:p w14:paraId="605D6DD2" w14:textId="12183B57" w:rsidR="008F321E" w:rsidRDefault="008F321E" w:rsidP="008F321E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135,703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7" w:name="_Toc525894730"/>
      <w:bookmarkStart w:id="48" w:name="_Toc535417894"/>
      <w:bookmarkStart w:id="49" w:name="_Toc13039135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7"/>
      <w:bookmarkEnd w:id="48"/>
      <w:bookmarkEnd w:id="49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032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50" w:name="_Toc13039135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50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1" w:name="_Toc525894738"/>
      <w:bookmarkStart w:id="52" w:name="_Toc535417902"/>
      <w:bookmarkStart w:id="53" w:name="_Toc1303913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51"/>
      <w:bookmarkEnd w:id="52"/>
      <w:bookmarkEnd w:id="53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4" w:name="_Toc525894739"/>
      <w:bookmarkStart w:id="55" w:name="_Toc535417903"/>
      <w:bookmarkStart w:id="56" w:name="_Toc1303913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4"/>
      <w:bookmarkEnd w:id="55"/>
      <w:bookmarkEnd w:id="56"/>
    </w:p>
    <w:p w14:paraId="608027A8" w14:textId="55771989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8E412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Токмово</w:t>
      </w:r>
      <w:r w:rsidR="0009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B06D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7" w:name="_Toc525894740"/>
      <w:bookmarkStart w:id="58" w:name="_Toc535417904"/>
      <w:bookmarkStart w:id="59" w:name="_Toc13039135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7"/>
      <w:bookmarkEnd w:id="58"/>
      <w:bookmarkEnd w:id="59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0" w:name="_Toc525894741"/>
      <w:bookmarkStart w:id="61" w:name="_Toc535417905"/>
      <w:bookmarkStart w:id="62" w:name="_Toc1303913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60"/>
      <w:bookmarkEnd w:id="61"/>
      <w:bookmarkEnd w:id="62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3" w:name="_Toc525894742"/>
      <w:bookmarkStart w:id="64" w:name="_Toc535417906"/>
      <w:bookmarkStart w:id="65" w:name="_Toc13039135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3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4"/>
      <w:bookmarkEnd w:id="65"/>
    </w:p>
    <w:p w14:paraId="6DC4836B" w14:textId="47AA40E3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2777EC">
        <w:rPr>
          <w:rFonts w:cs="Times New Roman"/>
        </w:rPr>
        <w:t xml:space="preserve">с. </w:t>
      </w:r>
      <w:r w:rsidR="008E4127">
        <w:rPr>
          <w:rFonts w:cs="Times New Roman"/>
        </w:rPr>
        <w:t>Токмово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F35B32">
        <w:rPr>
          <w:rFonts w:cs="Times New Roman"/>
        </w:rPr>
        <w:t>о</w:t>
      </w:r>
      <w:r w:rsidR="00B06DA9">
        <w:rPr>
          <w:rFonts w:cs="Times New Roman"/>
        </w:rPr>
        <w:t>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B06DA9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B06DA9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2777EC">
        <w:rPr>
          <w:rFonts w:cs="Times New Roman"/>
        </w:rPr>
        <w:t xml:space="preserve">с. </w:t>
      </w:r>
      <w:r w:rsidR="008E4127">
        <w:rPr>
          <w:rFonts w:cs="Times New Roman"/>
        </w:rPr>
        <w:t>Токмово</w:t>
      </w:r>
      <w:r w:rsidR="0009541E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18D17307" w:rsidR="003F27E1" w:rsidRDefault="00A959D2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6369734" wp14:editId="6753808D">
            <wp:extent cx="7848600" cy="54873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ОКМОВО КОВЫЛКИНО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1283" cy="548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5A6DC25A" w:rsidR="003F27E1" w:rsidRDefault="00C62FB9" w:rsidP="00C62FB9">
      <w:pPr>
        <w:pStyle w:val="aff3"/>
        <w:jc w:val="center"/>
      </w:pPr>
      <w:r>
        <w:t xml:space="preserve">Рисунок 1. Зона действия котельной </w:t>
      </w:r>
      <w:proofErr w:type="spellStart"/>
      <w:r w:rsidR="002E29B9">
        <w:t>Токмовская</w:t>
      </w:r>
      <w:proofErr w:type="spellEnd"/>
      <w:r w:rsidR="008931D1">
        <w:t xml:space="preserve"> СОШ</w:t>
      </w:r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3F514" w14:textId="77777777" w:rsidR="00174898" w:rsidRDefault="00174898" w:rsidP="006300DB">
      <w:pPr>
        <w:spacing w:after="0" w:line="240" w:lineRule="auto"/>
      </w:pPr>
      <w:r>
        <w:separator/>
      </w:r>
    </w:p>
  </w:endnote>
  <w:endnote w:type="continuationSeparator" w:id="0">
    <w:p w14:paraId="6E6835D1" w14:textId="77777777" w:rsidR="00174898" w:rsidRDefault="00174898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29CC8A47" w:rsidR="005347B8" w:rsidRPr="009C3690" w:rsidRDefault="005347B8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4E9B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B6B22" w14:textId="77777777" w:rsidR="00174898" w:rsidRDefault="00174898" w:rsidP="006300DB">
      <w:pPr>
        <w:spacing w:after="0" w:line="240" w:lineRule="auto"/>
      </w:pPr>
      <w:r>
        <w:separator/>
      </w:r>
    </w:p>
  </w:footnote>
  <w:footnote w:type="continuationSeparator" w:id="0">
    <w:p w14:paraId="26E8C389" w14:textId="77777777" w:rsidR="00174898" w:rsidRDefault="00174898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2C76C91E" w:rsidR="005347B8" w:rsidRPr="00F51112" w:rsidRDefault="005347B8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 теплоснабжения Токмовского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 w:rsidR="00A7063F"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5347B8" w:rsidRPr="00F51112" w:rsidRDefault="005347B8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07423"/>
    <w:rsid w:val="00011D0A"/>
    <w:rsid w:val="00015E70"/>
    <w:rsid w:val="000177C5"/>
    <w:rsid w:val="0002081C"/>
    <w:rsid w:val="00022F29"/>
    <w:rsid w:val="00023BF7"/>
    <w:rsid w:val="00027B1E"/>
    <w:rsid w:val="000372C8"/>
    <w:rsid w:val="0004016A"/>
    <w:rsid w:val="0004147E"/>
    <w:rsid w:val="00044D41"/>
    <w:rsid w:val="0005420C"/>
    <w:rsid w:val="00054830"/>
    <w:rsid w:val="000554BE"/>
    <w:rsid w:val="00060370"/>
    <w:rsid w:val="00061C4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541E"/>
    <w:rsid w:val="000965A9"/>
    <w:rsid w:val="000A31A6"/>
    <w:rsid w:val="000A59A2"/>
    <w:rsid w:val="000A6FFB"/>
    <w:rsid w:val="000B0E60"/>
    <w:rsid w:val="000B1D81"/>
    <w:rsid w:val="000C24AE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60EBD"/>
    <w:rsid w:val="00160F3C"/>
    <w:rsid w:val="0016115D"/>
    <w:rsid w:val="00162827"/>
    <w:rsid w:val="00163AAE"/>
    <w:rsid w:val="00163BE3"/>
    <w:rsid w:val="00163BEE"/>
    <w:rsid w:val="00163FD5"/>
    <w:rsid w:val="00164CBE"/>
    <w:rsid w:val="00164E89"/>
    <w:rsid w:val="00166CA5"/>
    <w:rsid w:val="00167BC7"/>
    <w:rsid w:val="00171CED"/>
    <w:rsid w:val="001731A9"/>
    <w:rsid w:val="00174898"/>
    <w:rsid w:val="00176420"/>
    <w:rsid w:val="001770B0"/>
    <w:rsid w:val="00182043"/>
    <w:rsid w:val="00190751"/>
    <w:rsid w:val="001946AF"/>
    <w:rsid w:val="001A11C5"/>
    <w:rsid w:val="001A375D"/>
    <w:rsid w:val="001A43FC"/>
    <w:rsid w:val="001A6ED2"/>
    <w:rsid w:val="001A798D"/>
    <w:rsid w:val="001B51CA"/>
    <w:rsid w:val="001C2E6F"/>
    <w:rsid w:val="001C2FF6"/>
    <w:rsid w:val="001C3A7F"/>
    <w:rsid w:val="001C3CF1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6C1"/>
    <w:rsid w:val="001F1CA0"/>
    <w:rsid w:val="001F5CBE"/>
    <w:rsid w:val="001F6C6C"/>
    <w:rsid w:val="00200000"/>
    <w:rsid w:val="00200EA9"/>
    <w:rsid w:val="0020253D"/>
    <w:rsid w:val="002025E3"/>
    <w:rsid w:val="00203669"/>
    <w:rsid w:val="00205261"/>
    <w:rsid w:val="00206112"/>
    <w:rsid w:val="00213902"/>
    <w:rsid w:val="002156AE"/>
    <w:rsid w:val="00224C73"/>
    <w:rsid w:val="00224CE9"/>
    <w:rsid w:val="002258FF"/>
    <w:rsid w:val="00226560"/>
    <w:rsid w:val="00230DCA"/>
    <w:rsid w:val="002317E3"/>
    <w:rsid w:val="0023299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777EC"/>
    <w:rsid w:val="002822C8"/>
    <w:rsid w:val="002835A9"/>
    <w:rsid w:val="00286008"/>
    <w:rsid w:val="0029021E"/>
    <w:rsid w:val="00292442"/>
    <w:rsid w:val="002939BC"/>
    <w:rsid w:val="002952C1"/>
    <w:rsid w:val="002977CD"/>
    <w:rsid w:val="002A7BFE"/>
    <w:rsid w:val="002B2AF6"/>
    <w:rsid w:val="002B3B55"/>
    <w:rsid w:val="002B3C30"/>
    <w:rsid w:val="002B532A"/>
    <w:rsid w:val="002B6100"/>
    <w:rsid w:val="002C415A"/>
    <w:rsid w:val="002C5852"/>
    <w:rsid w:val="002D5A25"/>
    <w:rsid w:val="002D649B"/>
    <w:rsid w:val="002E2055"/>
    <w:rsid w:val="002E29B9"/>
    <w:rsid w:val="002E3BAE"/>
    <w:rsid w:val="002E4E1A"/>
    <w:rsid w:val="002E7A5E"/>
    <w:rsid w:val="002F21AE"/>
    <w:rsid w:val="002F375B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21019"/>
    <w:rsid w:val="00324A71"/>
    <w:rsid w:val="003304D1"/>
    <w:rsid w:val="00332074"/>
    <w:rsid w:val="0033458F"/>
    <w:rsid w:val="00340F28"/>
    <w:rsid w:val="00350009"/>
    <w:rsid w:val="0035183C"/>
    <w:rsid w:val="00351FA0"/>
    <w:rsid w:val="003537CA"/>
    <w:rsid w:val="00355587"/>
    <w:rsid w:val="003574EA"/>
    <w:rsid w:val="003608D1"/>
    <w:rsid w:val="0036129E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0017"/>
    <w:rsid w:val="003C1177"/>
    <w:rsid w:val="003C27E8"/>
    <w:rsid w:val="003C2D1A"/>
    <w:rsid w:val="003C5AED"/>
    <w:rsid w:val="003D52FD"/>
    <w:rsid w:val="003D7561"/>
    <w:rsid w:val="003E0988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4C9"/>
    <w:rsid w:val="00436B75"/>
    <w:rsid w:val="00441D32"/>
    <w:rsid w:val="00445E13"/>
    <w:rsid w:val="00450324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146C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E4D"/>
    <w:rsid w:val="004E0201"/>
    <w:rsid w:val="004E0650"/>
    <w:rsid w:val="004E1DFE"/>
    <w:rsid w:val="004E3011"/>
    <w:rsid w:val="004E4A46"/>
    <w:rsid w:val="004F1FB1"/>
    <w:rsid w:val="004F4A72"/>
    <w:rsid w:val="004F4EA7"/>
    <w:rsid w:val="00500997"/>
    <w:rsid w:val="005037AE"/>
    <w:rsid w:val="005108E1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47B8"/>
    <w:rsid w:val="00535AFA"/>
    <w:rsid w:val="00536E24"/>
    <w:rsid w:val="00541842"/>
    <w:rsid w:val="00543AD7"/>
    <w:rsid w:val="00546199"/>
    <w:rsid w:val="00546832"/>
    <w:rsid w:val="00550749"/>
    <w:rsid w:val="00570440"/>
    <w:rsid w:val="00575D9E"/>
    <w:rsid w:val="005841EF"/>
    <w:rsid w:val="00591DF1"/>
    <w:rsid w:val="00592663"/>
    <w:rsid w:val="005944C0"/>
    <w:rsid w:val="005A1FD5"/>
    <w:rsid w:val="005A5558"/>
    <w:rsid w:val="005B0169"/>
    <w:rsid w:val="005B1365"/>
    <w:rsid w:val="005C2CA9"/>
    <w:rsid w:val="005C32AD"/>
    <w:rsid w:val="005C3E42"/>
    <w:rsid w:val="005C4793"/>
    <w:rsid w:val="005C7CE7"/>
    <w:rsid w:val="005D64C7"/>
    <w:rsid w:val="005E0E48"/>
    <w:rsid w:val="005E1617"/>
    <w:rsid w:val="005E1C73"/>
    <w:rsid w:val="005F0002"/>
    <w:rsid w:val="005F422D"/>
    <w:rsid w:val="005F64D4"/>
    <w:rsid w:val="00603921"/>
    <w:rsid w:val="0061028D"/>
    <w:rsid w:val="006102F7"/>
    <w:rsid w:val="0061172D"/>
    <w:rsid w:val="006136D3"/>
    <w:rsid w:val="0061410A"/>
    <w:rsid w:val="00620CD1"/>
    <w:rsid w:val="00621453"/>
    <w:rsid w:val="00622589"/>
    <w:rsid w:val="00627848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260"/>
    <w:rsid w:val="00656723"/>
    <w:rsid w:val="00656857"/>
    <w:rsid w:val="006608A7"/>
    <w:rsid w:val="00660D33"/>
    <w:rsid w:val="00663A2B"/>
    <w:rsid w:val="00663D55"/>
    <w:rsid w:val="00664463"/>
    <w:rsid w:val="00677CAF"/>
    <w:rsid w:val="00691446"/>
    <w:rsid w:val="006938F7"/>
    <w:rsid w:val="00693BCD"/>
    <w:rsid w:val="00696B5B"/>
    <w:rsid w:val="00697C09"/>
    <w:rsid w:val="006A34F0"/>
    <w:rsid w:val="006A588F"/>
    <w:rsid w:val="006B0151"/>
    <w:rsid w:val="006B65D9"/>
    <w:rsid w:val="006C260D"/>
    <w:rsid w:val="006C5A7E"/>
    <w:rsid w:val="006C7122"/>
    <w:rsid w:val="006D03A2"/>
    <w:rsid w:val="006D04C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27E9"/>
    <w:rsid w:val="007565F6"/>
    <w:rsid w:val="007573A1"/>
    <w:rsid w:val="0077335D"/>
    <w:rsid w:val="00773C4E"/>
    <w:rsid w:val="00774038"/>
    <w:rsid w:val="00782094"/>
    <w:rsid w:val="0078356B"/>
    <w:rsid w:val="007835D2"/>
    <w:rsid w:val="007919F1"/>
    <w:rsid w:val="00792D4C"/>
    <w:rsid w:val="00792DBA"/>
    <w:rsid w:val="007944FE"/>
    <w:rsid w:val="00794E9B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3B98"/>
    <w:rsid w:val="007C7391"/>
    <w:rsid w:val="007D0B21"/>
    <w:rsid w:val="007D0D95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8B8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4441"/>
    <w:rsid w:val="00837482"/>
    <w:rsid w:val="00837DF5"/>
    <w:rsid w:val="00842173"/>
    <w:rsid w:val="00846762"/>
    <w:rsid w:val="00846877"/>
    <w:rsid w:val="00847623"/>
    <w:rsid w:val="00857B48"/>
    <w:rsid w:val="008637E8"/>
    <w:rsid w:val="00863D7D"/>
    <w:rsid w:val="00864A9A"/>
    <w:rsid w:val="00866740"/>
    <w:rsid w:val="00873553"/>
    <w:rsid w:val="0087363B"/>
    <w:rsid w:val="00875A0E"/>
    <w:rsid w:val="00880C1B"/>
    <w:rsid w:val="008832C5"/>
    <w:rsid w:val="0088581F"/>
    <w:rsid w:val="008915AE"/>
    <w:rsid w:val="008931D1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D798D"/>
    <w:rsid w:val="008E1D9E"/>
    <w:rsid w:val="008E4127"/>
    <w:rsid w:val="008E50FF"/>
    <w:rsid w:val="008E609F"/>
    <w:rsid w:val="008F2A92"/>
    <w:rsid w:val="008F321E"/>
    <w:rsid w:val="008F48DB"/>
    <w:rsid w:val="00905893"/>
    <w:rsid w:val="009061F3"/>
    <w:rsid w:val="00911750"/>
    <w:rsid w:val="009149F9"/>
    <w:rsid w:val="00917184"/>
    <w:rsid w:val="009172C7"/>
    <w:rsid w:val="0092305E"/>
    <w:rsid w:val="009232D1"/>
    <w:rsid w:val="00926822"/>
    <w:rsid w:val="00926879"/>
    <w:rsid w:val="00931F0B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DD8"/>
    <w:rsid w:val="00974BDA"/>
    <w:rsid w:val="00974CCD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211D"/>
    <w:rsid w:val="0099790B"/>
    <w:rsid w:val="009A722A"/>
    <w:rsid w:val="009B0914"/>
    <w:rsid w:val="009B278A"/>
    <w:rsid w:val="009B6DD7"/>
    <w:rsid w:val="009B70A0"/>
    <w:rsid w:val="009B7F82"/>
    <w:rsid w:val="009C09A2"/>
    <w:rsid w:val="009C3690"/>
    <w:rsid w:val="009C3C09"/>
    <w:rsid w:val="009C5A73"/>
    <w:rsid w:val="009C7817"/>
    <w:rsid w:val="009D400A"/>
    <w:rsid w:val="009D429B"/>
    <w:rsid w:val="009F0021"/>
    <w:rsid w:val="009F00CA"/>
    <w:rsid w:val="009F2F8A"/>
    <w:rsid w:val="009F3653"/>
    <w:rsid w:val="00A01F19"/>
    <w:rsid w:val="00A034FA"/>
    <w:rsid w:val="00A076B4"/>
    <w:rsid w:val="00A10C29"/>
    <w:rsid w:val="00A12880"/>
    <w:rsid w:val="00A12949"/>
    <w:rsid w:val="00A12EA2"/>
    <w:rsid w:val="00A14A26"/>
    <w:rsid w:val="00A168A1"/>
    <w:rsid w:val="00A20F91"/>
    <w:rsid w:val="00A23253"/>
    <w:rsid w:val="00A2329E"/>
    <w:rsid w:val="00A24E7A"/>
    <w:rsid w:val="00A324FC"/>
    <w:rsid w:val="00A34383"/>
    <w:rsid w:val="00A3440C"/>
    <w:rsid w:val="00A37EE0"/>
    <w:rsid w:val="00A4041A"/>
    <w:rsid w:val="00A46358"/>
    <w:rsid w:val="00A47D24"/>
    <w:rsid w:val="00A57D18"/>
    <w:rsid w:val="00A60C79"/>
    <w:rsid w:val="00A62B12"/>
    <w:rsid w:val="00A64ACF"/>
    <w:rsid w:val="00A669A1"/>
    <w:rsid w:val="00A7063F"/>
    <w:rsid w:val="00A72E4A"/>
    <w:rsid w:val="00A73C0A"/>
    <w:rsid w:val="00A73F11"/>
    <w:rsid w:val="00A76AA4"/>
    <w:rsid w:val="00A84CD6"/>
    <w:rsid w:val="00A917E9"/>
    <w:rsid w:val="00A927A7"/>
    <w:rsid w:val="00A959D2"/>
    <w:rsid w:val="00AA012A"/>
    <w:rsid w:val="00AA3BF7"/>
    <w:rsid w:val="00AA5416"/>
    <w:rsid w:val="00AB29E7"/>
    <w:rsid w:val="00AB46CD"/>
    <w:rsid w:val="00AB49D5"/>
    <w:rsid w:val="00AB55C2"/>
    <w:rsid w:val="00AB5E44"/>
    <w:rsid w:val="00AB5F7A"/>
    <w:rsid w:val="00AB7C5D"/>
    <w:rsid w:val="00AC0048"/>
    <w:rsid w:val="00AC43FB"/>
    <w:rsid w:val="00AC5BB1"/>
    <w:rsid w:val="00AC62B2"/>
    <w:rsid w:val="00AD1363"/>
    <w:rsid w:val="00AD1FF4"/>
    <w:rsid w:val="00AD256E"/>
    <w:rsid w:val="00AE3F84"/>
    <w:rsid w:val="00AE4CBD"/>
    <w:rsid w:val="00AE4F90"/>
    <w:rsid w:val="00AF4EEE"/>
    <w:rsid w:val="00AF7899"/>
    <w:rsid w:val="00B001D5"/>
    <w:rsid w:val="00B012F4"/>
    <w:rsid w:val="00B01B35"/>
    <w:rsid w:val="00B02053"/>
    <w:rsid w:val="00B0472D"/>
    <w:rsid w:val="00B05622"/>
    <w:rsid w:val="00B06DA9"/>
    <w:rsid w:val="00B11199"/>
    <w:rsid w:val="00B20E75"/>
    <w:rsid w:val="00B21A6E"/>
    <w:rsid w:val="00B24486"/>
    <w:rsid w:val="00B24BE3"/>
    <w:rsid w:val="00B32A84"/>
    <w:rsid w:val="00B32D1A"/>
    <w:rsid w:val="00B337C8"/>
    <w:rsid w:val="00B33CDC"/>
    <w:rsid w:val="00B405F8"/>
    <w:rsid w:val="00B42E69"/>
    <w:rsid w:val="00B43DF6"/>
    <w:rsid w:val="00B47E96"/>
    <w:rsid w:val="00B52FF7"/>
    <w:rsid w:val="00B534D6"/>
    <w:rsid w:val="00B62CB9"/>
    <w:rsid w:val="00B64A0D"/>
    <w:rsid w:val="00B64AF6"/>
    <w:rsid w:val="00B700BD"/>
    <w:rsid w:val="00B73D10"/>
    <w:rsid w:val="00B74A0E"/>
    <w:rsid w:val="00B76D7B"/>
    <w:rsid w:val="00B80607"/>
    <w:rsid w:val="00B80B81"/>
    <w:rsid w:val="00B86451"/>
    <w:rsid w:val="00B87F40"/>
    <w:rsid w:val="00B90A23"/>
    <w:rsid w:val="00B93E8E"/>
    <w:rsid w:val="00B958D0"/>
    <w:rsid w:val="00B95EA6"/>
    <w:rsid w:val="00BA37D9"/>
    <w:rsid w:val="00BA4B85"/>
    <w:rsid w:val="00BA659D"/>
    <w:rsid w:val="00BA6742"/>
    <w:rsid w:val="00BA69A0"/>
    <w:rsid w:val="00BC1E67"/>
    <w:rsid w:val="00BD2F6B"/>
    <w:rsid w:val="00BD5B29"/>
    <w:rsid w:val="00BE3BAA"/>
    <w:rsid w:val="00BE7F16"/>
    <w:rsid w:val="00BF3AA0"/>
    <w:rsid w:val="00BF430E"/>
    <w:rsid w:val="00BF4A99"/>
    <w:rsid w:val="00BF4FE6"/>
    <w:rsid w:val="00BF57A1"/>
    <w:rsid w:val="00BF5E69"/>
    <w:rsid w:val="00C01E74"/>
    <w:rsid w:val="00C021B9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0E5D"/>
    <w:rsid w:val="00C4494F"/>
    <w:rsid w:val="00C44EB6"/>
    <w:rsid w:val="00C46A24"/>
    <w:rsid w:val="00C47BCC"/>
    <w:rsid w:val="00C47BE2"/>
    <w:rsid w:val="00C50393"/>
    <w:rsid w:val="00C51407"/>
    <w:rsid w:val="00C53B1A"/>
    <w:rsid w:val="00C55872"/>
    <w:rsid w:val="00C61A37"/>
    <w:rsid w:val="00C62FB9"/>
    <w:rsid w:val="00C63175"/>
    <w:rsid w:val="00C70138"/>
    <w:rsid w:val="00C739C7"/>
    <w:rsid w:val="00C74296"/>
    <w:rsid w:val="00C805E9"/>
    <w:rsid w:val="00C82C74"/>
    <w:rsid w:val="00C86A07"/>
    <w:rsid w:val="00C955D1"/>
    <w:rsid w:val="00CA7317"/>
    <w:rsid w:val="00CA769D"/>
    <w:rsid w:val="00CB0594"/>
    <w:rsid w:val="00CB7999"/>
    <w:rsid w:val="00CC44E2"/>
    <w:rsid w:val="00CC457A"/>
    <w:rsid w:val="00CC6D6B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03DAE"/>
    <w:rsid w:val="00D123A4"/>
    <w:rsid w:val="00D17599"/>
    <w:rsid w:val="00D20B4C"/>
    <w:rsid w:val="00D239B3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0B65"/>
    <w:rsid w:val="00D622CE"/>
    <w:rsid w:val="00D6532E"/>
    <w:rsid w:val="00D71C8F"/>
    <w:rsid w:val="00D74F12"/>
    <w:rsid w:val="00D7599B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3F62"/>
    <w:rsid w:val="00DB69EE"/>
    <w:rsid w:val="00DC151C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01DC"/>
    <w:rsid w:val="00E21167"/>
    <w:rsid w:val="00E211A3"/>
    <w:rsid w:val="00E21C7B"/>
    <w:rsid w:val="00E21F50"/>
    <w:rsid w:val="00E22AF5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46803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659F6"/>
    <w:rsid w:val="00E724A7"/>
    <w:rsid w:val="00E72B3F"/>
    <w:rsid w:val="00E752D9"/>
    <w:rsid w:val="00E76791"/>
    <w:rsid w:val="00E77324"/>
    <w:rsid w:val="00E87327"/>
    <w:rsid w:val="00E91D26"/>
    <w:rsid w:val="00E93AFC"/>
    <w:rsid w:val="00E96348"/>
    <w:rsid w:val="00E97F8C"/>
    <w:rsid w:val="00EA29A8"/>
    <w:rsid w:val="00EA31E7"/>
    <w:rsid w:val="00EB1FEB"/>
    <w:rsid w:val="00EB3687"/>
    <w:rsid w:val="00EB5F53"/>
    <w:rsid w:val="00EB741A"/>
    <w:rsid w:val="00EC3C25"/>
    <w:rsid w:val="00EC6E4B"/>
    <w:rsid w:val="00ED1F82"/>
    <w:rsid w:val="00ED4F68"/>
    <w:rsid w:val="00ED5010"/>
    <w:rsid w:val="00EE45B8"/>
    <w:rsid w:val="00F017AB"/>
    <w:rsid w:val="00F13916"/>
    <w:rsid w:val="00F17275"/>
    <w:rsid w:val="00F25D03"/>
    <w:rsid w:val="00F34A1B"/>
    <w:rsid w:val="00F34FA0"/>
    <w:rsid w:val="00F35B32"/>
    <w:rsid w:val="00F41641"/>
    <w:rsid w:val="00F42589"/>
    <w:rsid w:val="00F43528"/>
    <w:rsid w:val="00F43A55"/>
    <w:rsid w:val="00F4654D"/>
    <w:rsid w:val="00F51112"/>
    <w:rsid w:val="00F54E6A"/>
    <w:rsid w:val="00F62DAF"/>
    <w:rsid w:val="00F630D9"/>
    <w:rsid w:val="00F638A3"/>
    <w:rsid w:val="00F64738"/>
    <w:rsid w:val="00F6671D"/>
    <w:rsid w:val="00F7399B"/>
    <w:rsid w:val="00F745F5"/>
    <w:rsid w:val="00F757C7"/>
    <w:rsid w:val="00F8066C"/>
    <w:rsid w:val="00F85238"/>
    <w:rsid w:val="00F90F77"/>
    <w:rsid w:val="00F92627"/>
    <w:rsid w:val="00F932EF"/>
    <w:rsid w:val="00F93B5C"/>
    <w:rsid w:val="00F95301"/>
    <w:rsid w:val="00F9701D"/>
    <w:rsid w:val="00FA121B"/>
    <w:rsid w:val="00FA4F23"/>
    <w:rsid w:val="00FA64BB"/>
    <w:rsid w:val="00FB6887"/>
    <w:rsid w:val="00FB7174"/>
    <w:rsid w:val="00FB7A0D"/>
    <w:rsid w:val="00FC299C"/>
    <w:rsid w:val="00FC2C27"/>
    <w:rsid w:val="00FC5C3B"/>
    <w:rsid w:val="00FD0917"/>
    <w:rsid w:val="00FD1286"/>
    <w:rsid w:val="00FD66CA"/>
    <w:rsid w:val="00FD6A1B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Токмовская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157.06100000000001</c:v>
                </c:pt>
                <c:pt idx="1">
                  <c:v>157.06100000000001</c:v>
                </c:pt>
                <c:pt idx="2">
                  <c:v>157.06100000000001</c:v>
                </c:pt>
                <c:pt idx="3">
                  <c:v>157.06100000000001</c:v>
                </c:pt>
                <c:pt idx="4">
                  <c:v>157.06100000000001</c:v>
                </c:pt>
                <c:pt idx="5">
                  <c:v>160.202</c:v>
                </c:pt>
                <c:pt idx="6">
                  <c:v>162.226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FCF-4DE3-92CC-C68FE3A020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676928"/>
        <c:axId val="211818752"/>
      </c:lineChart>
      <c:catAx>
        <c:axId val="20967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1818752"/>
        <c:crosses val="autoZero"/>
        <c:auto val="1"/>
        <c:lblAlgn val="ctr"/>
        <c:lblOffset val="100"/>
        <c:noMultiLvlLbl val="0"/>
      </c:catAx>
      <c:valAx>
        <c:axId val="211818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67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C1375-CD54-4943-BA6B-6FF869CE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5350</TotalTime>
  <Pages>19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391</cp:revision>
  <cp:lastPrinted>2020-08-14T13:49:00Z</cp:lastPrinted>
  <dcterms:created xsi:type="dcterms:W3CDTF">2019-09-06T08:26:00Z</dcterms:created>
  <dcterms:modified xsi:type="dcterms:W3CDTF">2024-08-27T05:53:00Z</dcterms:modified>
</cp:coreProperties>
</file>